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BCB8" w14:textId="77777777" w:rsidR="0099014A" w:rsidRDefault="0099014A">
      <w:pPr>
        <w:rPr>
          <w:rFonts w:hint="eastAsia"/>
        </w:rPr>
      </w:pPr>
    </w:p>
    <w:p w14:paraId="43E3E439" w14:textId="77777777" w:rsidR="0099014A" w:rsidRDefault="0099014A">
      <w:pPr>
        <w:rPr>
          <w:rFonts w:hint="eastAsia"/>
        </w:rPr>
      </w:pPr>
      <w:r>
        <w:rPr>
          <w:rFonts w:hint="eastAsia"/>
        </w:rPr>
        <w:t>糸组词的拼音</w:t>
      </w:r>
    </w:p>
    <w:p w14:paraId="4A31AB50" w14:textId="77777777" w:rsidR="0099014A" w:rsidRDefault="0099014A">
      <w:pPr>
        <w:rPr>
          <w:rFonts w:hint="eastAsia"/>
        </w:rPr>
      </w:pPr>
      <w:r>
        <w:rPr>
          <w:rFonts w:hint="eastAsia"/>
        </w:rPr>
        <w:t>在汉字的学习过程中，我们经常会遇到一些特别有趣的部首和字根，其中“糸”（mì）就是一个非常有趣且充满文化内涵的例子。作为汉字的一部分，“糸”通常与丝线、纺织相关的事物联系在一起，这反映了古代中国对织物制造的重视以及其深厚的文化背景。</w:t>
      </w:r>
    </w:p>
    <w:p w14:paraId="2473CDE0" w14:textId="77777777" w:rsidR="0099014A" w:rsidRDefault="0099014A">
      <w:pPr>
        <w:rPr>
          <w:rFonts w:hint="eastAsia"/>
        </w:rPr>
      </w:pPr>
    </w:p>
    <w:p w14:paraId="6D91F53D" w14:textId="77777777" w:rsidR="0099014A" w:rsidRDefault="0099014A">
      <w:pPr>
        <w:rPr>
          <w:rFonts w:hint="eastAsia"/>
        </w:rPr>
      </w:pPr>
    </w:p>
    <w:p w14:paraId="4DA80D2C" w14:textId="77777777" w:rsidR="0099014A" w:rsidRDefault="0099014A">
      <w:pPr>
        <w:rPr>
          <w:rFonts w:hint="eastAsia"/>
        </w:rPr>
      </w:pPr>
      <w:r>
        <w:rPr>
          <w:rFonts w:hint="eastAsia"/>
        </w:rPr>
        <w:t>糸的基本含义及用法</w:t>
      </w:r>
    </w:p>
    <w:p w14:paraId="6C143CD0" w14:textId="77777777" w:rsidR="0099014A" w:rsidRDefault="0099014A">
      <w:pPr>
        <w:rPr>
          <w:rFonts w:hint="eastAsia"/>
        </w:rPr>
      </w:pPr>
      <w:r>
        <w:rPr>
          <w:rFonts w:hint="eastAsia"/>
        </w:rPr>
        <w:t>“糸”这个部首源自象形文字，描绘了一束细丝的形象。它不仅代表了丝线本身，还象征着复杂而精细的事物。在现代汉语中，“糸”作为一个独立的字并不常用，但它作为偏旁出现在许多与纺织品相关的词汇中，比如“纱”、“线”等。通过学习这些由“糸”组成的词汇，我们可以更好地理解中国古代社会对纺织业的依赖及其精湛的手工艺传统。</w:t>
      </w:r>
    </w:p>
    <w:p w14:paraId="1420E17E" w14:textId="77777777" w:rsidR="0099014A" w:rsidRDefault="0099014A">
      <w:pPr>
        <w:rPr>
          <w:rFonts w:hint="eastAsia"/>
        </w:rPr>
      </w:pPr>
    </w:p>
    <w:p w14:paraId="1C4CE860" w14:textId="77777777" w:rsidR="0099014A" w:rsidRDefault="0099014A">
      <w:pPr>
        <w:rPr>
          <w:rFonts w:hint="eastAsia"/>
        </w:rPr>
      </w:pPr>
    </w:p>
    <w:p w14:paraId="1496E990" w14:textId="77777777" w:rsidR="0099014A" w:rsidRDefault="0099014A">
      <w:pPr>
        <w:rPr>
          <w:rFonts w:hint="eastAsia"/>
        </w:rPr>
      </w:pPr>
      <w:r>
        <w:rPr>
          <w:rFonts w:hint="eastAsia"/>
        </w:rPr>
        <w:t>包含糸的常见词汇及其拼音</w:t>
      </w:r>
    </w:p>
    <w:p w14:paraId="7B261678" w14:textId="77777777" w:rsidR="0099014A" w:rsidRDefault="0099014A">
      <w:pPr>
        <w:rPr>
          <w:rFonts w:hint="eastAsia"/>
        </w:rPr>
      </w:pPr>
      <w:r>
        <w:rPr>
          <w:rFonts w:hint="eastAsia"/>
        </w:rPr>
        <w:t>让我们来看看一些包含“糸”的常见词汇及其拼音：1) 绸缎（chóu dùn），指的是质地柔软光滑的高级丝织品；2) 编织（biān zhī），指利用线条或纤维制作成网状或其他图案的过程；3) 丝绸（sī chóu），是古代中国对外贸易的重要商品之一，也是中华文明的一大标志。这些词汇不仅展示了“糸”在日常生活中的广泛应用，也揭示了古代中国人民智慧的结晶。</w:t>
      </w:r>
    </w:p>
    <w:p w14:paraId="4943C84D" w14:textId="77777777" w:rsidR="0099014A" w:rsidRDefault="0099014A">
      <w:pPr>
        <w:rPr>
          <w:rFonts w:hint="eastAsia"/>
        </w:rPr>
      </w:pPr>
    </w:p>
    <w:p w14:paraId="5D06E04C" w14:textId="77777777" w:rsidR="0099014A" w:rsidRDefault="0099014A">
      <w:pPr>
        <w:rPr>
          <w:rFonts w:hint="eastAsia"/>
        </w:rPr>
      </w:pPr>
    </w:p>
    <w:p w14:paraId="4E43A276" w14:textId="77777777" w:rsidR="0099014A" w:rsidRDefault="0099014A">
      <w:pPr>
        <w:rPr>
          <w:rFonts w:hint="eastAsia"/>
        </w:rPr>
      </w:pPr>
      <w:r>
        <w:rPr>
          <w:rFonts w:hint="eastAsia"/>
        </w:rPr>
        <w:t>从历史角度看糸的重要性</w:t>
      </w:r>
    </w:p>
    <w:p w14:paraId="042750ED" w14:textId="77777777" w:rsidR="0099014A" w:rsidRDefault="0099014A">
      <w:pPr>
        <w:rPr>
          <w:rFonts w:hint="eastAsia"/>
        </w:rPr>
      </w:pPr>
      <w:r>
        <w:rPr>
          <w:rFonts w:hint="eastAsia"/>
        </w:rPr>
        <w:t>历史上，“糸”所代表的纺织技术在中国乃至全世界都有着不可替代的地位。早在新石器时代，人们就已经开始使用简单的工具进行纺纱织布。随着时间的发展，这项技艺逐渐演变成一种艺术形式，体现了中华民族对于美的追求和创造力。从汉代的锦缎到唐代的绫罗绸缎，再到明清时期的苏绣、湘绣等刺绣艺术，无一不展现了“糸”背后深厚的文化底蕴。</w:t>
      </w:r>
    </w:p>
    <w:p w14:paraId="1B239692" w14:textId="77777777" w:rsidR="0099014A" w:rsidRDefault="0099014A">
      <w:pPr>
        <w:rPr>
          <w:rFonts w:hint="eastAsia"/>
        </w:rPr>
      </w:pPr>
    </w:p>
    <w:p w14:paraId="195C8C59" w14:textId="77777777" w:rsidR="0099014A" w:rsidRDefault="0099014A">
      <w:pPr>
        <w:rPr>
          <w:rFonts w:hint="eastAsia"/>
        </w:rPr>
      </w:pPr>
    </w:p>
    <w:p w14:paraId="05BD1CAE" w14:textId="77777777" w:rsidR="0099014A" w:rsidRDefault="0099014A">
      <w:pPr>
        <w:rPr>
          <w:rFonts w:hint="eastAsia"/>
        </w:rPr>
      </w:pPr>
      <w:r>
        <w:rPr>
          <w:rFonts w:hint="eastAsia"/>
        </w:rPr>
        <w:t>糸在现代社会的意义</w:t>
      </w:r>
    </w:p>
    <w:p w14:paraId="033F32F1" w14:textId="77777777" w:rsidR="0099014A" w:rsidRDefault="0099014A">
      <w:pPr>
        <w:rPr>
          <w:rFonts w:hint="eastAsia"/>
        </w:rPr>
      </w:pPr>
      <w:r>
        <w:rPr>
          <w:rFonts w:hint="eastAsia"/>
        </w:rPr>
        <w:t>尽管现代社会已经进入了高科技时代，但“糸”所承载的文化价值并未因此消失。相反，它在时尚设计、手工艺品等领域继续发挥着重要作用。例如，中国的传统服饰如旗袍、唐装等，依然采用传统的织造和刺绣技术，展现出独特的东方魅力。“糸”也激发了许多当代艺术家和设计师的灵感，他们将传统元素与现代设计理念相结合，创造出既具传统文化特色又符合现代审美的作品。</w:t>
      </w:r>
    </w:p>
    <w:p w14:paraId="3EBF5D0D" w14:textId="77777777" w:rsidR="0099014A" w:rsidRDefault="0099014A">
      <w:pPr>
        <w:rPr>
          <w:rFonts w:hint="eastAsia"/>
        </w:rPr>
      </w:pPr>
    </w:p>
    <w:p w14:paraId="119F3C62" w14:textId="77777777" w:rsidR="0099014A" w:rsidRDefault="0099014A">
      <w:pPr>
        <w:rPr>
          <w:rFonts w:hint="eastAsia"/>
        </w:rPr>
      </w:pPr>
    </w:p>
    <w:p w14:paraId="2F0F580A" w14:textId="77777777" w:rsidR="0099014A" w:rsidRDefault="0099014A">
      <w:pPr>
        <w:rPr>
          <w:rFonts w:hint="eastAsia"/>
        </w:rPr>
      </w:pPr>
      <w:r>
        <w:rPr>
          <w:rFonts w:hint="eastAsia"/>
        </w:rPr>
        <w:t>最后的总结</w:t>
      </w:r>
    </w:p>
    <w:p w14:paraId="002A99A6" w14:textId="77777777" w:rsidR="0099014A" w:rsidRDefault="0099014A">
      <w:pPr>
        <w:rPr>
          <w:rFonts w:hint="eastAsia"/>
        </w:rPr>
      </w:pPr>
      <w:r>
        <w:rPr>
          <w:rFonts w:hint="eastAsia"/>
        </w:rPr>
        <w:t>通过对“糸”这一部首及其组成词汇的学习，我们不仅能更深入地了解汉字的构造之美，还能感受到中国古代人民的智慧和创造力。同时，“糸”也提醒我们，在快速发展的现代社会中，保护和传承我们的文化遗产是多么重要。无论是古老的纺织技艺还是现代的设计创新，“糸”都以其独特的方式连接着过去与未来，见证着人类文明的进步与发展。</w:t>
      </w:r>
    </w:p>
    <w:p w14:paraId="481E45EA" w14:textId="77777777" w:rsidR="0099014A" w:rsidRDefault="0099014A">
      <w:pPr>
        <w:rPr>
          <w:rFonts w:hint="eastAsia"/>
        </w:rPr>
      </w:pPr>
    </w:p>
    <w:p w14:paraId="0C514225" w14:textId="77777777" w:rsidR="0099014A" w:rsidRDefault="0099014A">
      <w:pPr>
        <w:rPr>
          <w:rFonts w:hint="eastAsia"/>
        </w:rPr>
      </w:pPr>
    </w:p>
    <w:p w14:paraId="4A981974" w14:textId="77777777" w:rsidR="0099014A" w:rsidRDefault="0099014A">
      <w:pPr>
        <w:rPr>
          <w:rFonts w:hint="eastAsia"/>
        </w:rPr>
      </w:pPr>
      <w:r>
        <w:rPr>
          <w:rFonts w:hint="eastAsia"/>
        </w:rPr>
        <w:t>本文是由每日作文网(2345lzwz.com)为大家创作</w:t>
      </w:r>
    </w:p>
    <w:p w14:paraId="799ABEE6" w14:textId="0EAAD41D" w:rsidR="00BA3D6F" w:rsidRDefault="00BA3D6F"/>
    <w:sectPr w:rsidR="00BA3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6F"/>
    <w:rsid w:val="0099014A"/>
    <w:rsid w:val="00B42149"/>
    <w:rsid w:val="00BA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EA3AB-513D-40AD-81C8-453BB4D3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D6F"/>
    <w:rPr>
      <w:rFonts w:cstheme="majorBidi"/>
      <w:color w:val="2F5496" w:themeColor="accent1" w:themeShade="BF"/>
      <w:sz w:val="28"/>
      <w:szCs w:val="28"/>
    </w:rPr>
  </w:style>
  <w:style w:type="character" w:customStyle="1" w:styleId="50">
    <w:name w:val="标题 5 字符"/>
    <w:basedOn w:val="a0"/>
    <w:link w:val="5"/>
    <w:uiPriority w:val="9"/>
    <w:semiHidden/>
    <w:rsid w:val="00BA3D6F"/>
    <w:rPr>
      <w:rFonts w:cstheme="majorBidi"/>
      <w:color w:val="2F5496" w:themeColor="accent1" w:themeShade="BF"/>
      <w:sz w:val="24"/>
    </w:rPr>
  </w:style>
  <w:style w:type="character" w:customStyle="1" w:styleId="60">
    <w:name w:val="标题 6 字符"/>
    <w:basedOn w:val="a0"/>
    <w:link w:val="6"/>
    <w:uiPriority w:val="9"/>
    <w:semiHidden/>
    <w:rsid w:val="00BA3D6F"/>
    <w:rPr>
      <w:rFonts w:cstheme="majorBidi"/>
      <w:b/>
      <w:bCs/>
      <w:color w:val="2F5496" w:themeColor="accent1" w:themeShade="BF"/>
    </w:rPr>
  </w:style>
  <w:style w:type="character" w:customStyle="1" w:styleId="70">
    <w:name w:val="标题 7 字符"/>
    <w:basedOn w:val="a0"/>
    <w:link w:val="7"/>
    <w:uiPriority w:val="9"/>
    <w:semiHidden/>
    <w:rsid w:val="00BA3D6F"/>
    <w:rPr>
      <w:rFonts w:cstheme="majorBidi"/>
      <w:b/>
      <w:bCs/>
      <w:color w:val="595959" w:themeColor="text1" w:themeTint="A6"/>
    </w:rPr>
  </w:style>
  <w:style w:type="character" w:customStyle="1" w:styleId="80">
    <w:name w:val="标题 8 字符"/>
    <w:basedOn w:val="a0"/>
    <w:link w:val="8"/>
    <w:uiPriority w:val="9"/>
    <w:semiHidden/>
    <w:rsid w:val="00BA3D6F"/>
    <w:rPr>
      <w:rFonts w:cstheme="majorBidi"/>
      <w:color w:val="595959" w:themeColor="text1" w:themeTint="A6"/>
    </w:rPr>
  </w:style>
  <w:style w:type="character" w:customStyle="1" w:styleId="90">
    <w:name w:val="标题 9 字符"/>
    <w:basedOn w:val="a0"/>
    <w:link w:val="9"/>
    <w:uiPriority w:val="9"/>
    <w:semiHidden/>
    <w:rsid w:val="00BA3D6F"/>
    <w:rPr>
      <w:rFonts w:eastAsiaTheme="majorEastAsia" w:cstheme="majorBidi"/>
      <w:color w:val="595959" w:themeColor="text1" w:themeTint="A6"/>
    </w:rPr>
  </w:style>
  <w:style w:type="paragraph" w:styleId="a3">
    <w:name w:val="Title"/>
    <w:basedOn w:val="a"/>
    <w:next w:val="a"/>
    <w:link w:val="a4"/>
    <w:uiPriority w:val="10"/>
    <w:qFormat/>
    <w:rsid w:val="00BA3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D6F"/>
    <w:pPr>
      <w:spacing w:before="160"/>
      <w:jc w:val="center"/>
    </w:pPr>
    <w:rPr>
      <w:i/>
      <w:iCs/>
      <w:color w:val="404040" w:themeColor="text1" w:themeTint="BF"/>
    </w:rPr>
  </w:style>
  <w:style w:type="character" w:customStyle="1" w:styleId="a8">
    <w:name w:val="引用 字符"/>
    <w:basedOn w:val="a0"/>
    <w:link w:val="a7"/>
    <w:uiPriority w:val="29"/>
    <w:rsid w:val="00BA3D6F"/>
    <w:rPr>
      <w:i/>
      <w:iCs/>
      <w:color w:val="404040" w:themeColor="text1" w:themeTint="BF"/>
    </w:rPr>
  </w:style>
  <w:style w:type="paragraph" w:styleId="a9">
    <w:name w:val="List Paragraph"/>
    <w:basedOn w:val="a"/>
    <w:uiPriority w:val="34"/>
    <w:qFormat/>
    <w:rsid w:val="00BA3D6F"/>
    <w:pPr>
      <w:ind w:left="720"/>
      <w:contextualSpacing/>
    </w:pPr>
  </w:style>
  <w:style w:type="character" w:styleId="aa">
    <w:name w:val="Intense Emphasis"/>
    <w:basedOn w:val="a0"/>
    <w:uiPriority w:val="21"/>
    <w:qFormat/>
    <w:rsid w:val="00BA3D6F"/>
    <w:rPr>
      <w:i/>
      <w:iCs/>
      <w:color w:val="2F5496" w:themeColor="accent1" w:themeShade="BF"/>
    </w:rPr>
  </w:style>
  <w:style w:type="paragraph" w:styleId="ab">
    <w:name w:val="Intense Quote"/>
    <w:basedOn w:val="a"/>
    <w:next w:val="a"/>
    <w:link w:val="ac"/>
    <w:uiPriority w:val="30"/>
    <w:qFormat/>
    <w:rsid w:val="00BA3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D6F"/>
    <w:rPr>
      <w:i/>
      <w:iCs/>
      <w:color w:val="2F5496" w:themeColor="accent1" w:themeShade="BF"/>
    </w:rPr>
  </w:style>
  <w:style w:type="character" w:styleId="ad">
    <w:name w:val="Intense Reference"/>
    <w:basedOn w:val="a0"/>
    <w:uiPriority w:val="32"/>
    <w:qFormat/>
    <w:rsid w:val="00BA3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