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EF31" w14:textId="77777777" w:rsidR="00C45128" w:rsidRDefault="00C45128">
      <w:pPr>
        <w:rPr>
          <w:rFonts w:hint="eastAsia"/>
        </w:rPr>
      </w:pPr>
    </w:p>
    <w:p w14:paraId="05A599EB" w14:textId="77777777" w:rsidR="00C45128" w:rsidRDefault="00C45128">
      <w:pPr>
        <w:rPr>
          <w:rFonts w:hint="eastAsia"/>
        </w:rPr>
      </w:pPr>
      <w:r>
        <w:rPr>
          <w:rFonts w:hint="eastAsia"/>
        </w:rPr>
        <w:t>糜多音字组词和的拼音4个</w:t>
      </w:r>
    </w:p>
    <w:p w14:paraId="720345B7" w14:textId="77777777" w:rsidR="00C45128" w:rsidRDefault="00C45128">
      <w:pPr>
        <w:rPr>
          <w:rFonts w:hint="eastAsia"/>
        </w:rPr>
      </w:pPr>
      <w:r>
        <w:rPr>
          <w:rFonts w:hint="eastAsia"/>
        </w:rPr>
        <w:t>汉字“糜”以其丰富的含义与用法在汉语中占据着独特的位置。它不仅承载着深厚的文化底蕴，还因为其多个读音而显得格外有趣。本文将围绕“糜”的四个不同的读音展开，通过具体词汇实例展示其在不同语境中的应用。</w:t>
      </w:r>
    </w:p>
    <w:p w14:paraId="5FCE3203" w14:textId="77777777" w:rsidR="00C45128" w:rsidRDefault="00C45128">
      <w:pPr>
        <w:rPr>
          <w:rFonts w:hint="eastAsia"/>
        </w:rPr>
      </w:pPr>
    </w:p>
    <w:p w14:paraId="29D4945F" w14:textId="77777777" w:rsidR="00C45128" w:rsidRDefault="00C45128">
      <w:pPr>
        <w:rPr>
          <w:rFonts w:hint="eastAsia"/>
        </w:rPr>
      </w:pPr>
    </w:p>
    <w:p w14:paraId="2B25A59D" w14:textId="77777777" w:rsidR="00C45128" w:rsidRDefault="00C45128">
      <w:pPr>
        <w:rPr>
          <w:rFonts w:hint="eastAsia"/>
        </w:rPr>
      </w:pPr>
      <w:r>
        <w:rPr>
          <w:rFonts w:hint="eastAsia"/>
        </w:rPr>
        <w:t>读音一：méi</w:t>
      </w:r>
    </w:p>
    <w:p w14:paraId="093A7DE8" w14:textId="77777777" w:rsidR="00C45128" w:rsidRDefault="00C45128">
      <w:pPr>
        <w:rPr>
          <w:rFonts w:hint="eastAsia"/>
        </w:rPr>
      </w:pPr>
      <w:r>
        <w:rPr>
          <w:rFonts w:hint="eastAsia"/>
        </w:rPr>
        <w:t>当“糜”读作méi时，常用来指代一种古老的姓氏，或是在某些特定的历史文献中出现。例如，“糜竺”，他是三国时期蜀汉的重要官员之一，在历史记载中留下了深刻的印记。“麋鹿”中的“麋”有时也被误写为“糜”，但请注意它们分别对应不同的事物，前者指的是中国特有的珍稀动物，后者则更多地关联到人名或古籍。</w:t>
      </w:r>
    </w:p>
    <w:p w14:paraId="39274E8D" w14:textId="77777777" w:rsidR="00C45128" w:rsidRDefault="00C45128">
      <w:pPr>
        <w:rPr>
          <w:rFonts w:hint="eastAsia"/>
        </w:rPr>
      </w:pPr>
    </w:p>
    <w:p w14:paraId="18638141" w14:textId="77777777" w:rsidR="00C45128" w:rsidRDefault="00C45128">
      <w:pPr>
        <w:rPr>
          <w:rFonts w:hint="eastAsia"/>
        </w:rPr>
      </w:pPr>
    </w:p>
    <w:p w14:paraId="241825FC" w14:textId="77777777" w:rsidR="00C45128" w:rsidRDefault="00C45128">
      <w:pPr>
        <w:rPr>
          <w:rFonts w:hint="eastAsia"/>
        </w:rPr>
      </w:pPr>
      <w:r>
        <w:rPr>
          <w:rFonts w:hint="eastAsia"/>
        </w:rPr>
        <w:t>读音二：mí</w:t>
      </w:r>
    </w:p>
    <w:p w14:paraId="4144497A" w14:textId="77777777" w:rsidR="00C45128" w:rsidRDefault="00C45128">
      <w:pPr>
        <w:rPr>
          <w:rFonts w:hint="eastAsia"/>
        </w:rPr>
      </w:pPr>
      <w:r>
        <w:rPr>
          <w:rFonts w:hint="eastAsia"/>
        </w:rPr>
        <w:t>“糜”作为mí读音时，通常与食物相关联，特别是指经过长时间熬煮至烂熟的食物状态，如“粥糜”。这一含义反映了古人对饮食文化细致入微的理解，以及对于食材加工方式的独特见解。同时，“糜”在此读音下还可用于形容事物处于分散、混乱的状态，比如“糜烂”，这里指的是物质或精神层面的腐败现象。</w:t>
      </w:r>
    </w:p>
    <w:p w14:paraId="3643A6CC" w14:textId="77777777" w:rsidR="00C45128" w:rsidRDefault="00C45128">
      <w:pPr>
        <w:rPr>
          <w:rFonts w:hint="eastAsia"/>
        </w:rPr>
      </w:pPr>
    </w:p>
    <w:p w14:paraId="511A413E" w14:textId="77777777" w:rsidR="00C45128" w:rsidRDefault="00C45128">
      <w:pPr>
        <w:rPr>
          <w:rFonts w:hint="eastAsia"/>
        </w:rPr>
      </w:pPr>
    </w:p>
    <w:p w14:paraId="4D1A3BCC" w14:textId="77777777" w:rsidR="00C45128" w:rsidRDefault="00C45128">
      <w:pPr>
        <w:rPr>
          <w:rFonts w:hint="eastAsia"/>
        </w:rPr>
      </w:pPr>
      <w:r>
        <w:rPr>
          <w:rFonts w:hint="eastAsia"/>
        </w:rPr>
        <w:t>读音三：mǐ</w:t>
      </w:r>
    </w:p>
    <w:p w14:paraId="7021E14C" w14:textId="77777777" w:rsidR="00C45128" w:rsidRDefault="00C45128">
      <w:pPr>
        <w:rPr>
          <w:rFonts w:hint="eastAsia"/>
        </w:rPr>
      </w:pPr>
      <w:r>
        <w:rPr>
          <w:rFonts w:hint="eastAsia"/>
        </w:rPr>
        <w:t>在古代文献中，“糜”偶尔也会被读作mǐ，这时它往往出现在较为专业或特定的领域里，例如在讨论古代军事装备时所提及的“弓弩矢石之属，及攻守器械，凡六十三种，谓之‘军器’；其余杂项，则有帐幕、车乘、炊爨之具等，总称为‘营阵’所需，而其中涉及粮食储备的部分，即包含‘米’、‘麦’、‘粟’等谷物，亦有将其统称作‘糜’者。”不过，这种情况相对较少见。</w:t>
      </w:r>
    </w:p>
    <w:p w14:paraId="7A7CCAD4" w14:textId="77777777" w:rsidR="00C45128" w:rsidRDefault="00C45128">
      <w:pPr>
        <w:rPr>
          <w:rFonts w:hint="eastAsia"/>
        </w:rPr>
      </w:pPr>
    </w:p>
    <w:p w14:paraId="22998255" w14:textId="77777777" w:rsidR="00C45128" w:rsidRDefault="00C45128">
      <w:pPr>
        <w:rPr>
          <w:rFonts w:hint="eastAsia"/>
        </w:rPr>
      </w:pPr>
    </w:p>
    <w:p w14:paraId="394DC1A7" w14:textId="77777777" w:rsidR="00C45128" w:rsidRDefault="00C45128">
      <w:pPr>
        <w:rPr>
          <w:rFonts w:hint="eastAsia"/>
        </w:rPr>
      </w:pPr>
      <w:r>
        <w:rPr>
          <w:rFonts w:hint="eastAsia"/>
        </w:rPr>
        <w:t>读音四：mò</w:t>
      </w:r>
    </w:p>
    <w:p w14:paraId="78AF984C" w14:textId="77777777" w:rsidR="00C45128" w:rsidRDefault="00C45128">
      <w:pPr>
        <w:rPr>
          <w:rFonts w:hint="eastAsia"/>
        </w:rPr>
      </w:pPr>
      <w:r>
        <w:rPr>
          <w:rFonts w:hint="eastAsia"/>
        </w:rPr>
        <w:t>“糜”还可以读作mò，这种用法同样比较少见，主要用于一些方言或是特定的专业术语当中。例如，在某些地方方言里，可能会使用这个读音来描述某种特殊的制作工艺或者是食物处理方法。然而，由于这类用法并不普遍，因此了解起来可能需要查阅更专业的资料或深入当地文化进行探索。</w:t>
      </w:r>
    </w:p>
    <w:p w14:paraId="5C4C6947" w14:textId="77777777" w:rsidR="00C45128" w:rsidRDefault="00C45128">
      <w:pPr>
        <w:rPr>
          <w:rFonts w:hint="eastAsia"/>
        </w:rPr>
      </w:pPr>
    </w:p>
    <w:p w14:paraId="29150323" w14:textId="77777777" w:rsidR="00C45128" w:rsidRDefault="00C45128">
      <w:pPr>
        <w:rPr>
          <w:rFonts w:hint="eastAsia"/>
        </w:rPr>
      </w:pPr>
    </w:p>
    <w:p w14:paraId="1D6C20C4" w14:textId="77777777" w:rsidR="00C45128" w:rsidRDefault="00C45128">
      <w:pPr>
        <w:rPr>
          <w:rFonts w:hint="eastAsia"/>
        </w:rPr>
      </w:pPr>
      <w:r>
        <w:rPr>
          <w:rFonts w:hint="eastAsia"/>
        </w:rPr>
        <w:t>最后的总结</w:t>
      </w:r>
    </w:p>
    <w:p w14:paraId="284DB3D1" w14:textId="77777777" w:rsidR="00C45128" w:rsidRDefault="00C45128">
      <w:pPr>
        <w:rPr>
          <w:rFonts w:hint="eastAsia"/>
        </w:rPr>
      </w:pPr>
      <w:r>
        <w:rPr>
          <w:rFonts w:hint="eastAsia"/>
        </w:rPr>
        <w:t>通过对“糜”字这四个读音及其相应词汇的介绍，我们可以看出汉字文化的博大精深。每一个读音背后都蕴含着丰富的历史文化信息，展现了中华民族悠久的语言文字传统。学习这些多音字不仅可以帮助我们更好地理解汉语的魅力，也能增进对中国传统文化的认识与欣赏。</w:t>
      </w:r>
    </w:p>
    <w:p w14:paraId="160E4E68" w14:textId="77777777" w:rsidR="00C45128" w:rsidRDefault="00C45128">
      <w:pPr>
        <w:rPr>
          <w:rFonts w:hint="eastAsia"/>
        </w:rPr>
      </w:pPr>
    </w:p>
    <w:p w14:paraId="3B380AD0" w14:textId="77777777" w:rsidR="00C45128" w:rsidRDefault="00C45128">
      <w:pPr>
        <w:rPr>
          <w:rFonts w:hint="eastAsia"/>
        </w:rPr>
      </w:pPr>
    </w:p>
    <w:p w14:paraId="54516D96" w14:textId="77777777" w:rsidR="00C45128" w:rsidRDefault="00C45128">
      <w:pPr>
        <w:rPr>
          <w:rFonts w:hint="eastAsia"/>
        </w:rPr>
      </w:pPr>
      <w:r>
        <w:rPr>
          <w:rFonts w:hint="eastAsia"/>
        </w:rPr>
        <w:t>本文是由每日作文网(2345lzwz.com)为大家创作</w:t>
      </w:r>
    </w:p>
    <w:p w14:paraId="1951AF7A" w14:textId="700393FE" w:rsidR="002142D5" w:rsidRDefault="002142D5"/>
    <w:sectPr w:rsidR="002142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5"/>
    <w:rsid w:val="002142D5"/>
    <w:rsid w:val="00B42149"/>
    <w:rsid w:val="00C4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D0C26-B771-4E5B-811E-EB2E43A7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2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2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2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2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2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2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2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2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2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2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2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2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2D5"/>
    <w:rPr>
      <w:rFonts w:cstheme="majorBidi"/>
      <w:color w:val="2F5496" w:themeColor="accent1" w:themeShade="BF"/>
      <w:sz w:val="28"/>
      <w:szCs w:val="28"/>
    </w:rPr>
  </w:style>
  <w:style w:type="character" w:customStyle="1" w:styleId="50">
    <w:name w:val="标题 5 字符"/>
    <w:basedOn w:val="a0"/>
    <w:link w:val="5"/>
    <w:uiPriority w:val="9"/>
    <w:semiHidden/>
    <w:rsid w:val="002142D5"/>
    <w:rPr>
      <w:rFonts w:cstheme="majorBidi"/>
      <w:color w:val="2F5496" w:themeColor="accent1" w:themeShade="BF"/>
      <w:sz w:val="24"/>
    </w:rPr>
  </w:style>
  <w:style w:type="character" w:customStyle="1" w:styleId="60">
    <w:name w:val="标题 6 字符"/>
    <w:basedOn w:val="a0"/>
    <w:link w:val="6"/>
    <w:uiPriority w:val="9"/>
    <w:semiHidden/>
    <w:rsid w:val="002142D5"/>
    <w:rPr>
      <w:rFonts w:cstheme="majorBidi"/>
      <w:b/>
      <w:bCs/>
      <w:color w:val="2F5496" w:themeColor="accent1" w:themeShade="BF"/>
    </w:rPr>
  </w:style>
  <w:style w:type="character" w:customStyle="1" w:styleId="70">
    <w:name w:val="标题 7 字符"/>
    <w:basedOn w:val="a0"/>
    <w:link w:val="7"/>
    <w:uiPriority w:val="9"/>
    <w:semiHidden/>
    <w:rsid w:val="002142D5"/>
    <w:rPr>
      <w:rFonts w:cstheme="majorBidi"/>
      <w:b/>
      <w:bCs/>
      <w:color w:val="595959" w:themeColor="text1" w:themeTint="A6"/>
    </w:rPr>
  </w:style>
  <w:style w:type="character" w:customStyle="1" w:styleId="80">
    <w:name w:val="标题 8 字符"/>
    <w:basedOn w:val="a0"/>
    <w:link w:val="8"/>
    <w:uiPriority w:val="9"/>
    <w:semiHidden/>
    <w:rsid w:val="002142D5"/>
    <w:rPr>
      <w:rFonts w:cstheme="majorBidi"/>
      <w:color w:val="595959" w:themeColor="text1" w:themeTint="A6"/>
    </w:rPr>
  </w:style>
  <w:style w:type="character" w:customStyle="1" w:styleId="90">
    <w:name w:val="标题 9 字符"/>
    <w:basedOn w:val="a0"/>
    <w:link w:val="9"/>
    <w:uiPriority w:val="9"/>
    <w:semiHidden/>
    <w:rsid w:val="002142D5"/>
    <w:rPr>
      <w:rFonts w:eastAsiaTheme="majorEastAsia" w:cstheme="majorBidi"/>
      <w:color w:val="595959" w:themeColor="text1" w:themeTint="A6"/>
    </w:rPr>
  </w:style>
  <w:style w:type="paragraph" w:styleId="a3">
    <w:name w:val="Title"/>
    <w:basedOn w:val="a"/>
    <w:next w:val="a"/>
    <w:link w:val="a4"/>
    <w:uiPriority w:val="10"/>
    <w:qFormat/>
    <w:rsid w:val="002142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2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2D5"/>
    <w:pPr>
      <w:spacing w:before="160"/>
      <w:jc w:val="center"/>
    </w:pPr>
    <w:rPr>
      <w:i/>
      <w:iCs/>
      <w:color w:val="404040" w:themeColor="text1" w:themeTint="BF"/>
    </w:rPr>
  </w:style>
  <w:style w:type="character" w:customStyle="1" w:styleId="a8">
    <w:name w:val="引用 字符"/>
    <w:basedOn w:val="a0"/>
    <w:link w:val="a7"/>
    <w:uiPriority w:val="29"/>
    <w:rsid w:val="002142D5"/>
    <w:rPr>
      <w:i/>
      <w:iCs/>
      <w:color w:val="404040" w:themeColor="text1" w:themeTint="BF"/>
    </w:rPr>
  </w:style>
  <w:style w:type="paragraph" w:styleId="a9">
    <w:name w:val="List Paragraph"/>
    <w:basedOn w:val="a"/>
    <w:uiPriority w:val="34"/>
    <w:qFormat/>
    <w:rsid w:val="002142D5"/>
    <w:pPr>
      <w:ind w:left="720"/>
      <w:contextualSpacing/>
    </w:pPr>
  </w:style>
  <w:style w:type="character" w:styleId="aa">
    <w:name w:val="Intense Emphasis"/>
    <w:basedOn w:val="a0"/>
    <w:uiPriority w:val="21"/>
    <w:qFormat/>
    <w:rsid w:val="002142D5"/>
    <w:rPr>
      <w:i/>
      <w:iCs/>
      <w:color w:val="2F5496" w:themeColor="accent1" w:themeShade="BF"/>
    </w:rPr>
  </w:style>
  <w:style w:type="paragraph" w:styleId="ab">
    <w:name w:val="Intense Quote"/>
    <w:basedOn w:val="a"/>
    <w:next w:val="a"/>
    <w:link w:val="ac"/>
    <w:uiPriority w:val="30"/>
    <w:qFormat/>
    <w:rsid w:val="00214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2D5"/>
    <w:rPr>
      <w:i/>
      <w:iCs/>
      <w:color w:val="2F5496" w:themeColor="accent1" w:themeShade="BF"/>
    </w:rPr>
  </w:style>
  <w:style w:type="character" w:styleId="ad">
    <w:name w:val="Intense Reference"/>
    <w:basedOn w:val="a0"/>
    <w:uiPriority w:val="32"/>
    <w:qFormat/>
    <w:rsid w:val="002142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