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C8BD" w14:textId="77777777" w:rsidR="00B63CF2" w:rsidRDefault="00B63CF2">
      <w:pPr>
        <w:rPr>
          <w:rFonts w:hint="eastAsia"/>
        </w:rPr>
      </w:pPr>
    </w:p>
    <w:p w14:paraId="261E65A7" w14:textId="77777777" w:rsidR="00B63CF2" w:rsidRDefault="00B63CF2">
      <w:pPr>
        <w:rPr>
          <w:rFonts w:hint="eastAsia"/>
        </w:rPr>
      </w:pPr>
      <w:r>
        <w:rPr>
          <w:rFonts w:hint="eastAsia"/>
        </w:rPr>
        <w:t>糗的拼音怎么写</w:t>
      </w:r>
    </w:p>
    <w:p w14:paraId="4E8011B2" w14:textId="77777777" w:rsidR="00B63CF2" w:rsidRDefault="00B63CF2">
      <w:pPr>
        <w:rPr>
          <w:rFonts w:hint="eastAsia"/>
        </w:rPr>
      </w:pPr>
      <w:r>
        <w:rPr>
          <w:rFonts w:hint="eastAsia"/>
        </w:rPr>
        <w:t>糗这个字在现代汉语中并不常见，但它却有着独特的文化背景和使用场景。糗的拼音写作“qiǔ”，这是一个二声字，属于开口呼音节。对于不太熟悉汉字拼音的人来说，可能会对这个读音感到陌生。然而，了解其发音规则和用法，有助于更好地掌握这一有趣而又充满文化内涵的汉字。</w:t>
      </w:r>
    </w:p>
    <w:p w14:paraId="3315BD93" w14:textId="77777777" w:rsidR="00B63CF2" w:rsidRDefault="00B63CF2">
      <w:pPr>
        <w:rPr>
          <w:rFonts w:hint="eastAsia"/>
        </w:rPr>
      </w:pPr>
    </w:p>
    <w:p w14:paraId="4BC8ABFA" w14:textId="77777777" w:rsidR="00B63CF2" w:rsidRDefault="00B63CF2">
      <w:pPr>
        <w:rPr>
          <w:rFonts w:hint="eastAsia"/>
        </w:rPr>
      </w:pPr>
    </w:p>
    <w:p w14:paraId="30317708" w14:textId="77777777" w:rsidR="00B63CF2" w:rsidRDefault="00B63CF2">
      <w:pPr>
        <w:rPr>
          <w:rFonts w:hint="eastAsia"/>
        </w:rPr>
      </w:pPr>
      <w:r>
        <w:rPr>
          <w:rFonts w:hint="eastAsia"/>
        </w:rPr>
        <w:t>糗的历史渊源</w:t>
      </w:r>
    </w:p>
    <w:p w14:paraId="2A80B344" w14:textId="77777777" w:rsidR="00B63CF2" w:rsidRDefault="00B63CF2">
      <w:pPr>
        <w:rPr>
          <w:rFonts w:hint="eastAsia"/>
        </w:rPr>
      </w:pPr>
      <w:r>
        <w:rPr>
          <w:rFonts w:hint="eastAsia"/>
        </w:rPr>
        <w:t>糗一词最早出现在古代文献中，指的是干燥的食物，尤其是指晒干或烤干的粮食，如糗粮。在古时候，人们为了保存食物，常将谷物、豆类等晒干以便于长期储存和携带。这种做法不仅体现了古人的智慧，也反映了当时的生活方式和社会背景。</w:t>
      </w:r>
    </w:p>
    <w:p w14:paraId="4C63E7DC" w14:textId="77777777" w:rsidR="00B63CF2" w:rsidRDefault="00B63CF2">
      <w:pPr>
        <w:rPr>
          <w:rFonts w:hint="eastAsia"/>
        </w:rPr>
      </w:pPr>
    </w:p>
    <w:p w14:paraId="5DD30ADF" w14:textId="77777777" w:rsidR="00B63CF2" w:rsidRDefault="00B63CF2">
      <w:pPr>
        <w:rPr>
          <w:rFonts w:hint="eastAsia"/>
        </w:rPr>
      </w:pPr>
    </w:p>
    <w:p w14:paraId="4A0075A8" w14:textId="77777777" w:rsidR="00B63CF2" w:rsidRDefault="00B63CF2">
      <w:pPr>
        <w:rPr>
          <w:rFonts w:hint="eastAsia"/>
        </w:rPr>
      </w:pPr>
      <w:r>
        <w:rPr>
          <w:rFonts w:hint="eastAsia"/>
        </w:rPr>
        <w:t>糗在现代社会中的应用</w:t>
      </w:r>
    </w:p>
    <w:p w14:paraId="5AC16F1C" w14:textId="77777777" w:rsidR="00B63CF2" w:rsidRDefault="00B63CF2">
      <w:pPr>
        <w:rPr>
          <w:rFonts w:hint="eastAsia"/>
        </w:rPr>
      </w:pPr>
      <w:r>
        <w:rPr>
          <w:rFonts w:hint="eastAsia"/>
        </w:rPr>
        <w:t>随着时代的变迁，糗这个词的意义也在不断演变。“糗”更多地被用来形容尴尬或难堪的情况，尤其是在网络语言中，“糗大了”成为了一个流行的表达，意为做了很丢脸的事情。糗事百科等网站的出现，更是让“糗”成为了分享生活趣事、缓解压力的一个代名词。通过分享自己的糗事，人们不仅可以从中找到共鸣，还能增进彼此之间的理解和友谊。</w:t>
      </w:r>
    </w:p>
    <w:p w14:paraId="5D2CA17B" w14:textId="77777777" w:rsidR="00B63CF2" w:rsidRDefault="00B63CF2">
      <w:pPr>
        <w:rPr>
          <w:rFonts w:hint="eastAsia"/>
        </w:rPr>
      </w:pPr>
    </w:p>
    <w:p w14:paraId="552F2AAD" w14:textId="77777777" w:rsidR="00B63CF2" w:rsidRDefault="00B63CF2">
      <w:pPr>
        <w:rPr>
          <w:rFonts w:hint="eastAsia"/>
        </w:rPr>
      </w:pPr>
    </w:p>
    <w:p w14:paraId="46517B17" w14:textId="77777777" w:rsidR="00B63CF2" w:rsidRDefault="00B63CF2">
      <w:pPr>
        <w:rPr>
          <w:rFonts w:hint="eastAsia"/>
        </w:rPr>
      </w:pPr>
      <w:r>
        <w:rPr>
          <w:rFonts w:hint="eastAsia"/>
        </w:rPr>
        <w:t>学习糗字的拼音和书写</w:t>
      </w:r>
    </w:p>
    <w:p w14:paraId="3AB5C178" w14:textId="77777777" w:rsidR="00B63CF2" w:rsidRDefault="00B63CF2">
      <w:pPr>
        <w:rPr>
          <w:rFonts w:hint="eastAsia"/>
        </w:rPr>
      </w:pPr>
      <w:r>
        <w:rPr>
          <w:rFonts w:hint="eastAsia"/>
        </w:rPr>
        <w:t>学习糗字的拼音和书写，可以帮助我们更准确地使用这一词汇。要注意其声调为第二声，即“qiǔ”。在书写时，糗由“米”和“酋”两部分组成，左半边是“米”，代表与粮食有关；右半边是“酋”，表示声音的部分。理解这些构成元素，可以让我们更容易记住这个字。</w:t>
      </w:r>
    </w:p>
    <w:p w14:paraId="4F73E5C1" w14:textId="77777777" w:rsidR="00B63CF2" w:rsidRDefault="00B63CF2">
      <w:pPr>
        <w:rPr>
          <w:rFonts w:hint="eastAsia"/>
        </w:rPr>
      </w:pPr>
    </w:p>
    <w:p w14:paraId="7C29E399" w14:textId="77777777" w:rsidR="00B63CF2" w:rsidRDefault="00B63CF2">
      <w:pPr>
        <w:rPr>
          <w:rFonts w:hint="eastAsia"/>
        </w:rPr>
      </w:pPr>
    </w:p>
    <w:p w14:paraId="13AF3B75" w14:textId="77777777" w:rsidR="00B63CF2" w:rsidRDefault="00B63CF2">
      <w:pPr>
        <w:rPr>
          <w:rFonts w:hint="eastAsia"/>
        </w:rPr>
      </w:pPr>
      <w:r>
        <w:rPr>
          <w:rFonts w:hint="eastAsia"/>
        </w:rPr>
        <w:t>糗的文化价值</w:t>
      </w:r>
    </w:p>
    <w:p w14:paraId="4C9813E3" w14:textId="77777777" w:rsidR="00B63CF2" w:rsidRDefault="00B63CF2">
      <w:pPr>
        <w:rPr>
          <w:rFonts w:hint="eastAsia"/>
        </w:rPr>
      </w:pPr>
      <w:r>
        <w:rPr>
          <w:rFonts w:hint="eastAsia"/>
        </w:rPr>
        <w:t>尽管糗字在日常交流中使用频率不高，但它承载着丰富的文化信息和历史价值。从古代到现代，糗字经历了意义的转变，反映了社会的发展和人们生活方式的变化。同时，糗字也是连接过去与现在的桥梁，通过它我们可以窥视古人的生活智慧以及他们对待食物的态度。因此，了解糗字不仅是语言学习的一部分，也是对中国传统文化的一种探索。</w:t>
      </w:r>
    </w:p>
    <w:p w14:paraId="0613D7ED" w14:textId="77777777" w:rsidR="00B63CF2" w:rsidRDefault="00B63CF2">
      <w:pPr>
        <w:rPr>
          <w:rFonts w:hint="eastAsia"/>
        </w:rPr>
      </w:pPr>
    </w:p>
    <w:p w14:paraId="788729EA" w14:textId="77777777" w:rsidR="00B63CF2" w:rsidRDefault="00B63CF2">
      <w:pPr>
        <w:rPr>
          <w:rFonts w:hint="eastAsia"/>
        </w:rPr>
      </w:pPr>
    </w:p>
    <w:p w14:paraId="1C75F568" w14:textId="77777777" w:rsidR="00B63CF2" w:rsidRDefault="00B63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CAD72" w14:textId="745FDB88" w:rsidR="009A7720" w:rsidRDefault="009A7720"/>
    <w:sectPr w:rsidR="009A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0"/>
    <w:rsid w:val="009A7720"/>
    <w:rsid w:val="00B42149"/>
    <w:rsid w:val="00B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C91D-8E88-4222-BE75-3F80D488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