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915F6" w14:textId="77777777" w:rsidR="00822EDA" w:rsidRDefault="00822EDA">
      <w:pPr>
        <w:rPr>
          <w:rFonts w:hint="eastAsia"/>
        </w:rPr>
      </w:pPr>
      <w:r>
        <w:rPr>
          <w:rFonts w:hint="eastAsia"/>
        </w:rPr>
        <w:t>MI FAN: 米饭的大写的拼音怎么写</w:t>
      </w:r>
    </w:p>
    <w:p w14:paraId="29BFC67F" w14:textId="77777777" w:rsidR="00822EDA" w:rsidRDefault="00822EDA">
      <w:pPr>
        <w:rPr>
          <w:rFonts w:hint="eastAsia"/>
        </w:rPr>
      </w:pPr>
      <w:r>
        <w:rPr>
          <w:rFonts w:hint="eastAsia"/>
        </w:rPr>
        <w:t>在中国的饮食文化中，米饭扮演着不可或缺的角色。作为日常餐桌上的主食之一，米饭不仅为人们提供了能量，还承载了深厚的文化意义。提到米饭，我们自然会联想到其温暖人心的味道和口感，但很少有人注意到它的拼音表达。米饭的大写的拼音究竟如何书写呢？答案是：MI FAN。</w:t>
      </w:r>
    </w:p>
    <w:p w14:paraId="4560F8D9" w14:textId="77777777" w:rsidR="00822EDA" w:rsidRDefault="00822EDA">
      <w:pPr>
        <w:rPr>
          <w:rFonts w:hint="eastAsia"/>
        </w:rPr>
      </w:pPr>
    </w:p>
    <w:p w14:paraId="50F57D74" w14:textId="77777777" w:rsidR="00822EDA" w:rsidRDefault="00822EDA">
      <w:pPr>
        <w:rPr>
          <w:rFonts w:hint="eastAsia"/>
        </w:rPr>
      </w:pPr>
    </w:p>
    <w:p w14:paraId="05ACC3B1" w14:textId="77777777" w:rsidR="00822EDA" w:rsidRDefault="00822EDA">
      <w:pPr>
        <w:rPr>
          <w:rFonts w:hint="eastAsia"/>
        </w:rPr>
      </w:pPr>
      <w:r>
        <w:rPr>
          <w:rFonts w:hint="eastAsia"/>
        </w:rPr>
        <w:t>汉语拼音的重要性</w:t>
      </w:r>
    </w:p>
    <w:p w14:paraId="4FC7266F" w14:textId="77777777" w:rsidR="00822EDA" w:rsidRDefault="00822EDA">
      <w:pPr>
        <w:rPr>
          <w:rFonts w:hint="eastAsia"/>
        </w:rPr>
      </w:pPr>
      <w:r>
        <w:rPr>
          <w:rFonts w:hint="eastAsia"/>
        </w:rPr>
        <w:t>汉语拼音是中华人民共和国官方颁布的一种为汉字注音的拉丁字母拼写法。它在1958年正式成为国家标准，并逐渐被广泛应用于教育、出版、信息处理等领域。对于学习中文的外国人或是儿童来说，拼音是一个非常有用的工具，可以帮助他们更好地掌握发音规则。因此，了解像“米饭”这样的常用词汇的正确拼音形式是非常重要的。</w:t>
      </w:r>
    </w:p>
    <w:p w14:paraId="5AC9D159" w14:textId="77777777" w:rsidR="00822EDA" w:rsidRDefault="00822EDA">
      <w:pPr>
        <w:rPr>
          <w:rFonts w:hint="eastAsia"/>
        </w:rPr>
      </w:pPr>
    </w:p>
    <w:p w14:paraId="118C63B7" w14:textId="77777777" w:rsidR="00822EDA" w:rsidRDefault="00822EDA">
      <w:pPr>
        <w:rPr>
          <w:rFonts w:hint="eastAsia"/>
        </w:rPr>
      </w:pPr>
    </w:p>
    <w:p w14:paraId="36A6E711" w14:textId="77777777" w:rsidR="00822EDA" w:rsidRDefault="00822EDA">
      <w:pPr>
        <w:rPr>
          <w:rFonts w:hint="eastAsia"/>
        </w:rPr>
      </w:pPr>
      <w:r>
        <w:rPr>
          <w:rFonts w:hint="eastAsia"/>
        </w:rPr>
        <w:t>MI FAN背后的故事</w:t>
      </w:r>
    </w:p>
    <w:p w14:paraId="2F6925C7" w14:textId="77777777" w:rsidR="00822EDA" w:rsidRDefault="00822EDA">
      <w:pPr>
        <w:rPr>
          <w:rFonts w:hint="eastAsia"/>
        </w:rPr>
      </w:pPr>
      <w:r>
        <w:rPr>
          <w:rFonts w:hint="eastAsia"/>
        </w:rPr>
        <w:t>每个汉字都有其独特的历史背景和发展脉络。“米”字描绘了一株稻穗的形象，象征着丰收与富足；而“饭”则描述了将煮熟后的谷物盛入碗中的过程。当这两个字结合在一起时，它们不仅仅代表了一种食物，更代表着中国人对生活的热爱以及对家庭团聚的美好向往。所以，在用大写字母表示时，“米饭”的拼音就成了MI FAN。</w:t>
      </w:r>
    </w:p>
    <w:p w14:paraId="4372591A" w14:textId="77777777" w:rsidR="00822EDA" w:rsidRDefault="00822EDA">
      <w:pPr>
        <w:rPr>
          <w:rFonts w:hint="eastAsia"/>
        </w:rPr>
      </w:pPr>
    </w:p>
    <w:p w14:paraId="343D839B" w14:textId="77777777" w:rsidR="00822EDA" w:rsidRDefault="00822EDA">
      <w:pPr>
        <w:rPr>
          <w:rFonts w:hint="eastAsia"/>
        </w:rPr>
      </w:pPr>
    </w:p>
    <w:p w14:paraId="7C3CED14" w14:textId="77777777" w:rsidR="00822EDA" w:rsidRDefault="00822EDA">
      <w:pPr>
        <w:rPr>
          <w:rFonts w:hint="eastAsia"/>
        </w:rPr>
      </w:pPr>
      <w:r>
        <w:rPr>
          <w:rFonts w:hint="eastAsia"/>
        </w:rPr>
        <w:t>从农田到餐桌</w:t>
      </w:r>
    </w:p>
    <w:p w14:paraId="68483655" w14:textId="77777777" w:rsidR="00822EDA" w:rsidRDefault="00822EDA">
      <w:pPr>
        <w:rPr>
          <w:rFonts w:hint="eastAsia"/>
        </w:rPr>
      </w:pPr>
      <w:r>
        <w:rPr>
          <w:rFonts w:hint="eastAsia"/>
        </w:rPr>
        <w:t>要理解为什么我们会使用MI FAN来表示米饭，还需要追溯到水稻种植的历史长河之中。中国是世界上最早开始种植水稻的国家之一，早在7000年前的新石器时代晚期就已经有了原始农业活动。随着时间推移和技术进步，农民们不断改进耕作方法，提高产量，使得大米成为了中国乃至整个东亚地区人民的主要粮食来源。当我们说出或写下MI FAN这个词时，实际上也是在向那些辛勤耕耘于田间地头的人们致敬。</w:t>
      </w:r>
    </w:p>
    <w:p w14:paraId="3D95627F" w14:textId="77777777" w:rsidR="00822EDA" w:rsidRDefault="00822EDA">
      <w:pPr>
        <w:rPr>
          <w:rFonts w:hint="eastAsia"/>
        </w:rPr>
      </w:pPr>
    </w:p>
    <w:p w14:paraId="6F671ECE" w14:textId="77777777" w:rsidR="00822EDA" w:rsidRDefault="00822EDA">
      <w:pPr>
        <w:rPr>
          <w:rFonts w:hint="eastAsia"/>
        </w:rPr>
      </w:pPr>
    </w:p>
    <w:p w14:paraId="7629B9EA" w14:textId="77777777" w:rsidR="00822EDA" w:rsidRDefault="00822EDA">
      <w:pPr>
        <w:rPr>
          <w:rFonts w:hint="eastAsia"/>
        </w:rPr>
      </w:pPr>
      <w:r>
        <w:rPr>
          <w:rFonts w:hint="eastAsia"/>
        </w:rPr>
        <w:t>现代生活中的MI FAN</w:t>
      </w:r>
    </w:p>
    <w:p w14:paraId="599464E8" w14:textId="77777777" w:rsidR="00822EDA" w:rsidRDefault="00822EDA">
      <w:pPr>
        <w:rPr>
          <w:rFonts w:hint="eastAsia"/>
        </w:rPr>
      </w:pPr>
      <w:r>
        <w:rPr>
          <w:rFonts w:hint="eastAsia"/>
        </w:rPr>
        <w:t>随着社会的发展变化，尽管我们的生活方式已经发生了巨大转变，但米饭依然是许多人每日三餐不可或缺的一部分。无论是在家中自制美味佳肴还是外出就餐享受美食，一碗热气腾腾的白米饭总能给人带来安慰感。随着健康意识日益增强，越来越多的人开始关注食品的安全性和营养价值。于是，有机大米、糙米等更加健康的选项也逐渐走进人们的视野，丰富了MI FAN的内涵。</w:t>
      </w:r>
    </w:p>
    <w:p w14:paraId="0DE30D05" w14:textId="77777777" w:rsidR="00822EDA" w:rsidRDefault="00822EDA">
      <w:pPr>
        <w:rPr>
          <w:rFonts w:hint="eastAsia"/>
        </w:rPr>
      </w:pPr>
    </w:p>
    <w:p w14:paraId="2B7A6D6F" w14:textId="77777777" w:rsidR="00822EDA" w:rsidRDefault="00822EDA">
      <w:pPr>
        <w:rPr>
          <w:rFonts w:hint="eastAsia"/>
        </w:rPr>
      </w:pPr>
    </w:p>
    <w:p w14:paraId="2AE41F4C" w14:textId="77777777" w:rsidR="00822EDA" w:rsidRDefault="00822EDA">
      <w:pPr>
        <w:rPr>
          <w:rFonts w:hint="eastAsia"/>
        </w:rPr>
      </w:pPr>
      <w:r>
        <w:rPr>
          <w:rFonts w:hint="eastAsia"/>
        </w:rPr>
        <w:t>最后的总结</w:t>
      </w:r>
    </w:p>
    <w:p w14:paraId="4344A11B" w14:textId="77777777" w:rsidR="00822EDA" w:rsidRDefault="00822EDA">
      <w:pPr>
        <w:rPr>
          <w:rFonts w:hint="eastAsia"/>
        </w:rPr>
      </w:pPr>
      <w:r>
        <w:rPr>
          <w:rFonts w:hint="eastAsia"/>
        </w:rPr>
        <w:t>虽然“米饭”的大写拼音看似简单，但它却蕴含着丰富的文化和历史价值。通过探索MI FAN这个词背后的故事，我们可以更深刻地体会到中国传统文化的魅力所在。同时，这也提醒着我们要珍惜每一粒粮食，感恩大自然赋予我们的馈赠。</w:t>
      </w:r>
    </w:p>
    <w:p w14:paraId="0ED7F707" w14:textId="77777777" w:rsidR="00822EDA" w:rsidRDefault="00822EDA">
      <w:pPr>
        <w:rPr>
          <w:rFonts w:hint="eastAsia"/>
        </w:rPr>
      </w:pPr>
    </w:p>
    <w:p w14:paraId="5ED699B0" w14:textId="77777777" w:rsidR="00822EDA" w:rsidRDefault="00822EDA">
      <w:pPr>
        <w:rPr>
          <w:rFonts w:hint="eastAsia"/>
        </w:rPr>
      </w:pPr>
      <w:r>
        <w:rPr>
          <w:rFonts w:hint="eastAsia"/>
        </w:rPr>
        <w:t>本文是由每日作文网(2345lzwz.com)为大家创作</w:t>
      </w:r>
    </w:p>
    <w:p w14:paraId="798DF1D5" w14:textId="0E2C9180" w:rsidR="00672FC9" w:rsidRDefault="00672FC9"/>
    <w:sectPr w:rsidR="00672F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C9"/>
    <w:rsid w:val="00672FC9"/>
    <w:rsid w:val="00822EDA"/>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B0152C-0315-42D7-B492-D6B7E2698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2F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2F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2F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2F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2F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2F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2F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2F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2F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2F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2F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2F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2FC9"/>
    <w:rPr>
      <w:rFonts w:cstheme="majorBidi"/>
      <w:color w:val="2F5496" w:themeColor="accent1" w:themeShade="BF"/>
      <w:sz w:val="28"/>
      <w:szCs w:val="28"/>
    </w:rPr>
  </w:style>
  <w:style w:type="character" w:customStyle="1" w:styleId="50">
    <w:name w:val="标题 5 字符"/>
    <w:basedOn w:val="a0"/>
    <w:link w:val="5"/>
    <w:uiPriority w:val="9"/>
    <w:semiHidden/>
    <w:rsid w:val="00672FC9"/>
    <w:rPr>
      <w:rFonts w:cstheme="majorBidi"/>
      <w:color w:val="2F5496" w:themeColor="accent1" w:themeShade="BF"/>
      <w:sz w:val="24"/>
    </w:rPr>
  </w:style>
  <w:style w:type="character" w:customStyle="1" w:styleId="60">
    <w:name w:val="标题 6 字符"/>
    <w:basedOn w:val="a0"/>
    <w:link w:val="6"/>
    <w:uiPriority w:val="9"/>
    <w:semiHidden/>
    <w:rsid w:val="00672FC9"/>
    <w:rPr>
      <w:rFonts w:cstheme="majorBidi"/>
      <w:b/>
      <w:bCs/>
      <w:color w:val="2F5496" w:themeColor="accent1" w:themeShade="BF"/>
    </w:rPr>
  </w:style>
  <w:style w:type="character" w:customStyle="1" w:styleId="70">
    <w:name w:val="标题 7 字符"/>
    <w:basedOn w:val="a0"/>
    <w:link w:val="7"/>
    <w:uiPriority w:val="9"/>
    <w:semiHidden/>
    <w:rsid w:val="00672FC9"/>
    <w:rPr>
      <w:rFonts w:cstheme="majorBidi"/>
      <w:b/>
      <w:bCs/>
      <w:color w:val="595959" w:themeColor="text1" w:themeTint="A6"/>
    </w:rPr>
  </w:style>
  <w:style w:type="character" w:customStyle="1" w:styleId="80">
    <w:name w:val="标题 8 字符"/>
    <w:basedOn w:val="a0"/>
    <w:link w:val="8"/>
    <w:uiPriority w:val="9"/>
    <w:semiHidden/>
    <w:rsid w:val="00672FC9"/>
    <w:rPr>
      <w:rFonts w:cstheme="majorBidi"/>
      <w:color w:val="595959" w:themeColor="text1" w:themeTint="A6"/>
    </w:rPr>
  </w:style>
  <w:style w:type="character" w:customStyle="1" w:styleId="90">
    <w:name w:val="标题 9 字符"/>
    <w:basedOn w:val="a0"/>
    <w:link w:val="9"/>
    <w:uiPriority w:val="9"/>
    <w:semiHidden/>
    <w:rsid w:val="00672FC9"/>
    <w:rPr>
      <w:rFonts w:eastAsiaTheme="majorEastAsia" w:cstheme="majorBidi"/>
      <w:color w:val="595959" w:themeColor="text1" w:themeTint="A6"/>
    </w:rPr>
  </w:style>
  <w:style w:type="paragraph" w:styleId="a3">
    <w:name w:val="Title"/>
    <w:basedOn w:val="a"/>
    <w:next w:val="a"/>
    <w:link w:val="a4"/>
    <w:uiPriority w:val="10"/>
    <w:qFormat/>
    <w:rsid w:val="00672F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2F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2F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2F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2FC9"/>
    <w:pPr>
      <w:spacing w:before="160"/>
      <w:jc w:val="center"/>
    </w:pPr>
    <w:rPr>
      <w:i/>
      <w:iCs/>
      <w:color w:val="404040" w:themeColor="text1" w:themeTint="BF"/>
    </w:rPr>
  </w:style>
  <w:style w:type="character" w:customStyle="1" w:styleId="a8">
    <w:name w:val="引用 字符"/>
    <w:basedOn w:val="a0"/>
    <w:link w:val="a7"/>
    <w:uiPriority w:val="29"/>
    <w:rsid w:val="00672FC9"/>
    <w:rPr>
      <w:i/>
      <w:iCs/>
      <w:color w:val="404040" w:themeColor="text1" w:themeTint="BF"/>
    </w:rPr>
  </w:style>
  <w:style w:type="paragraph" w:styleId="a9">
    <w:name w:val="List Paragraph"/>
    <w:basedOn w:val="a"/>
    <w:uiPriority w:val="34"/>
    <w:qFormat/>
    <w:rsid w:val="00672FC9"/>
    <w:pPr>
      <w:ind w:left="720"/>
      <w:contextualSpacing/>
    </w:pPr>
  </w:style>
  <w:style w:type="character" w:styleId="aa">
    <w:name w:val="Intense Emphasis"/>
    <w:basedOn w:val="a0"/>
    <w:uiPriority w:val="21"/>
    <w:qFormat/>
    <w:rsid w:val="00672FC9"/>
    <w:rPr>
      <w:i/>
      <w:iCs/>
      <w:color w:val="2F5496" w:themeColor="accent1" w:themeShade="BF"/>
    </w:rPr>
  </w:style>
  <w:style w:type="paragraph" w:styleId="ab">
    <w:name w:val="Intense Quote"/>
    <w:basedOn w:val="a"/>
    <w:next w:val="a"/>
    <w:link w:val="ac"/>
    <w:uiPriority w:val="30"/>
    <w:qFormat/>
    <w:rsid w:val="00672F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2FC9"/>
    <w:rPr>
      <w:i/>
      <w:iCs/>
      <w:color w:val="2F5496" w:themeColor="accent1" w:themeShade="BF"/>
    </w:rPr>
  </w:style>
  <w:style w:type="character" w:styleId="ad">
    <w:name w:val="Intense Reference"/>
    <w:basedOn w:val="a0"/>
    <w:uiPriority w:val="32"/>
    <w:qFormat/>
    <w:rsid w:val="00672F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2025-03-13T12:40:00Z</dcterms:created>
  <dcterms:modified xsi:type="dcterms:W3CDTF">2025-03-13T12:40:00Z</dcterms:modified>
</cp:coreProperties>
</file>