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A0B375" w14:textId="77777777" w:rsidR="000300A0" w:rsidRDefault="000300A0">
      <w:pPr>
        <w:rPr>
          <w:rFonts w:hint="eastAsia"/>
        </w:rPr>
      </w:pPr>
      <w:r>
        <w:rPr>
          <w:rFonts w:hint="eastAsia"/>
        </w:rPr>
        <w:t>mi fan - 米饭：中国饮食文化的基石</w:t>
      </w:r>
    </w:p>
    <w:p w14:paraId="30811E6C" w14:textId="77777777" w:rsidR="000300A0" w:rsidRDefault="000300A0">
      <w:pPr>
        <w:rPr>
          <w:rFonts w:hint="eastAsia"/>
        </w:rPr>
      </w:pPr>
      <w:r>
        <w:rPr>
          <w:rFonts w:hint="eastAsia"/>
        </w:rPr>
        <w:t>米饭，作为中国餐桌上最常见的主食之一，承载着深厚的文化底蕴和历史传承。在中国，稻米的种植可以追溯到数千年前的新石器时代，随着农业技术的发展，水稻逐渐成为了南方地区的主要农作物。从那时起，米饭就不仅仅是填饱肚子的食物，更是一种生活的象征，一种与自然和谐共生的生活方式的体现。</w:t>
      </w:r>
    </w:p>
    <w:p w14:paraId="0C115941" w14:textId="77777777" w:rsidR="000300A0" w:rsidRDefault="000300A0">
      <w:pPr>
        <w:rPr>
          <w:rFonts w:hint="eastAsia"/>
        </w:rPr>
      </w:pPr>
    </w:p>
    <w:p w14:paraId="762EB394" w14:textId="77777777" w:rsidR="000300A0" w:rsidRDefault="000300A0">
      <w:pPr>
        <w:rPr>
          <w:rFonts w:hint="eastAsia"/>
        </w:rPr>
      </w:pPr>
    </w:p>
    <w:p w14:paraId="7D514FB0" w14:textId="77777777" w:rsidR="000300A0" w:rsidRDefault="000300A0">
      <w:pPr>
        <w:rPr>
          <w:rFonts w:hint="eastAsia"/>
        </w:rPr>
      </w:pPr>
      <w:r>
        <w:rPr>
          <w:rFonts w:hint="eastAsia"/>
        </w:rPr>
        <w:t>米饭的制作工艺</w:t>
      </w:r>
    </w:p>
    <w:p w14:paraId="2659A89B" w14:textId="77777777" w:rsidR="000300A0" w:rsidRDefault="000300A0">
      <w:pPr>
        <w:rPr>
          <w:rFonts w:hint="eastAsia"/>
        </w:rPr>
      </w:pPr>
      <w:r>
        <w:rPr>
          <w:rFonts w:hint="eastAsia"/>
        </w:rPr>
        <w:t>煮一锅香喷喷的米饭看似简单，实则大有学问。选米至关重要，不同品种的大米口感各异，如东北大米颗粒饱满、晶莹剔透；而泰国香米则以其独特的香气闻名。洗米时需轻柔，以免破坏米粒表面的营养成分。接着是浸泡，这一步骤能够帮助米粒充分吸收水分，使煮出来的米饭更加松软可口。根据米种和个人口味调整水量，用适当的火候烹煮，直至米饭熟透。</w:t>
      </w:r>
    </w:p>
    <w:p w14:paraId="72DB65CA" w14:textId="77777777" w:rsidR="000300A0" w:rsidRDefault="000300A0">
      <w:pPr>
        <w:rPr>
          <w:rFonts w:hint="eastAsia"/>
        </w:rPr>
      </w:pPr>
    </w:p>
    <w:p w14:paraId="6987E341" w14:textId="77777777" w:rsidR="000300A0" w:rsidRDefault="000300A0">
      <w:pPr>
        <w:rPr>
          <w:rFonts w:hint="eastAsia"/>
        </w:rPr>
      </w:pPr>
    </w:p>
    <w:p w14:paraId="5A24915E" w14:textId="77777777" w:rsidR="000300A0" w:rsidRDefault="000300A0">
      <w:pPr>
        <w:rPr>
          <w:rFonts w:hint="eastAsia"/>
        </w:rPr>
      </w:pPr>
      <w:r>
        <w:rPr>
          <w:rFonts w:hint="eastAsia"/>
        </w:rPr>
        <w:t>米饭在中华料理中的角色</w:t>
      </w:r>
    </w:p>
    <w:p w14:paraId="6C295A30" w14:textId="77777777" w:rsidR="000300A0" w:rsidRDefault="000300A0">
      <w:pPr>
        <w:rPr>
          <w:rFonts w:hint="eastAsia"/>
        </w:rPr>
      </w:pPr>
      <w:r>
        <w:rPr>
          <w:rFonts w:hint="eastAsia"/>
        </w:rPr>
        <w:t>在中国的传统菜肴中，米饭扮演着不可或缺的角色。无论是家常便饭还是豪华宴席，一碗热气腾腾的白米饭总是能为餐桌增添一份温馨。它不仅可以直接食用，还可以搭配各种菜肴，如红烧肉、鱼香茄子等经典菜品，亦或是加入食材做成炒饭、煲仔饭等形式多样的美食。在一些地方特色小吃里，如粽子、年糕等，也能看到米的身影。</w:t>
      </w:r>
    </w:p>
    <w:p w14:paraId="068BEBB7" w14:textId="77777777" w:rsidR="000300A0" w:rsidRDefault="000300A0">
      <w:pPr>
        <w:rPr>
          <w:rFonts w:hint="eastAsia"/>
        </w:rPr>
      </w:pPr>
    </w:p>
    <w:p w14:paraId="3517D364" w14:textId="77777777" w:rsidR="000300A0" w:rsidRDefault="000300A0">
      <w:pPr>
        <w:rPr>
          <w:rFonts w:hint="eastAsia"/>
        </w:rPr>
      </w:pPr>
    </w:p>
    <w:p w14:paraId="458A392B" w14:textId="77777777" w:rsidR="000300A0" w:rsidRDefault="000300A0">
      <w:pPr>
        <w:rPr>
          <w:rFonts w:hint="eastAsia"/>
        </w:rPr>
      </w:pPr>
      <w:r>
        <w:rPr>
          <w:rFonts w:hint="eastAsia"/>
        </w:rPr>
        <w:t>米饭与健康</w:t>
      </w:r>
    </w:p>
    <w:p w14:paraId="5A5E48A7" w14:textId="77777777" w:rsidR="000300A0" w:rsidRDefault="000300A0">
      <w:pPr>
        <w:rPr>
          <w:rFonts w:hint="eastAsia"/>
        </w:rPr>
      </w:pPr>
      <w:r>
        <w:rPr>
          <w:rFonts w:hint="eastAsia"/>
        </w:rPr>
        <w:t>作为主食，米饭富含碳水化合物，为人体提供能量来源。同时，糙米还含有丰富的膳食纤维，有助于促进肠道蠕动，维持消化系统的健康。对于想要控制体重的人来说，适量食用米饭，尤其是全谷物糙米，可以增加饱腹感，减少其他高热量食物的摄入。当然，合理的饮食结构还包括蛋白质、脂肪以及维生素等多种营养素的均衡摄取。</w:t>
      </w:r>
    </w:p>
    <w:p w14:paraId="5E797316" w14:textId="77777777" w:rsidR="000300A0" w:rsidRDefault="000300A0">
      <w:pPr>
        <w:rPr>
          <w:rFonts w:hint="eastAsia"/>
        </w:rPr>
      </w:pPr>
    </w:p>
    <w:p w14:paraId="7C9358F9" w14:textId="77777777" w:rsidR="000300A0" w:rsidRDefault="000300A0">
      <w:pPr>
        <w:rPr>
          <w:rFonts w:hint="eastAsia"/>
        </w:rPr>
      </w:pPr>
    </w:p>
    <w:p w14:paraId="35FAB5DD" w14:textId="77777777" w:rsidR="000300A0" w:rsidRDefault="000300A0">
      <w:pPr>
        <w:rPr>
          <w:rFonts w:hint="eastAsia"/>
        </w:rPr>
      </w:pPr>
      <w:r>
        <w:rPr>
          <w:rFonts w:hint="eastAsia"/>
        </w:rPr>
        <w:t>米饭文化的影响</w:t>
      </w:r>
    </w:p>
    <w:p w14:paraId="59E85E5E" w14:textId="77777777" w:rsidR="000300A0" w:rsidRDefault="000300A0">
      <w:pPr>
        <w:rPr>
          <w:rFonts w:hint="eastAsia"/>
        </w:rPr>
      </w:pPr>
      <w:r>
        <w:rPr>
          <w:rFonts w:hint="eastAsia"/>
        </w:rPr>
        <w:t>随着时间的推移，米饭文化已经超越了国界，影响到了世界各地的人们。在亚洲其他国家和地区，如日本、韩国、越南等地，米饭同样是日常饮食的重要组成部分，并且发展出了各自特色的烹饪方法和食用习惯。而在西方国家，随着对东方美食认识度的提高，越来越多的人开始尝试并喜爱上这种简单而又充满魅力的食物。米饭不仅仅是一道美味佳肴，更是连接不同文化之间的桥梁。</w:t>
      </w:r>
    </w:p>
    <w:p w14:paraId="3A953959" w14:textId="77777777" w:rsidR="000300A0" w:rsidRDefault="000300A0">
      <w:pPr>
        <w:rPr>
          <w:rFonts w:hint="eastAsia"/>
        </w:rPr>
      </w:pPr>
    </w:p>
    <w:p w14:paraId="09B3269D" w14:textId="77777777" w:rsidR="000300A0" w:rsidRDefault="000300A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218BFE" w14:textId="09C5F0CA" w:rsidR="004A1CD1" w:rsidRDefault="004A1CD1"/>
    <w:sectPr w:rsidR="004A1C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CD1"/>
    <w:rsid w:val="000300A0"/>
    <w:rsid w:val="004A1CD1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F29B40-40D7-463C-BCD2-D1939167C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A1CD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1C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1CD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1CD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1CD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1CD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1CD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1CD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1CD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A1CD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A1C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A1C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A1CD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A1CD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A1CD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A1CD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A1CD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A1CD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A1CD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A1C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A1CD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A1CD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A1C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A1CD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A1CD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A1CD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A1C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A1CD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A1CD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730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2025-03-13T12:40:00Z</dcterms:created>
  <dcterms:modified xsi:type="dcterms:W3CDTF">2025-03-13T12:40:00Z</dcterms:modified>
</cp:coreProperties>
</file>