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FC5D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mi lei di：历史背景与身份起源  </w:t>
      </w:r>
    </w:p>
    <w:p w14:paraId="34574C77" w14:textId="77777777" w:rsidR="00D84EAB" w:rsidRDefault="00D84EAB">
      <w:pPr>
        <w:rPr>
          <w:rFonts w:hint="eastAsia"/>
        </w:rPr>
      </w:pPr>
      <w:r>
        <w:rPr>
          <w:rFonts w:hint="eastAsia"/>
        </w:rPr>
        <w:t>米莱狄，这一名字可能让许多人联想到欧洲中世纪的历史与传说。在现实中，米莱狄（Miledi）并非一个具体的历史人物，而是源于西方文化中的多种元素融合。这个名字通常被认为与古希腊罗马时期的某些贵族女性相关，带有浓郁的异域风情和神秘色彩。然而，在现代语境下，“米莱狄”更多地成为了一种象征，代表着智慧、优雅以及力量的结合体。尤其是在游戏和文学作品中，这一形象被赋予了更加丰富的内涵。</w:t>
      </w:r>
    </w:p>
    <w:p w14:paraId="43993A6B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8110BE" w14:textId="77777777" w:rsidR="00D84EAB" w:rsidRDefault="00D84EAB">
      <w:pPr>
        <w:rPr>
          <w:rFonts w:hint="eastAsia"/>
        </w:rPr>
      </w:pPr>
    </w:p>
    <w:p w14:paraId="5301724E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mi lei di：游戏中的传奇角色  </w:t>
      </w:r>
    </w:p>
    <w:p w14:paraId="0BBD3500" w14:textId="77777777" w:rsidR="00D84EAB" w:rsidRDefault="00D84EAB">
      <w:pPr>
        <w:rPr>
          <w:rFonts w:hint="eastAsia"/>
        </w:rPr>
      </w:pPr>
      <w:r>
        <w:rPr>
          <w:rFonts w:hint="eastAsia"/>
        </w:rPr>
        <w:t>在当今流行的游戏领域，《王者荣耀》中的米莱狄是一位极具代表性的英雄角色。作为一位机械女皇，她以强大的科技能力和冷酷的性格吸引了无数玩家的关注。米莱狄的故事背景设定在未来世界，她是一名掌控机械生命体的天才科学家，通过召唤机器人协助自己战斗。她的技能设计巧妙且富有策略性，例如召唤机械仆从攻击敌人、利用能量波进行范围伤害等，这些都使她在游戏中成为一个不可忽视的存在。不仅如此，米莱狄还以其独特的造型和配音赢得了许多粉丝的喜爱。</w:t>
      </w:r>
    </w:p>
    <w:p w14:paraId="453CCFA3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6F85D" w14:textId="77777777" w:rsidR="00D84EAB" w:rsidRDefault="00D84EAB">
      <w:pPr>
        <w:rPr>
          <w:rFonts w:hint="eastAsia"/>
        </w:rPr>
      </w:pPr>
    </w:p>
    <w:p w14:paraId="040534C6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mi lei di：文化符号的延伸意义  </w:t>
      </w:r>
    </w:p>
    <w:p w14:paraId="7917D8DC" w14:textId="77777777" w:rsidR="00D84EAB" w:rsidRDefault="00D84EAB">
      <w:pPr>
        <w:rPr>
          <w:rFonts w:hint="eastAsia"/>
        </w:rPr>
      </w:pPr>
      <w:r>
        <w:rPr>
          <w:rFonts w:hint="eastAsia"/>
        </w:rPr>
        <w:t>除了游戏之外，“米莱狄”也逐渐演变成一种文化符号，代表着女性在科技领域的崛起与突破。在传统观念中，科技行业往往被认为是男性主导的领域，而米莱狄这一角色则打破了这种刻板印象。她不仅拥有超凡的智慧和技术能力，还展现了女性独有的魅力与坚韧。这种形象的塑造激励了许多人，尤其是年轻一代的女性，去追求自己的梦想，无论是在科学、艺术还是其他任何领域。</w:t>
      </w:r>
    </w:p>
    <w:p w14:paraId="253DDC82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454A92" w14:textId="77777777" w:rsidR="00D84EAB" w:rsidRDefault="00D84EAB">
      <w:pPr>
        <w:rPr>
          <w:rFonts w:hint="eastAsia"/>
        </w:rPr>
      </w:pPr>
    </w:p>
    <w:p w14:paraId="134C2E1D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mi lei di：未来的无限可能  </w:t>
      </w:r>
    </w:p>
    <w:p w14:paraId="10FC39FD" w14:textId="77777777" w:rsidR="00D84EAB" w:rsidRDefault="00D84EAB">
      <w:pPr>
        <w:rPr>
          <w:rFonts w:hint="eastAsia"/>
        </w:rPr>
      </w:pPr>
      <w:r>
        <w:rPr>
          <w:rFonts w:hint="eastAsia"/>
        </w:rPr>
        <w:t>随着社会的发展和文化的交融，“米莱狄”这一形象还将继续演变，并承载更多的意义。或许在未来，我们会看到更多关于她的故事，无论是小说、电影还是新的游戏版本，都将为这一经典角色注入新鲜血液。同时，米莱狄所传递的精神内核——探索未知、挑战自我、追求卓越——也将继续影响着每一个热爱生活的人。无论时代如何变化，米莱狄都将作为一个永恒的经典形象，存在于人们的记忆之中。</w:t>
      </w:r>
    </w:p>
    <w:p w14:paraId="1543369C" w14:textId="77777777" w:rsidR="00D84EAB" w:rsidRDefault="00D84EAB">
      <w:pPr>
        <w:rPr>
          <w:rFonts w:hint="eastAsia"/>
        </w:rPr>
      </w:pPr>
    </w:p>
    <w:p w14:paraId="6FDFA9E9" w14:textId="77777777" w:rsidR="00D84EAB" w:rsidRDefault="00D84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68503" w14:textId="4E92C6C1" w:rsidR="00CD01A5" w:rsidRDefault="00CD01A5"/>
    <w:sectPr w:rsidR="00CD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A5"/>
    <w:rsid w:val="00B42149"/>
    <w:rsid w:val="00CD01A5"/>
    <w:rsid w:val="00D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5F41-D603-4255-92CE-5BBB58F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