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D403" w14:textId="77777777" w:rsidR="00127293" w:rsidRDefault="00127293">
      <w:pPr>
        <w:rPr>
          <w:rFonts w:hint="eastAsia"/>
        </w:rPr>
      </w:pPr>
    </w:p>
    <w:p w14:paraId="384BFBFC" w14:textId="77777777" w:rsidR="00127293" w:rsidRDefault="00127293">
      <w:pPr>
        <w:rPr>
          <w:rFonts w:hint="eastAsia"/>
        </w:rPr>
      </w:pPr>
      <w:r>
        <w:rPr>
          <w:rFonts w:hint="eastAsia"/>
        </w:rPr>
        <w:t>米糟的拼音</w:t>
      </w:r>
    </w:p>
    <w:p w14:paraId="10F4A171" w14:textId="77777777" w:rsidR="00127293" w:rsidRDefault="00127293">
      <w:pPr>
        <w:rPr>
          <w:rFonts w:hint="eastAsia"/>
        </w:rPr>
      </w:pPr>
      <w:r>
        <w:rPr>
          <w:rFonts w:hint="eastAsia"/>
        </w:rPr>
        <w:t>米糟，这一词汇在汉语中的拼音是“mǐ zāo”。它不仅承载着丰富的文化意义，还与人们日常生活中的饮食习惯紧密相关。米糟主要指的是用糯米或大米经过发酵过程后制成的一种食品。在中国南方的一些地区，尤其是江南地带，米糟是一种非常受欢迎的传统美食。</w:t>
      </w:r>
    </w:p>
    <w:p w14:paraId="65CEE4FB" w14:textId="77777777" w:rsidR="00127293" w:rsidRDefault="00127293">
      <w:pPr>
        <w:rPr>
          <w:rFonts w:hint="eastAsia"/>
        </w:rPr>
      </w:pPr>
    </w:p>
    <w:p w14:paraId="443C5211" w14:textId="77777777" w:rsidR="00127293" w:rsidRDefault="00127293">
      <w:pPr>
        <w:rPr>
          <w:rFonts w:hint="eastAsia"/>
        </w:rPr>
      </w:pPr>
    </w:p>
    <w:p w14:paraId="02C3FA39" w14:textId="77777777" w:rsidR="00127293" w:rsidRDefault="00127293">
      <w:pPr>
        <w:rPr>
          <w:rFonts w:hint="eastAsia"/>
        </w:rPr>
      </w:pPr>
      <w:r>
        <w:rPr>
          <w:rFonts w:hint="eastAsia"/>
        </w:rPr>
        <w:t>米糟的历史渊源</w:t>
      </w:r>
    </w:p>
    <w:p w14:paraId="6EE8188C" w14:textId="77777777" w:rsidR="00127293" w:rsidRDefault="00127293">
      <w:pPr>
        <w:rPr>
          <w:rFonts w:hint="eastAsia"/>
        </w:rPr>
      </w:pPr>
      <w:r>
        <w:rPr>
          <w:rFonts w:hint="eastAsia"/>
        </w:rPr>
        <w:t>米糟有着悠久的历史，可以追溯到中国古代。最早的文献记载显示，早在宋朝时期，米糟就已经成为了宫廷和民间共同喜爱的食物之一。它的制作方法随着时代的变迁而逐渐演变，但核心工艺始终围绕着糯米或大米的发酵。这不仅赋予了米糟独特的风味，还有助于提升其营养价值。</w:t>
      </w:r>
    </w:p>
    <w:p w14:paraId="55911618" w14:textId="77777777" w:rsidR="00127293" w:rsidRDefault="00127293">
      <w:pPr>
        <w:rPr>
          <w:rFonts w:hint="eastAsia"/>
        </w:rPr>
      </w:pPr>
    </w:p>
    <w:p w14:paraId="1B549FE7" w14:textId="77777777" w:rsidR="00127293" w:rsidRDefault="00127293">
      <w:pPr>
        <w:rPr>
          <w:rFonts w:hint="eastAsia"/>
        </w:rPr>
      </w:pPr>
    </w:p>
    <w:p w14:paraId="1328C138" w14:textId="77777777" w:rsidR="00127293" w:rsidRDefault="00127293">
      <w:pPr>
        <w:rPr>
          <w:rFonts w:hint="eastAsia"/>
        </w:rPr>
      </w:pPr>
      <w:r>
        <w:rPr>
          <w:rFonts w:hint="eastAsia"/>
        </w:rPr>
        <w:t>米糟的制作工艺</w:t>
      </w:r>
    </w:p>
    <w:p w14:paraId="325A9DDF" w14:textId="77777777" w:rsidR="00127293" w:rsidRDefault="00127293">
      <w:pPr>
        <w:rPr>
          <w:rFonts w:hint="eastAsia"/>
        </w:rPr>
      </w:pPr>
      <w:r>
        <w:rPr>
          <w:rFonts w:hint="eastAsia"/>
        </w:rPr>
        <w:t>制作米糟的过程既讲究技巧又需要耐心。精选优质的大米或糯米作为原料，经过浸泡、蒸煮等步骤处理。随后，将处理好的米饭冷却至适宜温度，加入特定比例的酒曲进行发酵。整个发酵过程需要严格控制温度和湿度，以确保米糟能够达到最佳口感和香气。发酵完成后，还需要经过一系列细致的加工工序，才能最终成为市面上销售的产品。</w:t>
      </w:r>
    </w:p>
    <w:p w14:paraId="668ACAC2" w14:textId="77777777" w:rsidR="00127293" w:rsidRDefault="00127293">
      <w:pPr>
        <w:rPr>
          <w:rFonts w:hint="eastAsia"/>
        </w:rPr>
      </w:pPr>
    </w:p>
    <w:p w14:paraId="67C5EDED" w14:textId="77777777" w:rsidR="00127293" w:rsidRDefault="00127293">
      <w:pPr>
        <w:rPr>
          <w:rFonts w:hint="eastAsia"/>
        </w:rPr>
      </w:pPr>
    </w:p>
    <w:p w14:paraId="17F91AF7" w14:textId="77777777" w:rsidR="00127293" w:rsidRDefault="00127293">
      <w:pPr>
        <w:rPr>
          <w:rFonts w:hint="eastAsia"/>
        </w:rPr>
      </w:pPr>
      <w:r>
        <w:rPr>
          <w:rFonts w:hint="eastAsia"/>
        </w:rPr>
        <w:t>米糟的文化价值</w:t>
      </w:r>
    </w:p>
    <w:p w14:paraId="62B25E95" w14:textId="77777777" w:rsidR="00127293" w:rsidRDefault="00127293">
      <w:pPr>
        <w:rPr>
          <w:rFonts w:hint="eastAsia"/>
        </w:rPr>
      </w:pPr>
      <w:r>
        <w:rPr>
          <w:rFonts w:hint="eastAsia"/>
        </w:rPr>
        <w:t>除了作为一种美味的食物，米糟还在中国文化中占据着特殊的地位。它不仅是节庆时节家庭聚餐不可或缺的一部分，也是馈赠亲友的理想选择。在一些传统节日如春节、中秋节期间，赠送自制的米糟被视为传递祝福和增进感情的方式之一。米糟还经常出现在文学作品和诗歌中，象征着丰收、团圆和幸福。</w:t>
      </w:r>
    </w:p>
    <w:p w14:paraId="006693C5" w14:textId="77777777" w:rsidR="00127293" w:rsidRDefault="00127293">
      <w:pPr>
        <w:rPr>
          <w:rFonts w:hint="eastAsia"/>
        </w:rPr>
      </w:pPr>
    </w:p>
    <w:p w14:paraId="7339B6B4" w14:textId="77777777" w:rsidR="00127293" w:rsidRDefault="00127293">
      <w:pPr>
        <w:rPr>
          <w:rFonts w:hint="eastAsia"/>
        </w:rPr>
      </w:pPr>
    </w:p>
    <w:p w14:paraId="4621AA65" w14:textId="77777777" w:rsidR="00127293" w:rsidRDefault="00127293">
      <w:pPr>
        <w:rPr>
          <w:rFonts w:hint="eastAsia"/>
        </w:rPr>
      </w:pPr>
      <w:r>
        <w:rPr>
          <w:rFonts w:hint="eastAsia"/>
        </w:rPr>
        <w:t>现代米糟的发展趋势</w:t>
      </w:r>
    </w:p>
    <w:p w14:paraId="5DE90A76" w14:textId="77777777" w:rsidR="00127293" w:rsidRDefault="00127293">
      <w:pPr>
        <w:rPr>
          <w:rFonts w:hint="eastAsia"/>
        </w:rPr>
      </w:pPr>
      <w:r>
        <w:rPr>
          <w:rFonts w:hint="eastAsia"/>
        </w:rPr>
        <w:t>随着健康饮食观念的普及和技术的进步，米糟也迎来了新的发展机遇。市场上不仅有传统的米糟产品，还出现了许多创新口味和形式的米糟制品，比如米糟饮料、米糟糕点等。这些新产品不仅保留了米糟原有的风味和营养成分，还更加符合现代消费者的需求。同时，随着国际交流的增多，米糟也开始走向世界，让更多的人了解并喜爱上了这种古老的东方美食。</w:t>
      </w:r>
    </w:p>
    <w:p w14:paraId="40AC9B2B" w14:textId="77777777" w:rsidR="00127293" w:rsidRDefault="00127293">
      <w:pPr>
        <w:rPr>
          <w:rFonts w:hint="eastAsia"/>
        </w:rPr>
      </w:pPr>
    </w:p>
    <w:p w14:paraId="2AB5C157" w14:textId="77777777" w:rsidR="00127293" w:rsidRDefault="00127293">
      <w:pPr>
        <w:rPr>
          <w:rFonts w:hint="eastAsia"/>
        </w:rPr>
      </w:pPr>
    </w:p>
    <w:p w14:paraId="2560C71D" w14:textId="77777777" w:rsidR="00127293" w:rsidRDefault="00127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6C5E9" w14:textId="00B11AE0" w:rsidR="00610135" w:rsidRDefault="00610135"/>
    <w:sectPr w:rsidR="0061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35"/>
    <w:rsid w:val="00127293"/>
    <w:rsid w:val="0061013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56C27-542A-463C-A5E8-954FC61E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