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78EF" w14:textId="77777777" w:rsidR="00717CDB" w:rsidRDefault="00717CDB">
      <w:pPr>
        <w:rPr>
          <w:rFonts w:hint="eastAsia"/>
        </w:rPr>
      </w:pPr>
      <w:r>
        <w:rPr>
          <w:rFonts w:hint="eastAsia"/>
        </w:rPr>
        <w:t>篾的拼音怎么写的拼</w:t>
      </w:r>
    </w:p>
    <w:p w14:paraId="2E767F6D" w14:textId="77777777" w:rsidR="00717CDB" w:rsidRDefault="00717CDB">
      <w:pPr>
        <w:rPr>
          <w:rFonts w:hint="eastAsia"/>
        </w:rPr>
      </w:pPr>
    </w:p>
    <w:p w14:paraId="7F146029" w14:textId="77777777" w:rsidR="00717CDB" w:rsidRDefault="00717CDB">
      <w:pPr>
        <w:rPr>
          <w:rFonts w:hint="eastAsia"/>
        </w:rPr>
      </w:pPr>
      <w:r>
        <w:rPr>
          <w:rFonts w:hint="eastAsia"/>
        </w:rPr>
        <w:t>“篾”的拼音是“miè”。这个字在汉语中并不常见，但它有着悠久的历史和独特的意义。它属于汉字中的一个部首字，带有竹字头，这表明它的原始含义与竹子或竹制品密切相关。如果你对这个字感兴趣，不妨跟随本文一起深入了解它的来源、读音以及实际用途。</w:t>
      </w:r>
    </w:p>
    <w:p w14:paraId="3ADDFC58" w14:textId="77777777" w:rsidR="00717CDB" w:rsidRDefault="00717CDB">
      <w:pPr>
        <w:rPr>
          <w:rFonts w:hint="eastAsia"/>
        </w:rPr>
      </w:pPr>
    </w:p>
    <w:p w14:paraId="6EC42996" w14:textId="77777777" w:rsidR="00717CDB" w:rsidRDefault="00717CDB">
      <w:pPr>
        <w:rPr>
          <w:rFonts w:hint="eastAsia"/>
        </w:rPr>
      </w:pPr>
    </w:p>
    <w:p w14:paraId="1AC0D4D0" w14:textId="77777777" w:rsidR="00717CDB" w:rsidRDefault="00717CDB">
      <w:pPr>
        <w:rPr>
          <w:rFonts w:hint="eastAsia"/>
        </w:rPr>
      </w:pPr>
      <w:r>
        <w:rPr>
          <w:rFonts w:hint="eastAsia"/>
        </w:rPr>
        <w:t>篾字的基本含义</w:t>
      </w:r>
    </w:p>
    <w:p w14:paraId="08A6756D" w14:textId="77777777" w:rsidR="00717CDB" w:rsidRDefault="00717CDB">
      <w:pPr>
        <w:rPr>
          <w:rFonts w:hint="eastAsia"/>
        </w:rPr>
      </w:pPr>
    </w:p>
    <w:p w14:paraId="0C1183E3" w14:textId="77777777" w:rsidR="00717CDB" w:rsidRDefault="00717CDB">
      <w:pPr>
        <w:rPr>
          <w:rFonts w:hint="eastAsia"/>
        </w:rPr>
      </w:pPr>
      <w:r>
        <w:rPr>
          <w:rFonts w:hint="eastAsia"/>
        </w:rPr>
        <w:t>“篾”是一个形声字，由“竹”和“篾”两部分组成。“竹”作为部首，代表了该字的意义范畴；而右边的“篾”，则提示了发音。从字面上看，“篾”指的是用竹子劈成的薄片或者细条，常用于编织各种器具，比如竹篮、竹席等。这种材料轻便耐用，在古代生活中扮演着重要角色。</w:t>
      </w:r>
    </w:p>
    <w:p w14:paraId="1225BE8F" w14:textId="77777777" w:rsidR="00717CDB" w:rsidRDefault="00717CDB">
      <w:pPr>
        <w:rPr>
          <w:rFonts w:hint="eastAsia"/>
        </w:rPr>
      </w:pPr>
    </w:p>
    <w:p w14:paraId="6590BAEF" w14:textId="77777777" w:rsidR="00717CDB" w:rsidRDefault="00717CDB">
      <w:pPr>
        <w:rPr>
          <w:rFonts w:hint="eastAsia"/>
        </w:rPr>
      </w:pPr>
    </w:p>
    <w:p w14:paraId="14152B26" w14:textId="77777777" w:rsidR="00717CDB" w:rsidRDefault="00717CDB">
      <w:pPr>
        <w:rPr>
          <w:rFonts w:hint="eastAsia"/>
        </w:rPr>
      </w:pPr>
      <w:r>
        <w:rPr>
          <w:rFonts w:hint="eastAsia"/>
        </w:rPr>
        <w:t>篾字的拼音详解</w:t>
      </w:r>
    </w:p>
    <w:p w14:paraId="24E5DE0E" w14:textId="77777777" w:rsidR="00717CDB" w:rsidRDefault="00717CDB">
      <w:pPr>
        <w:rPr>
          <w:rFonts w:hint="eastAsia"/>
        </w:rPr>
      </w:pPr>
    </w:p>
    <w:p w14:paraId="75CC1AB3" w14:textId="77777777" w:rsidR="00717CDB" w:rsidRDefault="00717CDB">
      <w:pPr>
        <w:rPr>
          <w:rFonts w:hint="eastAsia"/>
        </w:rPr>
      </w:pPr>
      <w:r>
        <w:rPr>
          <w:rFonts w:hint="eastAsia"/>
        </w:rPr>
        <w:t>对于初学者来说，“篾”的拼音“miè”可能会让人感到陌生。这是因为该字在现代汉语中使用频率较低，更多出现在方言或特定语境中。在普通话标准发音中，“篾”的声母为“m”，韵母为“ie”，声调为第四声（去声）。需要注意的是，由于其冷僻性，很多人可能误将其读作“mie”（三声），这是不正确的。</w:t>
      </w:r>
    </w:p>
    <w:p w14:paraId="72C50C06" w14:textId="77777777" w:rsidR="00717CDB" w:rsidRDefault="00717CDB">
      <w:pPr>
        <w:rPr>
          <w:rFonts w:hint="eastAsia"/>
        </w:rPr>
      </w:pPr>
    </w:p>
    <w:p w14:paraId="09D5DBAA" w14:textId="77777777" w:rsidR="00717CDB" w:rsidRDefault="00717CDB">
      <w:pPr>
        <w:rPr>
          <w:rFonts w:hint="eastAsia"/>
        </w:rPr>
      </w:pPr>
    </w:p>
    <w:p w14:paraId="250326E8" w14:textId="77777777" w:rsidR="00717CDB" w:rsidRDefault="00717CDB">
      <w:pPr>
        <w:rPr>
          <w:rFonts w:hint="eastAsia"/>
        </w:rPr>
      </w:pPr>
      <w:r>
        <w:rPr>
          <w:rFonts w:hint="eastAsia"/>
        </w:rPr>
        <w:t>篾字的文化背景</w:t>
      </w:r>
    </w:p>
    <w:p w14:paraId="48D478E2" w14:textId="77777777" w:rsidR="00717CDB" w:rsidRDefault="00717CDB">
      <w:pPr>
        <w:rPr>
          <w:rFonts w:hint="eastAsia"/>
        </w:rPr>
      </w:pPr>
    </w:p>
    <w:p w14:paraId="6D1E5A08" w14:textId="77777777" w:rsidR="00717CDB" w:rsidRDefault="00717CDB">
      <w:pPr>
        <w:rPr>
          <w:rFonts w:hint="eastAsia"/>
        </w:rPr>
      </w:pPr>
      <w:r>
        <w:rPr>
          <w:rFonts w:hint="eastAsia"/>
        </w:rPr>
        <w:t>在中国传统文化中，“篾”不仅是一种物质存在，更承载了一种生活智慧。古人利用竹篾制作农具、家具甚至建筑构件，展现了他们因地制宜的生存能力。竹篾还象征着坚韧与柔韧并存的品质，正如竹子本身所体现的精神一样。因此，在一些文学作品或民间传说中，“篾”也被赋予了深刻的文化寓意。</w:t>
      </w:r>
    </w:p>
    <w:p w14:paraId="4252201D" w14:textId="77777777" w:rsidR="00717CDB" w:rsidRDefault="00717CDB">
      <w:pPr>
        <w:rPr>
          <w:rFonts w:hint="eastAsia"/>
        </w:rPr>
      </w:pPr>
    </w:p>
    <w:p w14:paraId="12295B51" w14:textId="77777777" w:rsidR="00717CDB" w:rsidRDefault="00717CDB">
      <w:pPr>
        <w:rPr>
          <w:rFonts w:hint="eastAsia"/>
        </w:rPr>
      </w:pPr>
    </w:p>
    <w:p w14:paraId="545E2C8B" w14:textId="77777777" w:rsidR="00717CDB" w:rsidRDefault="00717CDB">
      <w:pPr>
        <w:rPr>
          <w:rFonts w:hint="eastAsia"/>
        </w:rPr>
      </w:pPr>
      <w:r>
        <w:rPr>
          <w:rFonts w:hint="eastAsia"/>
        </w:rPr>
        <w:t>篾字的现代应用</w:t>
      </w:r>
    </w:p>
    <w:p w14:paraId="1087C08B" w14:textId="77777777" w:rsidR="00717CDB" w:rsidRDefault="00717CDB">
      <w:pPr>
        <w:rPr>
          <w:rFonts w:hint="eastAsia"/>
        </w:rPr>
      </w:pPr>
    </w:p>
    <w:p w14:paraId="6612F25B" w14:textId="77777777" w:rsidR="00717CDB" w:rsidRDefault="00717CDB">
      <w:pPr>
        <w:rPr>
          <w:rFonts w:hint="eastAsia"/>
        </w:rPr>
      </w:pPr>
      <w:r>
        <w:rPr>
          <w:rFonts w:hint="eastAsia"/>
        </w:rPr>
        <w:t>尽管“篾”字在日常交流中较少出现，但在某些领域仍然具有重要意义。例如，在手工艺行业中，竹篾依然是不可或缺的原材料之一。同时，随着人们对传统技艺的重视，越来越多的人开始关注如何将这一古老技术融入现代设计之中。通过这种方式，“篾”不仅延续了生命，也焕发出新的活力。</w:t>
      </w:r>
    </w:p>
    <w:p w14:paraId="16130570" w14:textId="77777777" w:rsidR="00717CDB" w:rsidRDefault="00717CDB">
      <w:pPr>
        <w:rPr>
          <w:rFonts w:hint="eastAsia"/>
        </w:rPr>
      </w:pPr>
    </w:p>
    <w:p w14:paraId="73746C06" w14:textId="77777777" w:rsidR="00717CDB" w:rsidRDefault="00717CDB">
      <w:pPr>
        <w:rPr>
          <w:rFonts w:hint="eastAsia"/>
        </w:rPr>
      </w:pPr>
    </w:p>
    <w:p w14:paraId="2E84CEEF" w14:textId="77777777" w:rsidR="00717CDB" w:rsidRDefault="00717CDB">
      <w:pPr>
        <w:rPr>
          <w:rFonts w:hint="eastAsia"/>
        </w:rPr>
      </w:pPr>
      <w:r>
        <w:rPr>
          <w:rFonts w:hint="eastAsia"/>
        </w:rPr>
        <w:t>最后的总结：篾字的价值与魅力</w:t>
      </w:r>
    </w:p>
    <w:p w14:paraId="7899F4DE" w14:textId="77777777" w:rsidR="00717CDB" w:rsidRDefault="00717CDB">
      <w:pPr>
        <w:rPr>
          <w:rFonts w:hint="eastAsia"/>
        </w:rPr>
      </w:pPr>
    </w:p>
    <w:p w14:paraId="3A57558D" w14:textId="77777777" w:rsidR="00717CDB" w:rsidRDefault="00717CDB">
      <w:pPr>
        <w:rPr>
          <w:rFonts w:hint="eastAsia"/>
        </w:rPr>
      </w:pPr>
      <w:r>
        <w:rPr>
          <w:rFonts w:hint="eastAsia"/>
        </w:rPr>
        <w:t>“篾”的拼音虽简单，但其背后蕴含的故事却丰富多彩。无论是作为语言符号还是文化载体，“篾”都值得我们去细细品味。希望这篇文章能够帮助你更好地认识这个字，并激发起探索汉字奥秘的兴趣。毕竟，每一个汉字都是中华文明的结晶，它们记录着我们的过去，也指引着未来的发展方向。</w:t>
      </w:r>
    </w:p>
    <w:p w14:paraId="341BED93" w14:textId="77777777" w:rsidR="00717CDB" w:rsidRDefault="00717CDB">
      <w:pPr>
        <w:rPr>
          <w:rFonts w:hint="eastAsia"/>
        </w:rPr>
      </w:pPr>
    </w:p>
    <w:p w14:paraId="7B6A9818" w14:textId="77777777" w:rsidR="00717CDB" w:rsidRDefault="00717C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3376C" w14:textId="2E75E1F7" w:rsidR="009B79AE" w:rsidRDefault="009B79AE"/>
    <w:sectPr w:rsidR="009B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AE"/>
    <w:rsid w:val="00717CDB"/>
    <w:rsid w:val="009B79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0CEC-A593-4F71-9838-6269B5C3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