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2E47" w14:textId="77777777" w:rsidR="00E36A48" w:rsidRDefault="00E36A48">
      <w:pPr>
        <w:rPr>
          <w:rFonts w:hint="eastAsia"/>
        </w:rPr>
      </w:pPr>
      <w:r>
        <w:rPr>
          <w:rFonts w:hint="eastAsia"/>
        </w:rPr>
        <w:t>ruo sheng</w:t>
      </w:r>
    </w:p>
    <w:p w14:paraId="75B3F46A" w14:textId="77777777" w:rsidR="00E36A48" w:rsidRDefault="00E36A48">
      <w:pPr>
        <w:rPr>
          <w:rFonts w:hint="eastAsia"/>
        </w:rPr>
      </w:pPr>
    </w:p>
    <w:p w14:paraId="0F338AC8" w14:textId="77777777" w:rsidR="00E36A48" w:rsidRDefault="00E36A48">
      <w:pPr>
        <w:rPr>
          <w:rFonts w:hint="eastAsia"/>
        </w:rPr>
      </w:pPr>
      <w:r>
        <w:rPr>
          <w:rFonts w:hint="eastAsia"/>
        </w:rPr>
        <w:t>箬笙，这个名字或许并不为大众所熟知，但它背后却承载着一段段鲜为人知的故事与传说。在中文中，“箬”指的是箬竹，一种常用于编织、制作斗笠或包裹粽子的竹子；而“笙”则是中国传统的吹奏乐器之一，由多根不同长度的竹管组成，可以演奏出美妙和谐的音乐。因此，当这两个字组合在一起时，仿佛就构成了一幅生动的画面：一位身披箬竹编制的衣裳，手持笙乐，漫步于山水之间的隐士形象。</w:t>
      </w:r>
    </w:p>
    <w:p w14:paraId="42E68F57" w14:textId="77777777" w:rsidR="00E36A48" w:rsidRDefault="00E36A48">
      <w:pPr>
        <w:rPr>
          <w:rFonts w:hint="eastAsia"/>
        </w:rPr>
      </w:pPr>
    </w:p>
    <w:p w14:paraId="3B913C6C" w14:textId="77777777" w:rsidR="00E36A48" w:rsidRDefault="00E36A48">
      <w:pPr>
        <w:rPr>
          <w:rFonts w:hint="eastAsia"/>
        </w:rPr>
      </w:pPr>
    </w:p>
    <w:p w14:paraId="0512796A" w14:textId="77777777" w:rsidR="00E36A48" w:rsidRDefault="00E36A48">
      <w:pPr>
        <w:rPr>
          <w:rFonts w:hint="eastAsia"/>
        </w:rPr>
      </w:pPr>
      <w:r>
        <w:rPr>
          <w:rFonts w:hint="eastAsia"/>
        </w:rPr>
        <w:t>历史渊源</w:t>
      </w:r>
    </w:p>
    <w:p w14:paraId="1B4EB747" w14:textId="77777777" w:rsidR="00E36A48" w:rsidRDefault="00E36A48">
      <w:pPr>
        <w:rPr>
          <w:rFonts w:hint="eastAsia"/>
        </w:rPr>
      </w:pPr>
    </w:p>
    <w:p w14:paraId="06A8F694" w14:textId="77777777" w:rsidR="00E36A48" w:rsidRDefault="00E36A48">
      <w:pPr>
        <w:rPr>
          <w:rFonts w:hint="eastAsia"/>
        </w:rPr>
      </w:pPr>
      <w:r>
        <w:rPr>
          <w:rFonts w:hint="eastAsia"/>
        </w:rPr>
        <w:t>在中国古代文献中，并未直接记载名为“箬笙”的人物，但这个名字可以让人联想到中国古代文人墨客对于自然和艺术追求的理想境界。自古以来，中国的文人士大夫们崇尚自然之美，他们喜欢寄情山水之间，以诗书画印表达内心的情感世界。而“箬笙”这个名字所蕴含的意义正契合了这种文化背景——它既体现了对大自然馈赠的尊重与感激之情，又表达了对于高雅艺术形式如音乐的喜爱。</w:t>
      </w:r>
    </w:p>
    <w:p w14:paraId="2646D800" w14:textId="77777777" w:rsidR="00E36A48" w:rsidRDefault="00E36A48">
      <w:pPr>
        <w:rPr>
          <w:rFonts w:hint="eastAsia"/>
        </w:rPr>
      </w:pPr>
    </w:p>
    <w:p w14:paraId="59551027" w14:textId="77777777" w:rsidR="00E36A48" w:rsidRDefault="00E36A48">
      <w:pPr>
        <w:rPr>
          <w:rFonts w:hint="eastAsia"/>
        </w:rPr>
      </w:pPr>
    </w:p>
    <w:p w14:paraId="19741624" w14:textId="77777777" w:rsidR="00E36A48" w:rsidRDefault="00E36A48">
      <w:pPr>
        <w:rPr>
          <w:rFonts w:hint="eastAsia"/>
        </w:rPr>
      </w:pPr>
      <w:r>
        <w:rPr>
          <w:rFonts w:hint="eastAsia"/>
        </w:rPr>
        <w:t>文学艺术中的象征意义</w:t>
      </w:r>
    </w:p>
    <w:p w14:paraId="39F5DF47" w14:textId="77777777" w:rsidR="00E36A48" w:rsidRDefault="00E36A48">
      <w:pPr>
        <w:rPr>
          <w:rFonts w:hint="eastAsia"/>
        </w:rPr>
      </w:pPr>
    </w:p>
    <w:p w14:paraId="5467B1C0" w14:textId="77777777" w:rsidR="00E36A48" w:rsidRDefault="00E36A48">
      <w:pPr>
        <w:rPr>
          <w:rFonts w:hint="eastAsia"/>
        </w:rPr>
      </w:pPr>
      <w:r>
        <w:rPr>
          <w:rFonts w:hint="eastAsia"/>
        </w:rPr>
        <w:t>在文学作品里，“箬”常常被用来形容清新脱俗的事物，比如宋代词人苏轼在其《定风波》中有诗句：“莫听穿林打叶声，何妨吟啸且徐行。”这里虽然没有明确提到“箬”，但从意境上看，确实描绘出了类似箬竹般坚韧不拔的精神品质。至于“笙”，作为传统乐器，在众多诗歌歌曲中扮演着重要角色，从《诗经》到唐宋诗词，都能找到关于笙的美丽描述。将两者结合而成的“箬笙”，则成为了连接自然与人文艺术的独特符号。</w:t>
      </w:r>
    </w:p>
    <w:p w14:paraId="089A128A" w14:textId="77777777" w:rsidR="00E36A48" w:rsidRDefault="00E36A48">
      <w:pPr>
        <w:rPr>
          <w:rFonts w:hint="eastAsia"/>
        </w:rPr>
      </w:pPr>
    </w:p>
    <w:p w14:paraId="5AC11C43" w14:textId="77777777" w:rsidR="00E36A48" w:rsidRDefault="00E36A48">
      <w:pPr>
        <w:rPr>
          <w:rFonts w:hint="eastAsia"/>
        </w:rPr>
      </w:pPr>
    </w:p>
    <w:p w14:paraId="1247C6B3" w14:textId="77777777" w:rsidR="00E36A48" w:rsidRDefault="00E36A48">
      <w:pPr>
        <w:rPr>
          <w:rFonts w:hint="eastAsia"/>
        </w:rPr>
      </w:pPr>
      <w:r>
        <w:rPr>
          <w:rFonts w:hint="eastAsia"/>
        </w:rPr>
        <w:t>现代社会中的新诠释</w:t>
      </w:r>
    </w:p>
    <w:p w14:paraId="6BC23E2D" w14:textId="77777777" w:rsidR="00E36A48" w:rsidRDefault="00E36A48">
      <w:pPr>
        <w:rPr>
          <w:rFonts w:hint="eastAsia"/>
        </w:rPr>
      </w:pPr>
    </w:p>
    <w:p w14:paraId="72B1E294" w14:textId="77777777" w:rsidR="00E36A48" w:rsidRDefault="00E36A48">
      <w:pPr>
        <w:rPr>
          <w:rFonts w:hint="eastAsia"/>
        </w:rPr>
      </w:pPr>
      <w:r>
        <w:rPr>
          <w:rFonts w:hint="eastAsia"/>
        </w:rPr>
        <w:t>进入现代社会后，“箬笙”这一名字逐渐有了新的含义和发展空间。随着人们对传统文化兴趣的增长以及文化创意产业的发展，越来越多的年轻人开始关注起古老而又充满魅力的文化元素。于是，“箬笙”不仅仅是一个美丽的词汇，更成为了一种生活方式的选择——追求简单质朴、亲近自然的同时，也不忘保持内心的宁静与优雅。例如，在一些手工艺品市场或者文艺活动场所，我们可以看到以“箬笙”命名的工作室或品牌，它们致力于传承和创新中国传统技艺，让古老的智慧在新时代焕发出新的光彩。</w:t>
      </w:r>
    </w:p>
    <w:p w14:paraId="2BC7ADE6" w14:textId="77777777" w:rsidR="00E36A48" w:rsidRDefault="00E36A48">
      <w:pPr>
        <w:rPr>
          <w:rFonts w:hint="eastAsia"/>
        </w:rPr>
      </w:pPr>
    </w:p>
    <w:p w14:paraId="5C963019" w14:textId="77777777" w:rsidR="00E36A48" w:rsidRDefault="00E36A48">
      <w:pPr>
        <w:rPr>
          <w:rFonts w:hint="eastAsia"/>
        </w:rPr>
      </w:pPr>
    </w:p>
    <w:p w14:paraId="4C3C9F39" w14:textId="77777777" w:rsidR="00E36A48" w:rsidRDefault="00E36A48">
      <w:pPr>
        <w:rPr>
          <w:rFonts w:hint="eastAsia"/>
        </w:rPr>
      </w:pPr>
      <w:r>
        <w:rPr>
          <w:rFonts w:hint="eastAsia"/>
        </w:rPr>
        <w:t>最后的总结</w:t>
      </w:r>
    </w:p>
    <w:p w14:paraId="5C285E20" w14:textId="77777777" w:rsidR="00E36A48" w:rsidRDefault="00E36A48">
      <w:pPr>
        <w:rPr>
          <w:rFonts w:hint="eastAsia"/>
        </w:rPr>
      </w:pPr>
    </w:p>
    <w:p w14:paraId="5CCC66FE" w14:textId="77777777" w:rsidR="00E36A48" w:rsidRDefault="00E36A48">
      <w:pPr>
        <w:rPr>
          <w:rFonts w:hint="eastAsia"/>
        </w:rPr>
      </w:pPr>
      <w:r>
        <w:rPr>
          <w:rFonts w:hint="eastAsia"/>
        </w:rPr>
        <w:t>“箬笙”不仅仅是一个简单的汉字组合，它代表了一种融合自然美与人文精神的生活态度。无论是古代还是现代，“箬笙”都以其独特的魅力吸引着人们去探索、去感受那份来自远古时代的温暖与力量。在这个快节奏的社会里，愿我们都能像“箬笙”一样，在喧嚣中寻得一片属于自己的宁静之地。</w:t>
      </w:r>
    </w:p>
    <w:p w14:paraId="6AE50D62" w14:textId="77777777" w:rsidR="00E36A48" w:rsidRDefault="00E36A48">
      <w:pPr>
        <w:rPr>
          <w:rFonts w:hint="eastAsia"/>
        </w:rPr>
      </w:pPr>
    </w:p>
    <w:p w14:paraId="49E12CF6" w14:textId="77777777" w:rsidR="00E36A48" w:rsidRDefault="00E36A48">
      <w:pPr>
        <w:rPr>
          <w:rFonts w:hint="eastAsia"/>
        </w:rPr>
      </w:pPr>
      <w:r>
        <w:rPr>
          <w:rFonts w:hint="eastAsia"/>
        </w:rPr>
        <w:t>本文是由每日作文网(2345lzwz.com)为大家创作</w:t>
      </w:r>
    </w:p>
    <w:p w14:paraId="1BAB4E35" w14:textId="703F5D0A" w:rsidR="00F926F7" w:rsidRDefault="00F926F7"/>
    <w:sectPr w:rsidR="00F92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F7"/>
    <w:rsid w:val="00B42149"/>
    <w:rsid w:val="00E36A48"/>
    <w:rsid w:val="00F9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77D47-39D3-43B2-8033-CEC80E77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6F7"/>
    <w:rPr>
      <w:rFonts w:cstheme="majorBidi"/>
      <w:color w:val="2F5496" w:themeColor="accent1" w:themeShade="BF"/>
      <w:sz w:val="28"/>
      <w:szCs w:val="28"/>
    </w:rPr>
  </w:style>
  <w:style w:type="character" w:customStyle="1" w:styleId="50">
    <w:name w:val="标题 5 字符"/>
    <w:basedOn w:val="a0"/>
    <w:link w:val="5"/>
    <w:uiPriority w:val="9"/>
    <w:semiHidden/>
    <w:rsid w:val="00F926F7"/>
    <w:rPr>
      <w:rFonts w:cstheme="majorBidi"/>
      <w:color w:val="2F5496" w:themeColor="accent1" w:themeShade="BF"/>
      <w:sz w:val="24"/>
    </w:rPr>
  </w:style>
  <w:style w:type="character" w:customStyle="1" w:styleId="60">
    <w:name w:val="标题 6 字符"/>
    <w:basedOn w:val="a0"/>
    <w:link w:val="6"/>
    <w:uiPriority w:val="9"/>
    <w:semiHidden/>
    <w:rsid w:val="00F926F7"/>
    <w:rPr>
      <w:rFonts w:cstheme="majorBidi"/>
      <w:b/>
      <w:bCs/>
      <w:color w:val="2F5496" w:themeColor="accent1" w:themeShade="BF"/>
    </w:rPr>
  </w:style>
  <w:style w:type="character" w:customStyle="1" w:styleId="70">
    <w:name w:val="标题 7 字符"/>
    <w:basedOn w:val="a0"/>
    <w:link w:val="7"/>
    <w:uiPriority w:val="9"/>
    <w:semiHidden/>
    <w:rsid w:val="00F926F7"/>
    <w:rPr>
      <w:rFonts w:cstheme="majorBidi"/>
      <w:b/>
      <w:bCs/>
      <w:color w:val="595959" w:themeColor="text1" w:themeTint="A6"/>
    </w:rPr>
  </w:style>
  <w:style w:type="character" w:customStyle="1" w:styleId="80">
    <w:name w:val="标题 8 字符"/>
    <w:basedOn w:val="a0"/>
    <w:link w:val="8"/>
    <w:uiPriority w:val="9"/>
    <w:semiHidden/>
    <w:rsid w:val="00F926F7"/>
    <w:rPr>
      <w:rFonts w:cstheme="majorBidi"/>
      <w:color w:val="595959" w:themeColor="text1" w:themeTint="A6"/>
    </w:rPr>
  </w:style>
  <w:style w:type="character" w:customStyle="1" w:styleId="90">
    <w:name w:val="标题 9 字符"/>
    <w:basedOn w:val="a0"/>
    <w:link w:val="9"/>
    <w:uiPriority w:val="9"/>
    <w:semiHidden/>
    <w:rsid w:val="00F926F7"/>
    <w:rPr>
      <w:rFonts w:eastAsiaTheme="majorEastAsia" w:cstheme="majorBidi"/>
      <w:color w:val="595959" w:themeColor="text1" w:themeTint="A6"/>
    </w:rPr>
  </w:style>
  <w:style w:type="paragraph" w:styleId="a3">
    <w:name w:val="Title"/>
    <w:basedOn w:val="a"/>
    <w:next w:val="a"/>
    <w:link w:val="a4"/>
    <w:uiPriority w:val="10"/>
    <w:qFormat/>
    <w:rsid w:val="00F92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6F7"/>
    <w:pPr>
      <w:spacing w:before="160"/>
      <w:jc w:val="center"/>
    </w:pPr>
    <w:rPr>
      <w:i/>
      <w:iCs/>
      <w:color w:val="404040" w:themeColor="text1" w:themeTint="BF"/>
    </w:rPr>
  </w:style>
  <w:style w:type="character" w:customStyle="1" w:styleId="a8">
    <w:name w:val="引用 字符"/>
    <w:basedOn w:val="a0"/>
    <w:link w:val="a7"/>
    <w:uiPriority w:val="29"/>
    <w:rsid w:val="00F926F7"/>
    <w:rPr>
      <w:i/>
      <w:iCs/>
      <w:color w:val="404040" w:themeColor="text1" w:themeTint="BF"/>
    </w:rPr>
  </w:style>
  <w:style w:type="paragraph" w:styleId="a9">
    <w:name w:val="List Paragraph"/>
    <w:basedOn w:val="a"/>
    <w:uiPriority w:val="34"/>
    <w:qFormat/>
    <w:rsid w:val="00F926F7"/>
    <w:pPr>
      <w:ind w:left="720"/>
      <w:contextualSpacing/>
    </w:pPr>
  </w:style>
  <w:style w:type="character" w:styleId="aa">
    <w:name w:val="Intense Emphasis"/>
    <w:basedOn w:val="a0"/>
    <w:uiPriority w:val="21"/>
    <w:qFormat/>
    <w:rsid w:val="00F926F7"/>
    <w:rPr>
      <w:i/>
      <w:iCs/>
      <w:color w:val="2F5496" w:themeColor="accent1" w:themeShade="BF"/>
    </w:rPr>
  </w:style>
  <w:style w:type="paragraph" w:styleId="ab">
    <w:name w:val="Intense Quote"/>
    <w:basedOn w:val="a"/>
    <w:next w:val="a"/>
    <w:link w:val="ac"/>
    <w:uiPriority w:val="30"/>
    <w:qFormat/>
    <w:rsid w:val="00F92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6F7"/>
    <w:rPr>
      <w:i/>
      <w:iCs/>
      <w:color w:val="2F5496" w:themeColor="accent1" w:themeShade="BF"/>
    </w:rPr>
  </w:style>
  <w:style w:type="character" w:styleId="ad">
    <w:name w:val="Intense Reference"/>
    <w:basedOn w:val="a0"/>
    <w:uiPriority w:val="32"/>
    <w:qFormat/>
    <w:rsid w:val="00F92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