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BE6F" w14:textId="77777777" w:rsidR="00016319" w:rsidRDefault="00016319">
      <w:pPr>
        <w:rPr>
          <w:rFonts w:hint="eastAsia"/>
        </w:rPr>
      </w:pPr>
      <w:r>
        <w:rPr>
          <w:rFonts w:hint="eastAsia"/>
        </w:rPr>
        <w:t>箬字的拼音是什么</w:t>
      </w:r>
    </w:p>
    <w:p w14:paraId="1459EC41" w14:textId="77777777" w:rsidR="00016319" w:rsidRDefault="00016319">
      <w:pPr>
        <w:rPr>
          <w:rFonts w:hint="eastAsia"/>
        </w:rPr>
      </w:pPr>
      <w:r>
        <w:rPr>
          <w:rFonts w:hint="eastAsia"/>
        </w:rPr>
        <w:t>在汉语这个丰富多彩的语言世界里，每一个汉字都像是一颗璀璨的明珠，承载着中华文化的深厚底蕴。今天我们要介绍的是“箬”字，一个可能不为大众所熟知，但同样有着独特魅力的汉字。“箬”的拼音是“ruò”，它属于入声字，在古代诗歌中，由于其独特的音韵，常常被文人墨客选用以增强作品的艺术效果。</w:t>
      </w:r>
    </w:p>
    <w:p w14:paraId="3BECF955" w14:textId="77777777" w:rsidR="00016319" w:rsidRDefault="00016319">
      <w:pPr>
        <w:rPr>
          <w:rFonts w:hint="eastAsia"/>
        </w:rPr>
      </w:pPr>
    </w:p>
    <w:p w14:paraId="09908D04" w14:textId="77777777" w:rsidR="00016319" w:rsidRDefault="00016319">
      <w:pPr>
        <w:rPr>
          <w:rFonts w:hint="eastAsia"/>
        </w:rPr>
      </w:pPr>
    </w:p>
    <w:p w14:paraId="5799B979" w14:textId="77777777" w:rsidR="00016319" w:rsidRDefault="00016319">
      <w:pPr>
        <w:rPr>
          <w:rFonts w:hint="eastAsia"/>
        </w:rPr>
      </w:pPr>
      <w:r>
        <w:rPr>
          <w:rFonts w:hint="eastAsia"/>
        </w:rPr>
        <w:t>箬字的起源与演变</w:t>
      </w:r>
    </w:p>
    <w:p w14:paraId="3CC24817" w14:textId="77777777" w:rsidR="00016319" w:rsidRDefault="00016319">
      <w:pPr>
        <w:rPr>
          <w:rFonts w:hint="eastAsia"/>
        </w:rPr>
      </w:pPr>
      <w:r>
        <w:rPr>
          <w:rFonts w:hint="eastAsia"/>
        </w:rPr>
        <w:t>追溯到遥远的历史长河，“箬”字最早出现在甲骨文时期，那时候它的形象非常直观，描绘的是用竹叶编织而成的容器或覆盖物。随着时代的变迁，到了篆书时期，其形态逐渐规整化，线条也更加简洁流畅。隶书、楷书的出现则让“箬”字进一步定型，成为了今天我们看到的模样。在漫长的演变过程中，“箬”不仅保留了原始的形象特征，还融入了更多文化内涵。</w:t>
      </w:r>
    </w:p>
    <w:p w14:paraId="36F793F7" w14:textId="77777777" w:rsidR="00016319" w:rsidRDefault="00016319">
      <w:pPr>
        <w:rPr>
          <w:rFonts w:hint="eastAsia"/>
        </w:rPr>
      </w:pPr>
    </w:p>
    <w:p w14:paraId="00844061" w14:textId="77777777" w:rsidR="00016319" w:rsidRDefault="00016319">
      <w:pPr>
        <w:rPr>
          <w:rFonts w:hint="eastAsia"/>
        </w:rPr>
      </w:pPr>
    </w:p>
    <w:p w14:paraId="4875FC63" w14:textId="77777777" w:rsidR="00016319" w:rsidRDefault="00016319">
      <w:pPr>
        <w:rPr>
          <w:rFonts w:hint="eastAsia"/>
        </w:rPr>
      </w:pPr>
      <w:r>
        <w:rPr>
          <w:rFonts w:hint="eastAsia"/>
        </w:rPr>
        <w:t>箬字的文化意义</w:t>
      </w:r>
    </w:p>
    <w:p w14:paraId="1667028B" w14:textId="77777777" w:rsidR="00016319" w:rsidRDefault="00016319">
      <w:pPr>
        <w:rPr>
          <w:rFonts w:hint="eastAsia"/>
        </w:rPr>
      </w:pPr>
      <w:r>
        <w:rPr>
          <w:rFonts w:hint="eastAsia"/>
        </w:rPr>
        <w:t>在中国传统文化中，“箬”往往与自然和谐共生的理念紧密相连。作为一种由天然材料制成的日用品，“箬”体现了古人对自然资源的巧妙利用以及对环境的尊重。例如，在农耕社会，“箬笠”是农民们遮阳挡雨的好帮手；“箬篷”则是船夫们保护船只免受风雨侵袭的有效屏障。“箬”还象征着简朴和低调，这与中国传统哲学思想中的“无为而治”、“顺其自然”相呼应。</w:t>
      </w:r>
    </w:p>
    <w:p w14:paraId="115D43CA" w14:textId="77777777" w:rsidR="00016319" w:rsidRDefault="00016319">
      <w:pPr>
        <w:rPr>
          <w:rFonts w:hint="eastAsia"/>
        </w:rPr>
      </w:pPr>
    </w:p>
    <w:p w14:paraId="5375C62A" w14:textId="77777777" w:rsidR="00016319" w:rsidRDefault="00016319">
      <w:pPr>
        <w:rPr>
          <w:rFonts w:hint="eastAsia"/>
        </w:rPr>
      </w:pPr>
    </w:p>
    <w:p w14:paraId="7216C400" w14:textId="77777777" w:rsidR="00016319" w:rsidRDefault="00016319">
      <w:pPr>
        <w:rPr>
          <w:rFonts w:hint="eastAsia"/>
        </w:rPr>
      </w:pPr>
      <w:r>
        <w:rPr>
          <w:rFonts w:hint="eastAsia"/>
        </w:rPr>
        <w:t>箬字在文学艺术中的体现</w:t>
      </w:r>
    </w:p>
    <w:p w14:paraId="77DAE93E" w14:textId="77777777" w:rsidR="00016319" w:rsidRDefault="00016319">
      <w:pPr>
        <w:rPr>
          <w:rFonts w:hint="eastAsia"/>
        </w:rPr>
      </w:pPr>
      <w:r>
        <w:rPr>
          <w:rFonts w:hint="eastAsia"/>
        </w:rPr>
        <w:t>从古至今，“箬”字频繁出现在诗词歌赋之中，成为诗人表达情感、寄托思绪的重要元素之一。唐代大诗人杜甫在其名作《茅屋为秋风所破歌》中有云：“八月秋高风怒号，卷我屋上三重茅。”这里的“茅”实际上就是指代用竹叶编成的屋顶——“箬篷”。宋代词人苏轼笔下的“一蓑烟雨任平生”，其中“蓑”即为“箬衣”，表达了作者豁达乐观的人生态度。这些经典之作不仅提升了“箬”字的艺术价值，也让它成为了连接古今文化的桥梁。</w:t>
      </w:r>
    </w:p>
    <w:p w14:paraId="5093CAC8" w14:textId="77777777" w:rsidR="00016319" w:rsidRDefault="00016319">
      <w:pPr>
        <w:rPr>
          <w:rFonts w:hint="eastAsia"/>
        </w:rPr>
      </w:pPr>
    </w:p>
    <w:p w14:paraId="6E21F9FC" w14:textId="77777777" w:rsidR="00016319" w:rsidRDefault="00016319">
      <w:pPr>
        <w:rPr>
          <w:rFonts w:hint="eastAsia"/>
        </w:rPr>
      </w:pPr>
    </w:p>
    <w:p w14:paraId="55A44265" w14:textId="77777777" w:rsidR="00016319" w:rsidRDefault="00016319">
      <w:pPr>
        <w:rPr>
          <w:rFonts w:hint="eastAsia"/>
        </w:rPr>
      </w:pPr>
      <w:r>
        <w:rPr>
          <w:rFonts w:hint="eastAsia"/>
        </w:rPr>
        <w:t>现代生活中的箬</w:t>
      </w:r>
    </w:p>
    <w:p w14:paraId="1985E3D7" w14:textId="77777777" w:rsidR="00016319" w:rsidRDefault="00016319">
      <w:pPr>
        <w:rPr>
          <w:rFonts w:hint="eastAsia"/>
        </w:rPr>
      </w:pPr>
      <w:r>
        <w:rPr>
          <w:rFonts w:hint="eastAsia"/>
        </w:rPr>
        <w:t>尽管现代社会科技日新月异，但“箬”及其相关制品并未完全退出历史舞台。相反地，在一些地方，如浙江杭州等地，“箬叶”依然被广泛应用于食品包装领域，尤其是端午节期间用来包裹粽子的传统习俗更是深入人心。同时，“箬”所代表的那种贴近自然的生活方式也受到了越来越多城市居民的喜爱，人们开始追求返璞归真，享受那份宁静与质朴带来的愉悦感。</w:t>
      </w:r>
    </w:p>
    <w:p w14:paraId="68261C1B" w14:textId="77777777" w:rsidR="00016319" w:rsidRDefault="00016319">
      <w:pPr>
        <w:rPr>
          <w:rFonts w:hint="eastAsia"/>
        </w:rPr>
      </w:pPr>
    </w:p>
    <w:p w14:paraId="40D30879" w14:textId="77777777" w:rsidR="00016319" w:rsidRDefault="00016319">
      <w:pPr>
        <w:rPr>
          <w:rFonts w:hint="eastAsia"/>
        </w:rPr>
      </w:pPr>
    </w:p>
    <w:p w14:paraId="3AFCC720" w14:textId="77777777" w:rsidR="00016319" w:rsidRDefault="00016319">
      <w:pPr>
        <w:rPr>
          <w:rFonts w:hint="eastAsia"/>
        </w:rPr>
      </w:pPr>
      <w:r>
        <w:rPr>
          <w:rFonts w:hint="eastAsia"/>
        </w:rPr>
        <w:t>最后的总结</w:t>
      </w:r>
    </w:p>
    <w:p w14:paraId="757A6D25" w14:textId="77777777" w:rsidR="00016319" w:rsidRDefault="00016319">
      <w:pPr>
        <w:rPr>
          <w:rFonts w:hint="eastAsia"/>
        </w:rPr>
      </w:pPr>
      <w:r>
        <w:rPr>
          <w:rFonts w:hint="eastAsia"/>
        </w:rPr>
        <w:t>“箬”不仅仅是一个简单的汉字，它背后蕴含着丰富的历史文化信息，反映了中国古代人民智慧结晶以及与自然和谐相处的美好愿景。通过了解“箬”字，我们不仅能更深刻地理解中国传统文化的魅力所在，还能从中汲取力量，思考如何在当今快节奏的社会环境中找到属于自己的一片净土。</w:t>
      </w:r>
    </w:p>
    <w:p w14:paraId="21090320" w14:textId="77777777" w:rsidR="00016319" w:rsidRDefault="00016319">
      <w:pPr>
        <w:rPr>
          <w:rFonts w:hint="eastAsia"/>
        </w:rPr>
      </w:pPr>
    </w:p>
    <w:p w14:paraId="610B4D06" w14:textId="77777777" w:rsidR="00016319" w:rsidRDefault="00016319">
      <w:pPr>
        <w:rPr>
          <w:rFonts w:hint="eastAsia"/>
        </w:rPr>
      </w:pPr>
      <w:r>
        <w:rPr>
          <w:rFonts w:hint="eastAsia"/>
        </w:rPr>
        <w:t>本文是由每日作文网(2345lzwz.com)为大家创作</w:t>
      </w:r>
    </w:p>
    <w:p w14:paraId="3549CB23" w14:textId="71C9AD53" w:rsidR="003A4949" w:rsidRDefault="003A4949"/>
    <w:sectPr w:rsidR="003A49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49"/>
    <w:rsid w:val="00016319"/>
    <w:rsid w:val="003A494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CB3D5-5427-485B-A845-D2A6943C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49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49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49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49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49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49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49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49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49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49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49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49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4949"/>
    <w:rPr>
      <w:rFonts w:cstheme="majorBidi"/>
      <w:color w:val="2F5496" w:themeColor="accent1" w:themeShade="BF"/>
      <w:sz w:val="28"/>
      <w:szCs w:val="28"/>
    </w:rPr>
  </w:style>
  <w:style w:type="character" w:customStyle="1" w:styleId="50">
    <w:name w:val="标题 5 字符"/>
    <w:basedOn w:val="a0"/>
    <w:link w:val="5"/>
    <w:uiPriority w:val="9"/>
    <w:semiHidden/>
    <w:rsid w:val="003A4949"/>
    <w:rPr>
      <w:rFonts w:cstheme="majorBidi"/>
      <w:color w:val="2F5496" w:themeColor="accent1" w:themeShade="BF"/>
      <w:sz w:val="24"/>
    </w:rPr>
  </w:style>
  <w:style w:type="character" w:customStyle="1" w:styleId="60">
    <w:name w:val="标题 6 字符"/>
    <w:basedOn w:val="a0"/>
    <w:link w:val="6"/>
    <w:uiPriority w:val="9"/>
    <w:semiHidden/>
    <w:rsid w:val="003A4949"/>
    <w:rPr>
      <w:rFonts w:cstheme="majorBidi"/>
      <w:b/>
      <w:bCs/>
      <w:color w:val="2F5496" w:themeColor="accent1" w:themeShade="BF"/>
    </w:rPr>
  </w:style>
  <w:style w:type="character" w:customStyle="1" w:styleId="70">
    <w:name w:val="标题 7 字符"/>
    <w:basedOn w:val="a0"/>
    <w:link w:val="7"/>
    <w:uiPriority w:val="9"/>
    <w:semiHidden/>
    <w:rsid w:val="003A4949"/>
    <w:rPr>
      <w:rFonts w:cstheme="majorBidi"/>
      <w:b/>
      <w:bCs/>
      <w:color w:val="595959" w:themeColor="text1" w:themeTint="A6"/>
    </w:rPr>
  </w:style>
  <w:style w:type="character" w:customStyle="1" w:styleId="80">
    <w:name w:val="标题 8 字符"/>
    <w:basedOn w:val="a0"/>
    <w:link w:val="8"/>
    <w:uiPriority w:val="9"/>
    <w:semiHidden/>
    <w:rsid w:val="003A4949"/>
    <w:rPr>
      <w:rFonts w:cstheme="majorBidi"/>
      <w:color w:val="595959" w:themeColor="text1" w:themeTint="A6"/>
    </w:rPr>
  </w:style>
  <w:style w:type="character" w:customStyle="1" w:styleId="90">
    <w:name w:val="标题 9 字符"/>
    <w:basedOn w:val="a0"/>
    <w:link w:val="9"/>
    <w:uiPriority w:val="9"/>
    <w:semiHidden/>
    <w:rsid w:val="003A4949"/>
    <w:rPr>
      <w:rFonts w:eastAsiaTheme="majorEastAsia" w:cstheme="majorBidi"/>
      <w:color w:val="595959" w:themeColor="text1" w:themeTint="A6"/>
    </w:rPr>
  </w:style>
  <w:style w:type="paragraph" w:styleId="a3">
    <w:name w:val="Title"/>
    <w:basedOn w:val="a"/>
    <w:next w:val="a"/>
    <w:link w:val="a4"/>
    <w:uiPriority w:val="10"/>
    <w:qFormat/>
    <w:rsid w:val="003A49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49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49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49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4949"/>
    <w:pPr>
      <w:spacing w:before="160"/>
      <w:jc w:val="center"/>
    </w:pPr>
    <w:rPr>
      <w:i/>
      <w:iCs/>
      <w:color w:val="404040" w:themeColor="text1" w:themeTint="BF"/>
    </w:rPr>
  </w:style>
  <w:style w:type="character" w:customStyle="1" w:styleId="a8">
    <w:name w:val="引用 字符"/>
    <w:basedOn w:val="a0"/>
    <w:link w:val="a7"/>
    <w:uiPriority w:val="29"/>
    <w:rsid w:val="003A4949"/>
    <w:rPr>
      <w:i/>
      <w:iCs/>
      <w:color w:val="404040" w:themeColor="text1" w:themeTint="BF"/>
    </w:rPr>
  </w:style>
  <w:style w:type="paragraph" w:styleId="a9">
    <w:name w:val="List Paragraph"/>
    <w:basedOn w:val="a"/>
    <w:uiPriority w:val="34"/>
    <w:qFormat/>
    <w:rsid w:val="003A4949"/>
    <w:pPr>
      <w:ind w:left="720"/>
      <w:contextualSpacing/>
    </w:pPr>
  </w:style>
  <w:style w:type="character" w:styleId="aa">
    <w:name w:val="Intense Emphasis"/>
    <w:basedOn w:val="a0"/>
    <w:uiPriority w:val="21"/>
    <w:qFormat/>
    <w:rsid w:val="003A4949"/>
    <w:rPr>
      <w:i/>
      <w:iCs/>
      <w:color w:val="2F5496" w:themeColor="accent1" w:themeShade="BF"/>
    </w:rPr>
  </w:style>
  <w:style w:type="paragraph" w:styleId="ab">
    <w:name w:val="Intense Quote"/>
    <w:basedOn w:val="a"/>
    <w:next w:val="a"/>
    <w:link w:val="ac"/>
    <w:uiPriority w:val="30"/>
    <w:qFormat/>
    <w:rsid w:val="003A4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4949"/>
    <w:rPr>
      <w:i/>
      <w:iCs/>
      <w:color w:val="2F5496" w:themeColor="accent1" w:themeShade="BF"/>
    </w:rPr>
  </w:style>
  <w:style w:type="character" w:styleId="ad">
    <w:name w:val="Intense Reference"/>
    <w:basedOn w:val="a0"/>
    <w:uiPriority w:val="32"/>
    <w:qFormat/>
    <w:rsid w:val="003A49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