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022D" w14:textId="77777777" w:rsidR="007A07DB" w:rsidRDefault="007A07DB">
      <w:pPr>
        <w:rPr>
          <w:rFonts w:hint="eastAsia"/>
        </w:rPr>
      </w:pPr>
    </w:p>
    <w:p w14:paraId="658D6CE8" w14:textId="77777777" w:rsidR="007A07DB" w:rsidRDefault="007A07DB">
      <w:pPr>
        <w:rPr>
          <w:rFonts w:hint="eastAsia"/>
        </w:rPr>
      </w:pPr>
      <w:r>
        <w:rPr>
          <w:rFonts w:hint="eastAsia"/>
        </w:rPr>
        <w:t>箩的拼音和组词语</w:t>
      </w:r>
    </w:p>
    <w:p w14:paraId="45EB052F" w14:textId="77777777" w:rsidR="007A07DB" w:rsidRDefault="007A07DB">
      <w:pPr>
        <w:rPr>
          <w:rFonts w:hint="eastAsia"/>
        </w:rPr>
      </w:pPr>
      <w:r>
        <w:rPr>
          <w:rFonts w:hint="eastAsia"/>
        </w:rPr>
        <w:t>箩，这个字在汉语中并不罕见，但要准确地掌握其拼音和用法，对于很多人来说可能需要一番功夫。让我们从最基本的开始：箩的拼音是“luó”，属于二声字。在汉字结构中，箩是一个上下结构的字，上部为“竹”，下部为“罗”。这不仅反映了箩的历史渊源——由竹编制而成，也体现了它的实际用途——用于筛选、装载物品。</w:t>
      </w:r>
    </w:p>
    <w:p w14:paraId="07C1ABF6" w14:textId="77777777" w:rsidR="007A07DB" w:rsidRDefault="007A07DB">
      <w:pPr>
        <w:rPr>
          <w:rFonts w:hint="eastAsia"/>
        </w:rPr>
      </w:pPr>
    </w:p>
    <w:p w14:paraId="7E138C31" w14:textId="77777777" w:rsidR="007A07DB" w:rsidRDefault="007A07DB">
      <w:pPr>
        <w:rPr>
          <w:rFonts w:hint="eastAsia"/>
        </w:rPr>
      </w:pPr>
    </w:p>
    <w:p w14:paraId="53617CB3" w14:textId="77777777" w:rsidR="007A07DB" w:rsidRDefault="007A07DB">
      <w:pPr>
        <w:rPr>
          <w:rFonts w:hint="eastAsia"/>
        </w:rPr>
      </w:pPr>
      <w:r>
        <w:rPr>
          <w:rFonts w:hint="eastAsia"/>
        </w:rPr>
        <w:t>箩的含义及其历史背景</w:t>
      </w:r>
    </w:p>
    <w:p w14:paraId="3BD979BB" w14:textId="77777777" w:rsidR="007A07DB" w:rsidRDefault="007A07DB">
      <w:pPr>
        <w:rPr>
          <w:rFonts w:hint="eastAsia"/>
        </w:rPr>
      </w:pPr>
      <w:r>
        <w:rPr>
          <w:rFonts w:hint="eastAsia"/>
        </w:rPr>
        <w:t>箩作为一种传统的农具或家居用品，在中国古代便已存在并广泛使用。它主要用于筛米、麦等谷物，去除其中的杂质，确保粮食的质量。随着时间的发展，箩的用途逐渐扩展到其他领域，比如装运水果、蔬菜等农产品。箩的设计巧妙，既利用了竹子的柔韧性和强度，又结合了编织工艺的独特美感，成为了中华传统文化的一个重要符号。</w:t>
      </w:r>
    </w:p>
    <w:p w14:paraId="5C9D0853" w14:textId="77777777" w:rsidR="007A07DB" w:rsidRDefault="007A07DB">
      <w:pPr>
        <w:rPr>
          <w:rFonts w:hint="eastAsia"/>
        </w:rPr>
      </w:pPr>
    </w:p>
    <w:p w14:paraId="55B8C8EC" w14:textId="77777777" w:rsidR="007A07DB" w:rsidRDefault="007A07DB">
      <w:pPr>
        <w:rPr>
          <w:rFonts w:hint="eastAsia"/>
        </w:rPr>
      </w:pPr>
    </w:p>
    <w:p w14:paraId="17E3C12D" w14:textId="77777777" w:rsidR="007A07DB" w:rsidRDefault="007A07DB">
      <w:pPr>
        <w:rPr>
          <w:rFonts w:hint="eastAsia"/>
        </w:rPr>
      </w:pPr>
      <w:r>
        <w:rPr>
          <w:rFonts w:hint="eastAsia"/>
        </w:rPr>
        <w:t>箩的组词示例</w:t>
      </w:r>
    </w:p>
    <w:p w14:paraId="3E069BA6" w14:textId="77777777" w:rsidR="007A07DB" w:rsidRDefault="007A07DB">
      <w:pPr>
        <w:rPr>
          <w:rFonts w:hint="eastAsia"/>
        </w:rPr>
      </w:pPr>
      <w:r>
        <w:rPr>
          <w:rFonts w:hint="eastAsia"/>
        </w:rPr>
        <w:t>了解了箩的基本信息之后，接下来我们看看它可以如何组词。例如，“箩筐”，指的是由竹条或其他材料编织而成的容器，常用来搬运农作物或日常杂物。“箩筛”则是指专门用于筛选颗粒状物质的工具，像筛面粉、筛沙子等场景中都可能会用到。“箩底”这个词则形象地描述了箩最底部的部分，通常是最细密的地方，以保证筛选效果。</w:t>
      </w:r>
    </w:p>
    <w:p w14:paraId="475B40A2" w14:textId="77777777" w:rsidR="007A07DB" w:rsidRDefault="007A07DB">
      <w:pPr>
        <w:rPr>
          <w:rFonts w:hint="eastAsia"/>
        </w:rPr>
      </w:pPr>
    </w:p>
    <w:p w14:paraId="213D6179" w14:textId="77777777" w:rsidR="007A07DB" w:rsidRDefault="007A07DB">
      <w:pPr>
        <w:rPr>
          <w:rFonts w:hint="eastAsia"/>
        </w:rPr>
      </w:pPr>
    </w:p>
    <w:p w14:paraId="5371EA56" w14:textId="77777777" w:rsidR="007A07DB" w:rsidRDefault="007A07DB">
      <w:pPr>
        <w:rPr>
          <w:rFonts w:hint="eastAsia"/>
        </w:rPr>
      </w:pPr>
      <w:r>
        <w:rPr>
          <w:rFonts w:hint="eastAsia"/>
        </w:rPr>
        <w:t>箩在现代生活中的应用及文化意义</w:t>
      </w:r>
    </w:p>
    <w:p w14:paraId="304EE468" w14:textId="77777777" w:rsidR="007A07DB" w:rsidRDefault="007A07DB">
      <w:pPr>
        <w:rPr>
          <w:rFonts w:hint="eastAsia"/>
        </w:rPr>
      </w:pPr>
      <w:r>
        <w:rPr>
          <w:rFonts w:hint="eastAsia"/>
        </w:rPr>
        <w:t>尽管现代社会中，许多传统工具已经被机械化设备所取代，但箩依然在某些场合发挥着不可替代的作用。尤其是在一些手工艺品制作过程中，或是追求自然环保生活方式的家庭里，手工编织的箩筐依然是非常受欢迎的选择。同时，箩作为中国传统文化的一部分，也被赋予了许多象征意义，如丰收、勤劳等美好寓意，出现在各种节日庆典或装饰品中。</w:t>
      </w:r>
    </w:p>
    <w:p w14:paraId="7537FC6E" w14:textId="77777777" w:rsidR="007A07DB" w:rsidRDefault="007A07DB">
      <w:pPr>
        <w:rPr>
          <w:rFonts w:hint="eastAsia"/>
        </w:rPr>
      </w:pPr>
    </w:p>
    <w:p w14:paraId="3720C5C8" w14:textId="77777777" w:rsidR="007A07DB" w:rsidRDefault="007A07DB">
      <w:pPr>
        <w:rPr>
          <w:rFonts w:hint="eastAsia"/>
        </w:rPr>
      </w:pPr>
    </w:p>
    <w:p w14:paraId="48F79CF7" w14:textId="77777777" w:rsidR="007A07DB" w:rsidRDefault="007A07DB">
      <w:pPr>
        <w:rPr>
          <w:rFonts w:hint="eastAsia"/>
        </w:rPr>
      </w:pPr>
      <w:r>
        <w:rPr>
          <w:rFonts w:hint="eastAsia"/>
        </w:rPr>
        <w:t>最后的总结</w:t>
      </w:r>
    </w:p>
    <w:p w14:paraId="114E8DB3" w14:textId="77777777" w:rsidR="007A07DB" w:rsidRDefault="007A07DB">
      <w:pPr>
        <w:rPr>
          <w:rFonts w:hint="eastAsia"/>
        </w:rPr>
      </w:pPr>
      <w:r>
        <w:rPr>
          <w:rFonts w:hint="eastAsia"/>
        </w:rPr>
        <w:t>箩不仅仅是一个简单的汉字或是一件普通的农具，它承载着丰富的历史文化价值和实用功能。通过学习箩的拼音和组词，我们可以更深入地了解这一古老而又充满智慧的发明，以及它背后所蕴含的深厚文化底蕴。希望这篇介绍能帮助大家更好地认识箩，并激发对中华传统文化的兴趣与热爱。</w:t>
      </w:r>
    </w:p>
    <w:p w14:paraId="1EE06122" w14:textId="77777777" w:rsidR="007A07DB" w:rsidRDefault="007A07DB">
      <w:pPr>
        <w:rPr>
          <w:rFonts w:hint="eastAsia"/>
        </w:rPr>
      </w:pPr>
    </w:p>
    <w:p w14:paraId="59971E4C" w14:textId="77777777" w:rsidR="007A07DB" w:rsidRDefault="007A07DB">
      <w:pPr>
        <w:rPr>
          <w:rFonts w:hint="eastAsia"/>
        </w:rPr>
      </w:pPr>
    </w:p>
    <w:p w14:paraId="5A9AF859" w14:textId="77777777" w:rsidR="007A07DB" w:rsidRDefault="007A0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3EB6A" w14:textId="15723D00" w:rsidR="00974FD3" w:rsidRDefault="00974FD3"/>
    <w:sectPr w:rsidR="00974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D3"/>
    <w:rsid w:val="007A07DB"/>
    <w:rsid w:val="00974FD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DE2E3-F7CC-44BD-BA9B-4623D657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F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F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F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F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F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F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F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F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F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F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F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F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F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F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F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F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