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6C6F4" w14:textId="77777777" w:rsidR="00AF7D6F" w:rsidRDefault="00AF7D6F">
      <w:pPr>
        <w:rPr>
          <w:rFonts w:hint="eastAsia"/>
        </w:rPr>
      </w:pPr>
    </w:p>
    <w:p w14:paraId="0CAD8A65" w14:textId="77777777" w:rsidR="00AF7D6F" w:rsidRDefault="00AF7D6F">
      <w:pPr>
        <w:rPr>
          <w:rFonts w:hint="eastAsia"/>
        </w:rPr>
      </w:pPr>
      <w:r>
        <w:rPr>
          <w:rFonts w:hint="eastAsia"/>
        </w:rPr>
        <w:t>筛选的拼音是什么</w:t>
      </w:r>
    </w:p>
    <w:p w14:paraId="1EAD0015" w14:textId="77777777" w:rsidR="00AF7D6F" w:rsidRDefault="00AF7D6F">
      <w:pPr>
        <w:rPr>
          <w:rFonts w:hint="eastAsia"/>
        </w:rPr>
      </w:pPr>
      <w:r>
        <w:rPr>
          <w:rFonts w:hint="eastAsia"/>
        </w:rPr>
        <w:t>筛选，作为一个常用的汉语词汇，在日常生活和专业领域中都有着广泛的应用。首先了解它的正确发音对于准确交流至关重要。筛选在汉语拼音中的表示为“shāi xuǎn”，其中“筛”的拼音是“shāi”，而“选”的拼音则是“xuǎn”。这两个字的读音分别属于不同的声调，使得其在汉语口语表达中更加生动且易于辨识。</w:t>
      </w:r>
    </w:p>
    <w:p w14:paraId="18A9F4D0" w14:textId="77777777" w:rsidR="00AF7D6F" w:rsidRDefault="00AF7D6F">
      <w:pPr>
        <w:rPr>
          <w:rFonts w:hint="eastAsia"/>
        </w:rPr>
      </w:pPr>
    </w:p>
    <w:p w14:paraId="5F39ED7A" w14:textId="77777777" w:rsidR="00AF7D6F" w:rsidRDefault="00AF7D6F">
      <w:pPr>
        <w:rPr>
          <w:rFonts w:hint="eastAsia"/>
        </w:rPr>
      </w:pPr>
    </w:p>
    <w:p w14:paraId="718612AF" w14:textId="77777777" w:rsidR="00AF7D6F" w:rsidRDefault="00AF7D6F">
      <w:pPr>
        <w:rPr>
          <w:rFonts w:hint="eastAsia"/>
        </w:rPr>
      </w:pPr>
      <w:r>
        <w:rPr>
          <w:rFonts w:hint="eastAsia"/>
        </w:rPr>
        <w:t>理解筛选的意义与应用</w:t>
      </w:r>
    </w:p>
    <w:p w14:paraId="0D87CDEB" w14:textId="77777777" w:rsidR="00AF7D6F" w:rsidRDefault="00AF7D6F">
      <w:pPr>
        <w:rPr>
          <w:rFonts w:hint="eastAsia"/>
        </w:rPr>
      </w:pPr>
      <w:r>
        <w:rPr>
          <w:rFonts w:hint="eastAsia"/>
        </w:rPr>
        <w:t>筛选不仅仅是一个简单的词汇，它蕴含了选择、甄别等深层含义。在实际操作中，无论是物理层面的筛选，例如谷物筛选以去除杂质，还是抽象概念上的筛选，如人才选拔、信息过滤等，都离不开这一过程。通过筛选，我们能够从众多选项中找到最符合要求或条件的对象，从而提升效率，确保质量。</w:t>
      </w:r>
    </w:p>
    <w:p w14:paraId="6DF10600" w14:textId="77777777" w:rsidR="00AF7D6F" w:rsidRDefault="00AF7D6F">
      <w:pPr>
        <w:rPr>
          <w:rFonts w:hint="eastAsia"/>
        </w:rPr>
      </w:pPr>
    </w:p>
    <w:p w14:paraId="1914E2AD" w14:textId="77777777" w:rsidR="00AF7D6F" w:rsidRDefault="00AF7D6F">
      <w:pPr>
        <w:rPr>
          <w:rFonts w:hint="eastAsia"/>
        </w:rPr>
      </w:pPr>
    </w:p>
    <w:p w14:paraId="70F2535C" w14:textId="77777777" w:rsidR="00AF7D6F" w:rsidRDefault="00AF7D6F">
      <w:pPr>
        <w:rPr>
          <w:rFonts w:hint="eastAsia"/>
        </w:rPr>
      </w:pPr>
      <w:r>
        <w:rPr>
          <w:rFonts w:hint="eastAsia"/>
        </w:rPr>
        <w:t>汉字“筛”与“选”的深入探讨</w:t>
      </w:r>
    </w:p>
    <w:p w14:paraId="70655A1D" w14:textId="77777777" w:rsidR="00AF7D6F" w:rsidRDefault="00AF7D6F">
      <w:pPr>
        <w:rPr>
          <w:rFonts w:hint="eastAsia"/>
        </w:rPr>
      </w:pPr>
      <w:r>
        <w:rPr>
          <w:rFonts w:hint="eastAsia"/>
        </w:rPr>
        <w:t>深入了解“筛”和“选”两个汉字，有助于更好地掌握筛选的概念。“筛”字原指一种用以分离不同大小颗粒的工具，后引申为通过某种方式挑选、区分的过程；“选”则更侧重于选择、挑选的意思。两者结合，形成了一个既包含动作也包含了目标的过程，即通过对对象进行分析和评估，最终达到选出最优项的目的。</w:t>
      </w:r>
    </w:p>
    <w:p w14:paraId="3A330183" w14:textId="77777777" w:rsidR="00AF7D6F" w:rsidRDefault="00AF7D6F">
      <w:pPr>
        <w:rPr>
          <w:rFonts w:hint="eastAsia"/>
        </w:rPr>
      </w:pPr>
    </w:p>
    <w:p w14:paraId="5FD55290" w14:textId="77777777" w:rsidR="00AF7D6F" w:rsidRDefault="00AF7D6F">
      <w:pPr>
        <w:rPr>
          <w:rFonts w:hint="eastAsia"/>
        </w:rPr>
      </w:pPr>
    </w:p>
    <w:p w14:paraId="0123117A" w14:textId="77777777" w:rsidR="00AF7D6F" w:rsidRDefault="00AF7D6F">
      <w:pPr>
        <w:rPr>
          <w:rFonts w:hint="eastAsia"/>
        </w:rPr>
      </w:pPr>
      <w:r>
        <w:rPr>
          <w:rFonts w:hint="eastAsia"/>
        </w:rPr>
        <w:t>现代科技对筛选方法的影响</w:t>
      </w:r>
    </w:p>
    <w:p w14:paraId="6DD18701" w14:textId="77777777" w:rsidR="00AF7D6F" w:rsidRDefault="00AF7D6F">
      <w:pPr>
        <w:rPr>
          <w:rFonts w:hint="eastAsia"/>
        </w:rPr>
      </w:pPr>
      <w:r>
        <w:rPr>
          <w:rFonts w:hint="eastAsia"/>
        </w:rPr>
        <w:t>随着科技的发展，传统的手工筛选方式逐渐被更为高效、精准的技术所取代。比如，在数据处理领域，利用算法实现的数据筛选能够快速地从海量信息中提取有价值的内容。这种方式不仅大大提高了工作效率，还减少了人为错误的可能性。人工智能技术的应用也为筛选过程带来了革新，通过机器学习模型自动识别和分类信息，进一步提升了筛选的智能化水平。</w:t>
      </w:r>
    </w:p>
    <w:p w14:paraId="0326372C" w14:textId="77777777" w:rsidR="00AF7D6F" w:rsidRDefault="00AF7D6F">
      <w:pPr>
        <w:rPr>
          <w:rFonts w:hint="eastAsia"/>
        </w:rPr>
      </w:pPr>
    </w:p>
    <w:p w14:paraId="0629D6B1" w14:textId="77777777" w:rsidR="00AF7D6F" w:rsidRDefault="00AF7D6F">
      <w:pPr>
        <w:rPr>
          <w:rFonts w:hint="eastAsia"/>
        </w:rPr>
      </w:pPr>
    </w:p>
    <w:p w14:paraId="30C2876E" w14:textId="77777777" w:rsidR="00AF7D6F" w:rsidRDefault="00AF7D6F">
      <w:pPr>
        <w:rPr>
          <w:rFonts w:hint="eastAsia"/>
        </w:rPr>
      </w:pPr>
      <w:r>
        <w:rPr>
          <w:rFonts w:hint="eastAsia"/>
        </w:rPr>
        <w:t>最后的总结</w:t>
      </w:r>
    </w:p>
    <w:p w14:paraId="7035C651" w14:textId="77777777" w:rsidR="00AF7D6F" w:rsidRDefault="00AF7D6F">
      <w:pPr>
        <w:rPr>
          <w:rFonts w:hint="eastAsia"/>
        </w:rPr>
      </w:pPr>
      <w:r>
        <w:rPr>
          <w:rFonts w:hint="eastAsia"/>
        </w:rPr>
        <w:t>“shāi xuǎn”作为筛选的拼音，背后涵盖了丰富的文化内涵和技术实践。无论是在日常生活中，还是在专业领域内，理解并运用好筛选的方法，都能帮助我们做出更好的决策，提高工作和生活的品质。希望通过对筛选及其拼音的介绍，能激发大家对汉语词汇更深层次的兴趣，并在实际应用中灵活运用这些知识。</w:t>
      </w:r>
    </w:p>
    <w:p w14:paraId="353866BD" w14:textId="77777777" w:rsidR="00AF7D6F" w:rsidRDefault="00AF7D6F">
      <w:pPr>
        <w:rPr>
          <w:rFonts w:hint="eastAsia"/>
        </w:rPr>
      </w:pPr>
    </w:p>
    <w:p w14:paraId="18C099E1" w14:textId="77777777" w:rsidR="00AF7D6F" w:rsidRDefault="00AF7D6F">
      <w:pPr>
        <w:rPr>
          <w:rFonts w:hint="eastAsia"/>
        </w:rPr>
      </w:pPr>
    </w:p>
    <w:p w14:paraId="25D031DA" w14:textId="77777777" w:rsidR="00AF7D6F" w:rsidRDefault="00AF7D6F">
      <w:pPr>
        <w:rPr>
          <w:rFonts w:hint="eastAsia"/>
        </w:rPr>
      </w:pPr>
      <w:r>
        <w:rPr>
          <w:rFonts w:hint="eastAsia"/>
        </w:rPr>
        <w:t>本文是由每日作文网(2345lzwz.com)为大家创作</w:t>
      </w:r>
    </w:p>
    <w:p w14:paraId="78664D48" w14:textId="2FDBFEF1" w:rsidR="00DF0D2F" w:rsidRDefault="00DF0D2F"/>
    <w:sectPr w:rsidR="00DF0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2F"/>
    <w:rsid w:val="00AF7D6F"/>
    <w:rsid w:val="00B42149"/>
    <w:rsid w:val="00DF0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FD00D-A8E6-4F4A-8F83-41D00F4B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D2F"/>
    <w:rPr>
      <w:rFonts w:cstheme="majorBidi"/>
      <w:color w:val="2F5496" w:themeColor="accent1" w:themeShade="BF"/>
      <w:sz w:val="28"/>
      <w:szCs w:val="28"/>
    </w:rPr>
  </w:style>
  <w:style w:type="character" w:customStyle="1" w:styleId="50">
    <w:name w:val="标题 5 字符"/>
    <w:basedOn w:val="a0"/>
    <w:link w:val="5"/>
    <w:uiPriority w:val="9"/>
    <w:semiHidden/>
    <w:rsid w:val="00DF0D2F"/>
    <w:rPr>
      <w:rFonts w:cstheme="majorBidi"/>
      <w:color w:val="2F5496" w:themeColor="accent1" w:themeShade="BF"/>
      <w:sz w:val="24"/>
    </w:rPr>
  </w:style>
  <w:style w:type="character" w:customStyle="1" w:styleId="60">
    <w:name w:val="标题 6 字符"/>
    <w:basedOn w:val="a0"/>
    <w:link w:val="6"/>
    <w:uiPriority w:val="9"/>
    <w:semiHidden/>
    <w:rsid w:val="00DF0D2F"/>
    <w:rPr>
      <w:rFonts w:cstheme="majorBidi"/>
      <w:b/>
      <w:bCs/>
      <w:color w:val="2F5496" w:themeColor="accent1" w:themeShade="BF"/>
    </w:rPr>
  </w:style>
  <w:style w:type="character" w:customStyle="1" w:styleId="70">
    <w:name w:val="标题 7 字符"/>
    <w:basedOn w:val="a0"/>
    <w:link w:val="7"/>
    <w:uiPriority w:val="9"/>
    <w:semiHidden/>
    <w:rsid w:val="00DF0D2F"/>
    <w:rPr>
      <w:rFonts w:cstheme="majorBidi"/>
      <w:b/>
      <w:bCs/>
      <w:color w:val="595959" w:themeColor="text1" w:themeTint="A6"/>
    </w:rPr>
  </w:style>
  <w:style w:type="character" w:customStyle="1" w:styleId="80">
    <w:name w:val="标题 8 字符"/>
    <w:basedOn w:val="a0"/>
    <w:link w:val="8"/>
    <w:uiPriority w:val="9"/>
    <w:semiHidden/>
    <w:rsid w:val="00DF0D2F"/>
    <w:rPr>
      <w:rFonts w:cstheme="majorBidi"/>
      <w:color w:val="595959" w:themeColor="text1" w:themeTint="A6"/>
    </w:rPr>
  </w:style>
  <w:style w:type="character" w:customStyle="1" w:styleId="90">
    <w:name w:val="标题 9 字符"/>
    <w:basedOn w:val="a0"/>
    <w:link w:val="9"/>
    <w:uiPriority w:val="9"/>
    <w:semiHidden/>
    <w:rsid w:val="00DF0D2F"/>
    <w:rPr>
      <w:rFonts w:eastAsiaTheme="majorEastAsia" w:cstheme="majorBidi"/>
      <w:color w:val="595959" w:themeColor="text1" w:themeTint="A6"/>
    </w:rPr>
  </w:style>
  <w:style w:type="paragraph" w:styleId="a3">
    <w:name w:val="Title"/>
    <w:basedOn w:val="a"/>
    <w:next w:val="a"/>
    <w:link w:val="a4"/>
    <w:uiPriority w:val="10"/>
    <w:qFormat/>
    <w:rsid w:val="00DF0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D2F"/>
    <w:pPr>
      <w:spacing w:before="160"/>
      <w:jc w:val="center"/>
    </w:pPr>
    <w:rPr>
      <w:i/>
      <w:iCs/>
      <w:color w:val="404040" w:themeColor="text1" w:themeTint="BF"/>
    </w:rPr>
  </w:style>
  <w:style w:type="character" w:customStyle="1" w:styleId="a8">
    <w:name w:val="引用 字符"/>
    <w:basedOn w:val="a0"/>
    <w:link w:val="a7"/>
    <w:uiPriority w:val="29"/>
    <w:rsid w:val="00DF0D2F"/>
    <w:rPr>
      <w:i/>
      <w:iCs/>
      <w:color w:val="404040" w:themeColor="text1" w:themeTint="BF"/>
    </w:rPr>
  </w:style>
  <w:style w:type="paragraph" w:styleId="a9">
    <w:name w:val="List Paragraph"/>
    <w:basedOn w:val="a"/>
    <w:uiPriority w:val="34"/>
    <w:qFormat/>
    <w:rsid w:val="00DF0D2F"/>
    <w:pPr>
      <w:ind w:left="720"/>
      <w:contextualSpacing/>
    </w:pPr>
  </w:style>
  <w:style w:type="character" w:styleId="aa">
    <w:name w:val="Intense Emphasis"/>
    <w:basedOn w:val="a0"/>
    <w:uiPriority w:val="21"/>
    <w:qFormat/>
    <w:rsid w:val="00DF0D2F"/>
    <w:rPr>
      <w:i/>
      <w:iCs/>
      <w:color w:val="2F5496" w:themeColor="accent1" w:themeShade="BF"/>
    </w:rPr>
  </w:style>
  <w:style w:type="paragraph" w:styleId="ab">
    <w:name w:val="Intense Quote"/>
    <w:basedOn w:val="a"/>
    <w:next w:val="a"/>
    <w:link w:val="ac"/>
    <w:uiPriority w:val="30"/>
    <w:qFormat/>
    <w:rsid w:val="00DF0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D2F"/>
    <w:rPr>
      <w:i/>
      <w:iCs/>
      <w:color w:val="2F5496" w:themeColor="accent1" w:themeShade="BF"/>
    </w:rPr>
  </w:style>
  <w:style w:type="character" w:styleId="ad">
    <w:name w:val="Intense Reference"/>
    <w:basedOn w:val="a0"/>
    <w:uiPriority w:val="32"/>
    <w:qFormat/>
    <w:rsid w:val="00DF0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