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F9C1" w14:textId="77777777" w:rsidR="00456514" w:rsidRDefault="00456514">
      <w:pPr>
        <w:rPr>
          <w:rFonts w:hint="eastAsia"/>
        </w:rPr>
      </w:pPr>
    </w:p>
    <w:p w14:paraId="3A9B9FC4" w14:textId="77777777" w:rsidR="00456514" w:rsidRDefault="00456514">
      <w:pPr>
        <w:rPr>
          <w:rFonts w:hint="eastAsia"/>
        </w:rPr>
      </w:pPr>
      <w:r>
        <w:rPr>
          <w:rFonts w:hint="eastAsia"/>
        </w:rPr>
        <w:t>筛的拼音怎么写</w:t>
      </w:r>
    </w:p>
    <w:p w14:paraId="47EC7DFA" w14:textId="77777777" w:rsidR="00456514" w:rsidRDefault="00456514">
      <w:pPr>
        <w:rPr>
          <w:rFonts w:hint="eastAsia"/>
        </w:rPr>
      </w:pPr>
      <w:r>
        <w:rPr>
          <w:rFonts w:hint="eastAsia"/>
        </w:rPr>
        <w:t>筛，在汉语中的拼音写作“shāi”。这个字由两个部分组成，左边是“竹字头”，代表了这个字与竹子或者编织物有关，而右边则是“师”字，提示其发音。在古代，筛子多是由竹子或植物枝条编制而成，用于筛选谷物、面粉等，以去除其中的杂质或根据颗粒大小进行分类。</w:t>
      </w:r>
    </w:p>
    <w:p w14:paraId="49CB487A" w14:textId="77777777" w:rsidR="00456514" w:rsidRDefault="00456514">
      <w:pPr>
        <w:rPr>
          <w:rFonts w:hint="eastAsia"/>
        </w:rPr>
      </w:pPr>
    </w:p>
    <w:p w14:paraId="535F7F7A" w14:textId="77777777" w:rsidR="00456514" w:rsidRDefault="00456514">
      <w:pPr>
        <w:rPr>
          <w:rFonts w:hint="eastAsia"/>
        </w:rPr>
      </w:pPr>
    </w:p>
    <w:p w14:paraId="4D067DBD" w14:textId="77777777" w:rsidR="00456514" w:rsidRDefault="00456514">
      <w:pPr>
        <w:rPr>
          <w:rFonts w:hint="eastAsia"/>
        </w:rPr>
      </w:pPr>
      <w:r>
        <w:rPr>
          <w:rFonts w:hint="eastAsia"/>
        </w:rPr>
        <w:t>筛子的历史与发展</w:t>
      </w:r>
    </w:p>
    <w:p w14:paraId="178A3438" w14:textId="77777777" w:rsidR="00456514" w:rsidRDefault="00456514">
      <w:pPr>
        <w:rPr>
          <w:rFonts w:hint="eastAsia"/>
        </w:rPr>
      </w:pPr>
      <w:r>
        <w:rPr>
          <w:rFonts w:hint="eastAsia"/>
        </w:rPr>
        <w:t>筛子作为一种工具，拥有着悠久的历史。早在新石器时代，人们就已经开始使用简单的编织物来筛选食物。随着时间的发展，筛子的制作材料和方法也日益多样化，从最开始的竹子到后来的金属丝网等。到了现代，筛子不仅被广泛应用于农业领域，还在建筑、化工等多个行业发挥着重要作用。它的功能也不再局限于筛选，而是扩展到了过滤、分级等方面。</w:t>
      </w:r>
    </w:p>
    <w:p w14:paraId="621B24FD" w14:textId="77777777" w:rsidR="00456514" w:rsidRDefault="00456514">
      <w:pPr>
        <w:rPr>
          <w:rFonts w:hint="eastAsia"/>
        </w:rPr>
      </w:pPr>
    </w:p>
    <w:p w14:paraId="725013D7" w14:textId="77777777" w:rsidR="00456514" w:rsidRDefault="00456514">
      <w:pPr>
        <w:rPr>
          <w:rFonts w:hint="eastAsia"/>
        </w:rPr>
      </w:pPr>
    </w:p>
    <w:p w14:paraId="3DB60045" w14:textId="77777777" w:rsidR="00456514" w:rsidRDefault="00456514">
      <w:pPr>
        <w:rPr>
          <w:rFonts w:hint="eastAsia"/>
        </w:rPr>
      </w:pPr>
      <w:r>
        <w:rPr>
          <w:rFonts w:hint="eastAsia"/>
        </w:rPr>
        <w:t>筛的应用场景</w:t>
      </w:r>
    </w:p>
    <w:p w14:paraId="35AAA591" w14:textId="77777777" w:rsidR="00456514" w:rsidRDefault="00456514">
      <w:pPr>
        <w:rPr>
          <w:rFonts w:hint="eastAsia"/>
        </w:rPr>
      </w:pPr>
      <w:r>
        <w:rPr>
          <w:rFonts w:hint="eastAsia"/>
        </w:rPr>
        <w:t>在日常生活和工业生产中，“筛”的应用十分广泛。在农业方面，农民们使用筛子来清理谷物中的碎屑和不饱满的种子；在建筑行业中，通过筛子可以将不同粒径的沙子分开，以便于施工时选用合适的材料；而在食品加工过程中，筛子则用于确保面粉的细腻度和纯净度。随着科技的进步，现在还出现了振动筛等自动化设备，大大提高了筛选效率。</w:t>
      </w:r>
    </w:p>
    <w:p w14:paraId="508960BD" w14:textId="77777777" w:rsidR="00456514" w:rsidRDefault="00456514">
      <w:pPr>
        <w:rPr>
          <w:rFonts w:hint="eastAsia"/>
        </w:rPr>
      </w:pPr>
    </w:p>
    <w:p w14:paraId="5F6A4460" w14:textId="77777777" w:rsidR="00456514" w:rsidRDefault="00456514">
      <w:pPr>
        <w:rPr>
          <w:rFonts w:hint="eastAsia"/>
        </w:rPr>
      </w:pPr>
    </w:p>
    <w:p w14:paraId="1AE01F69" w14:textId="77777777" w:rsidR="00456514" w:rsidRDefault="00456514">
      <w:pPr>
        <w:rPr>
          <w:rFonts w:hint="eastAsia"/>
        </w:rPr>
      </w:pPr>
      <w:r>
        <w:rPr>
          <w:rFonts w:hint="eastAsia"/>
        </w:rPr>
        <w:t>筛文化及其象征意义</w:t>
      </w:r>
    </w:p>
    <w:p w14:paraId="5C4F5D2A" w14:textId="77777777" w:rsidR="00456514" w:rsidRDefault="00456514">
      <w:pPr>
        <w:rPr>
          <w:rFonts w:hint="eastAsia"/>
        </w:rPr>
      </w:pPr>
      <w:r>
        <w:rPr>
          <w:rFonts w:hint="eastAsia"/>
        </w:rPr>
        <w:t>在中国传统文化中，筛不仅仅是一种实用工具，它还承载了一定的文化内涵和象征意义。例如，在一些地方的传统婚礼习俗中，会用筛子盖住新娘的头部，寓意着遮挡邪恶之眼，保佑新人幸福安康。这种做法体现了人们对美好生活的向往和对传统价值观念的传承。同时，筛子也是勤劳和智慧的象征，反映了古人利用自然资源解决问题的能力。</w:t>
      </w:r>
    </w:p>
    <w:p w14:paraId="3FD4CBBA" w14:textId="77777777" w:rsidR="00456514" w:rsidRDefault="00456514">
      <w:pPr>
        <w:rPr>
          <w:rFonts w:hint="eastAsia"/>
        </w:rPr>
      </w:pPr>
    </w:p>
    <w:p w14:paraId="2EA9C457" w14:textId="77777777" w:rsidR="00456514" w:rsidRDefault="00456514">
      <w:pPr>
        <w:rPr>
          <w:rFonts w:hint="eastAsia"/>
        </w:rPr>
      </w:pPr>
    </w:p>
    <w:p w14:paraId="7C6AADCB" w14:textId="77777777" w:rsidR="00456514" w:rsidRDefault="00456514">
      <w:pPr>
        <w:rPr>
          <w:rFonts w:hint="eastAsia"/>
        </w:rPr>
      </w:pPr>
      <w:r>
        <w:rPr>
          <w:rFonts w:hint="eastAsia"/>
        </w:rPr>
        <w:t>学习筛的重要性</w:t>
      </w:r>
    </w:p>
    <w:p w14:paraId="58FAD5EB" w14:textId="77777777" w:rsidR="00456514" w:rsidRDefault="00456514">
      <w:pPr>
        <w:rPr>
          <w:rFonts w:hint="eastAsia"/>
        </w:rPr>
      </w:pPr>
      <w:r>
        <w:rPr>
          <w:rFonts w:hint="eastAsia"/>
        </w:rPr>
        <w:t>了解筛的拼音以及其背后的文化知识对于汉语学习者来说是非常重要的。这不仅能帮助他们更好地掌握汉字的读音和书写，还能深入了解中国丰富的历史文化背景。通过学习像“筛”这样的字词，我们可以发现语言不仅是交流的工具，更是文化的载体。每一个汉字都蕴含着古人的生活智慧和历史记忆，值得我们细细品味。</w:t>
      </w:r>
    </w:p>
    <w:p w14:paraId="15B64E1E" w14:textId="77777777" w:rsidR="00456514" w:rsidRDefault="00456514">
      <w:pPr>
        <w:rPr>
          <w:rFonts w:hint="eastAsia"/>
        </w:rPr>
      </w:pPr>
    </w:p>
    <w:p w14:paraId="57792EC4" w14:textId="77777777" w:rsidR="00456514" w:rsidRDefault="00456514">
      <w:pPr>
        <w:rPr>
          <w:rFonts w:hint="eastAsia"/>
        </w:rPr>
      </w:pPr>
    </w:p>
    <w:p w14:paraId="34BCCD41" w14:textId="77777777" w:rsidR="00456514" w:rsidRDefault="00456514">
      <w:pPr>
        <w:rPr>
          <w:rFonts w:hint="eastAsia"/>
        </w:rPr>
      </w:pPr>
      <w:r>
        <w:rPr>
          <w:rFonts w:hint="eastAsia"/>
        </w:rPr>
        <w:t>本文是由每日作文网(2345lzwz.com)为大家创作</w:t>
      </w:r>
    </w:p>
    <w:p w14:paraId="7A6073C6" w14:textId="5F03ED8B" w:rsidR="008F4A9C" w:rsidRDefault="008F4A9C"/>
    <w:sectPr w:rsidR="008F4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9C"/>
    <w:rsid w:val="00456514"/>
    <w:rsid w:val="008F4A9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FAFE0-C415-4797-80AD-DE13B0D1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A9C"/>
    <w:rPr>
      <w:rFonts w:cstheme="majorBidi"/>
      <w:color w:val="2F5496" w:themeColor="accent1" w:themeShade="BF"/>
      <w:sz w:val="28"/>
      <w:szCs w:val="28"/>
    </w:rPr>
  </w:style>
  <w:style w:type="character" w:customStyle="1" w:styleId="50">
    <w:name w:val="标题 5 字符"/>
    <w:basedOn w:val="a0"/>
    <w:link w:val="5"/>
    <w:uiPriority w:val="9"/>
    <w:semiHidden/>
    <w:rsid w:val="008F4A9C"/>
    <w:rPr>
      <w:rFonts w:cstheme="majorBidi"/>
      <w:color w:val="2F5496" w:themeColor="accent1" w:themeShade="BF"/>
      <w:sz w:val="24"/>
    </w:rPr>
  </w:style>
  <w:style w:type="character" w:customStyle="1" w:styleId="60">
    <w:name w:val="标题 6 字符"/>
    <w:basedOn w:val="a0"/>
    <w:link w:val="6"/>
    <w:uiPriority w:val="9"/>
    <w:semiHidden/>
    <w:rsid w:val="008F4A9C"/>
    <w:rPr>
      <w:rFonts w:cstheme="majorBidi"/>
      <w:b/>
      <w:bCs/>
      <w:color w:val="2F5496" w:themeColor="accent1" w:themeShade="BF"/>
    </w:rPr>
  </w:style>
  <w:style w:type="character" w:customStyle="1" w:styleId="70">
    <w:name w:val="标题 7 字符"/>
    <w:basedOn w:val="a0"/>
    <w:link w:val="7"/>
    <w:uiPriority w:val="9"/>
    <w:semiHidden/>
    <w:rsid w:val="008F4A9C"/>
    <w:rPr>
      <w:rFonts w:cstheme="majorBidi"/>
      <w:b/>
      <w:bCs/>
      <w:color w:val="595959" w:themeColor="text1" w:themeTint="A6"/>
    </w:rPr>
  </w:style>
  <w:style w:type="character" w:customStyle="1" w:styleId="80">
    <w:name w:val="标题 8 字符"/>
    <w:basedOn w:val="a0"/>
    <w:link w:val="8"/>
    <w:uiPriority w:val="9"/>
    <w:semiHidden/>
    <w:rsid w:val="008F4A9C"/>
    <w:rPr>
      <w:rFonts w:cstheme="majorBidi"/>
      <w:color w:val="595959" w:themeColor="text1" w:themeTint="A6"/>
    </w:rPr>
  </w:style>
  <w:style w:type="character" w:customStyle="1" w:styleId="90">
    <w:name w:val="标题 9 字符"/>
    <w:basedOn w:val="a0"/>
    <w:link w:val="9"/>
    <w:uiPriority w:val="9"/>
    <w:semiHidden/>
    <w:rsid w:val="008F4A9C"/>
    <w:rPr>
      <w:rFonts w:eastAsiaTheme="majorEastAsia" w:cstheme="majorBidi"/>
      <w:color w:val="595959" w:themeColor="text1" w:themeTint="A6"/>
    </w:rPr>
  </w:style>
  <w:style w:type="paragraph" w:styleId="a3">
    <w:name w:val="Title"/>
    <w:basedOn w:val="a"/>
    <w:next w:val="a"/>
    <w:link w:val="a4"/>
    <w:uiPriority w:val="10"/>
    <w:qFormat/>
    <w:rsid w:val="008F4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A9C"/>
    <w:pPr>
      <w:spacing w:before="160"/>
      <w:jc w:val="center"/>
    </w:pPr>
    <w:rPr>
      <w:i/>
      <w:iCs/>
      <w:color w:val="404040" w:themeColor="text1" w:themeTint="BF"/>
    </w:rPr>
  </w:style>
  <w:style w:type="character" w:customStyle="1" w:styleId="a8">
    <w:name w:val="引用 字符"/>
    <w:basedOn w:val="a0"/>
    <w:link w:val="a7"/>
    <w:uiPriority w:val="29"/>
    <w:rsid w:val="008F4A9C"/>
    <w:rPr>
      <w:i/>
      <w:iCs/>
      <w:color w:val="404040" w:themeColor="text1" w:themeTint="BF"/>
    </w:rPr>
  </w:style>
  <w:style w:type="paragraph" w:styleId="a9">
    <w:name w:val="List Paragraph"/>
    <w:basedOn w:val="a"/>
    <w:uiPriority w:val="34"/>
    <w:qFormat/>
    <w:rsid w:val="008F4A9C"/>
    <w:pPr>
      <w:ind w:left="720"/>
      <w:contextualSpacing/>
    </w:pPr>
  </w:style>
  <w:style w:type="character" w:styleId="aa">
    <w:name w:val="Intense Emphasis"/>
    <w:basedOn w:val="a0"/>
    <w:uiPriority w:val="21"/>
    <w:qFormat/>
    <w:rsid w:val="008F4A9C"/>
    <w:rPr>
      <w:i/>
      <w:iCs/>
      <w:color w:val="2F5496" w:themeColor="accent1" w:themeShade="BF"/>
    </w:rPr>
  </w:style>
  <w:style w:type="paragraph" w:styleId="ab">
    <w:name w:val="Intense Quote"/>
    <w:basedOn w:val="a"/>
    <w:next w:val="a"/>
    <w:link w:val="ac"/>
    <w:uiPriority w:val="30"/>
    <w:qFormat/>
    <w:rsid w:val="008F4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A9C"/>
    <w:rPr>
      <w:i/>
      <w:iCs/>
      <w:color w:val="2F5496" w:themeColor="accent1" w:themeShade="BF"/>
    </w:rPr>
  </w:style>
  <w:style w:type="character" w:styleId="ad">
    <w:name w:val="Intense Reference"/>
    <w:basedOn w:val="a0"/>
    <w:uiPriority w:val="32"/>
    <w:qFormat/>
    <w:rsid w:val="008F4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