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273E" w14:textId="77777777" w:rsidR="004F1B61" w:rsidRDefault="004F1B61">
      <w:pPr>
        <w:rPr>
          <w:rFonts w:hint="eastAsia"/>
        </w:rPr>
      </w:pPr>
      <w:r>
        <w:rPr>
          <w:rFonts w:hint="eastAsia"/>
        </w:rPr>
        <w:t>穷的拼音怎么写</w:t>
      </w:r>
    </w:p>
    <w:p w14:paraId="58DA9DD7" w14:textId="77777777" w:rsidR="004F1B61" w:rsidRDefault="004F1B61">
      <w:pPr>
        <w:rPr>
          <w:rFonts w:hint="eastAsia"/>
        </w:rPr>
      </w:pPr>
      <w:r>
        <w:rPr>
          <w:rFonts w:hint="eastAsia"/>
        </w:rPr>
        <w:t>在汉语中，“穷”字的拼音写作 qióng。这个音节包含了声母 q 和韵母 ióng，以及第三声（阳平）的声调符号。学习汉字拼音对于掌握中文语言和书写系统至关重要，尤其对于非母语者来说，它是通向流利沟通的关键一步。</w:t>
      </w:r>
    </w:p>
    <w:p w14:paraId="79BB2F87" w14:textId="77777777" w:rsidR="004F1B61" w:rsidRDefault="004F1B61">
      <w:pPr>
        <w:rPr>
          <w:rFonts w:hint="eastAsia"/>
        </w:rPr>
      </w:pPr>
    </w:p>
    <w:p w14:paraId="3BA1181E" w14:textId="77777777" w:rsidR="004F1B61" w:rsidRDefault="004F1B61">
      <w:pPr>
        <w:rPr>
          <w:rFonts w:hint="eastAsia"/>
        </w:rPr>
      </w:pPr>
    </w:p>
    <w:p w14:paraId="2A3BA589" w14:textId="77777777" w:rsidR="004F1B61" w:rsidRDefault="004F1B61">
      <w:pPr>
        <w:rPr>
          <w:rFonts w:hint="eastAsia"/>
        </w:rPr>
      </w:pPr>
      <w:r>
        <w:rPr>
          <w:rFonts w:hint="eastAsia"/>
        </w:rPr>
        <w:t>拼音的重要性</w:t>
      </w:r>
    </w:p>
    <w:p w14:paraId="42851FEC" w14:textId="77777777" w:rsidR="004F1B61" w:rsidRDefault="004F1B61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。它不仅用于教育领域帮助儿童和外国学习者正确发音汉字，还在现代信息技术中扮演着重要角色。例如，在输入法中，人们可以通过拼音快速打出对应的汉字。准确的拼音能够辅助正确认读文字、提高阅读效率，并有助于避免因误读造成的交流障碍。</w:t>
      </w:r>
    </w:p>
    <w:p w14:paraId="47A66629" w14:textId="77777777" w:rsidR="004F1B61" w:rsidRDefault="004F1B61">
      <w:pPr>
        <w:rPr>
          <w:rFonts w:hint="eastAsia"/>
        </w:rPr>
      </w:pPr>
    </w:p>
    <w:p w14:paraId="772D602C" w14:textId="77777777" w:rsidR="004F1B61" w:rsidRDefault="004F1B61">
      <w:pPr>
        <w:rPr>
          <w:rFonts w:hint="eastAsia"/>
        </w:rPr>
      </w:pPr>
    </w:p>
    <w:p w14:paraId="0D17519E" w14:textId="77777777" w:rsidR="004F1B61" w:rsidRDefault="004F1B61">
      <w:pPr>
        <w:rPr>
          <w:rFonts w:hint="eastAsia"/>
        </w:rPr>
      </w:pPr>
      <w:r>
        <w:rPr>
          <w:rFonts w:hint="eastAsia"/>
        </w:rPr>
        <w:t>“穷”的含义与用法</w:t>
      </w:r>
    </w:p>
    <w:p w14:paraId="4C05AD6F" w14:textId="77777777" w:rsidR="004F1B61" w:rsidRDefault="004F1B61">
      <w:pPr>
        <w:rPr>
          <w:rFonts w:hint="eastAsia"/>
        </w:rPr>
      </w:pPr>
      <w:r>
        <w:rPr>
          <w:rFonts w:hint="eastAsia"/>
        </w:rPr>
        <w:t>“穷”字本身具有多义性，它可以表示经济状况不佳，比如“穷人”、“贫穷”，也可以指事物发展到尽头或极限，如“穷途末路”。“穷”还可以表达彻底、完全的意思，像成语“穷追不舍”就描述了不懈追求的状态。在日常对话中，“穷”常用来形容缺乏资源或条件不足的情景。</w:t>
      </w:r>
    </w:p>
    <w:p w14:paraId="4881A7E3" w14:textId="77777777" w:rsidR="004F1B61" w:rsidRDefault="004F1B61">
      <w:pPr>
        <w:rPr>
          <w:rFonts w:hint="eastAsia"/>
        </w:rPr>
      </w:pPr>
    </w:p>
    <w:p w14:paraId="30A895CF" w14:textId="77777777" w:rsidR="004F1B61" w:rsidRDefault="004F1B61">
      <w:pPr>
        <w:rPr>
          <w:rFonts w:hint="eastAsia"/>
        </w:rPr>
      </w:pPr>
    </w:p>
    <w:p w14:paraId="50BE8517" w14:textId="77777777" w:rsidR="004F1B61" w:rsidRDefault="004F1B61">
      <w:pPr>
        <w:rPr>
          <w:rFonts w:hint="eastAsia"/>
        </w:rPr>
      </w:pPr>
      <w:r>
        <w:rPr>
          <w:rFonts w:hint="eastAsia"/>
        </w:rPr>
        <w:t>从历史角度看“穷”的演变</w:t>
      </w:r>
    </w:p>
    <w:p w14:paraId="757FA567" w14:textId="77777777" w:rsidR="004F1B61" w:rsidRDefault="004F1B61">
      <w:pPr>
        <w:rPr>
          <w:rFonts w:hint="eastAsia"/>
        </w:rPr>
      </w:pPr>
      <w:r>
        <w:rPr>
          <w:rFonts w:hint="eastAsia"/>
        </w:rPr>
        <w:t>回顾历史，“穷”字的形态和意义经历了漫长的演变过程。早期甲骨文中的“穷”形象地描绘了一个人被束缚住手脚的样子，暗示了困境或者限制。随着时间推移，其图形逐渐简化并固定为现在的形式。同时，随着社会变迁，“穷”的概念也不断扩展和深化，反映了不同时期人们对财富和社会地位的认知变化。</w:t>
      </w:r>
    </w:p>
    <w:p w14:paraId="44EE51AA" w14:textId="77777777" w:rsidR="004F1B61" w:rsidRDefault="004F1B61">
      <w:pPr>
        <w:rPr>
          <w:rFonts w:hint="eastAsia"/>
        </w:rPr>
      </w:pPr>
    </w:p>
    <w:p w14:paraId="29D64D8A" w14:textId="77777777" w:rsidR="004F1B61" w:rsidRDefault="004F1B61">
      <w:pPr>
        <w:rPr>
          <w:rFonts w:hint="eastAsia"/>
        </w:rPr>
      </w:pPr>
    </w:p>
    <w:p w14:paraId="6F55725D" w14:textId="77777777" w:rsidR="004F1B61" w:rsidRDefault="004F1B61">
      <w:pPr>
        <w:rPr>
          <w:rFonts w:hint="eastAsia"/>
        </w:rPr>
      </w:pPr>
      <w:r>
        <w:rPr>
          <w:rFonts w:hint="eastAsia"/>
        </w:rPr>
        <w:t>现代社会中的“穷”观念</w:t>
      </w:r>
    </w:p>
    <w:p w14:paraId="01096CD6" w14:textId="77777777" w:rsidR="004F1B61" w:rsidRDefault="004F1B61">
      <w:pPr>
        <w:rPr>
          <w:rFonts w:hint="eastAsia"/>
        </w:rPr>
      </w:pPr>
      <w:r>
        <w:rPr>
          <w:rFonts w:hint="eastAsia"/>
        </w:rPr>
        <w:t>进入21世纪，随着全球经济一体化的发展，传统的“穷”观念正在发生改变。一方面，贫困问题仍然是全球关注的重点之一；另一方面，越来越多的人开始重视精神层面的富足而非仅仅物质上的充裕。因此，“穷”不再单纯意味着经济上的匮乏，更涵盖了对生活质量和内心满足感的理解。</w:t>
      </w:r>
    </w:p>
    <w:p w14:paraId="77FDBB6B" w14:textId="77777777" w:rsidR="004F1B61" w:rsidRDefault="004F1B61">
      <w:pPr>
        <w:rPr>
          <w:rFonts w:hint="eastAsia"/>
        </w:rPr>
      </w:pPr>
    </w:p>
    <w:p w14:paraId="53C570CD" w14:textId="77777777" w:rsidR="004F1B61" w:rsidRDefault="004F1B61">
      <w:pPr>
        <w:rPr>
          <w:rFonts w:hint="eastAsia"/>
        </w:rPr>
      </w:pPr>
    </w:p>
    <w:p w14:paraId="0D4A91D9" w14:textId="77777777" w:rsidR="004F1B61" w:rsidRDefault="004F1B61">
      <w:pPr>
        <w:rPr>
          <w:rFonts w:hint="eastAsia"/>
        </w:rPr>
      </w:pPr>
      <w:r>
        <w:rPr>
          <w:rFonts w:hint="eastAsia"/>
        </w:rPr>
        <w:t>最后的总结</w:t>
      </w:r>
    </w:p>
    <w:p w14:paraId="0A028A54" w14:textId="77777777" w:rsidR="004F1B61" w:rsidRDefault="004F1B61">
      <w:pPr>
        <w:rPr>
          <w:rFonts w:hint="eastAsia"/>
        </w:rPr>
      </w:pPr>
      <w:r>
        <w:rPr>
          <w:rFonts w:hint="eastAsia"/>
        </w:rPr>
        <w:t>“穷”的拼音是 qióng，而其背后所蕴含的文化内涵和社会意义却十分丰富。通过了解“穷”的拼音及其相关知识，我们不仅能更好地掌握汉语这门语言，还能深入理解中国文化中关于贫富、得失等哲学思考。希望每位读者都能从中获得启发，以更加全面和深刻的角度看待生活中遇到的各种“穷”境。</w:t>
      </w:r>
    </w:p>
    <w:p w14:paraId="6558299C" w14:textId="77777777" w:rsidR="004F1B61" w:rsidRDefault="004F1B61">
      <w:pPr>
        <w:rPr>
          <w:rFonts w:hint="eastAsia"/>
        </w:rPr>
      </w:pPr>
    </w:p>
    <w:p w14:paraId="1873C9FA" w14:textId="77777777" w:rsidR="004F1B61" w:rsidRDefault="004F1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2BF3E" w14:textId="024126A2" w:rsidR="008473F5" w:rsidRDefault="008473F5"/>
    <w:sectPr w:rsidR="0084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F5"/>
    <w:rsid w:val="004F1B61"/>
    <w:rsid w:val="008473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CBF67-98D4-4109-A0E1-101FEBD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