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AC4C" w14:textId="77777777" w:rsidR="00F40FCD" w:rsidRDefault="00F40FCD">
      <w:pPr>
        <w:rPr>
          <w:rFonts w:hint="eastAsia"/>
        </w:rPr>
      </w:pPr>
      <w:r>
        <w:rPr>
          <w:rFonts w:hint="eastAsia"/>
        </w:rPr>
        <w:t>穰苴的拼音</w:t>
      </w:r>
    </w:p>
    <w:p w14:paraId="36F2FAD6" w14:textId="77777777" w:rsidR="00F40FCD" w:rsidRDefault="00F40FCD">
      <w:pPr>
        <w:rPr>
          <w:rFonts w:hint="eastAsia"/>
        </w:rPr>
      </w:pPr>
      <w:r>
        <w:rPr>
          <w:rFonts w:hint="eastAsia"/>
        </w:rPr>
        <w:t>穰苴，拼音为“ráng jū”，是中国春秋时期著名的军事家和将领。他的真名是田穰苴，因为他在齐国担任将军一职，所以也被称为穰苴将军。作为中国古代历史上一位重要的军事人物，他以其卓越的军事才能和治军理念而著称。</w:t>
      </w:r>
    </w:p>
    <w:p w14:paraId="31AC1A71" w14:textId="77777777" w:rsidR="00F40FCD" w:rsidRDefault="00F40FCD">
      <w:pPr>
        <w:rPr>
          <w:rFonts w:hint="eastAsia"/>
        </w:rPr>
      </w:pPr>
    </w:p>
    <w:p w14:paraId="54092543" w14:textId="77777777" w:rsidR="00F40FCD" w:rsidRDefault="00F40FCD">
      <w:pPr>
        <w:rPr>
          <w:rFonts w:hint="eastAsia"/>
        </w:rPr>
      </w:pPr>
    </w:p>
    <w:p w14:paraId="2E205E5E" w14:textId="77777777" w:rsidR="00F40FCD" w:rsidRDefault="00F40FCD">
      <w:pPr>
        <w:rPr>
          <w:rFonts w:hint="eastAsia"/>
        </w:rPr>
      </w:pPr>
      <w:r>
        <w:rPr>
          <w:rFonts w:hint="eastAsia"/>
        </w:rPr>
        <w:t>生平与贡献</w:t>
      </w:r>
    </w:p>
    <w:p w14:paraId="2448ED54" w14:textId="77777777" w:rsidR="00F40FCD" w:rsidRDefault="00F40FCD">
      <w:pPr>
        <w:rPr>
          <w:rFonts w:hint="eastAsia"/>
        </w:rPr>
      </w:pPr>
      <w:r>
        <w:rPr>
          <w:rFonts w:hint="eastAsia"/>
        </w:rPr>
        <w:t>据史书记载，穰苴生活在公元前6世纪左右，具体出生年份不详。他是齐国的一位贵族之后，因其出色的军事才能得到了齐景公的信任和重用。在任期间，穰苴推行了一系列改革措施，强化了军队的纪律性和战斗力，对后世产生了深远的影响。其中最著名的事迹是他率军抵抗晋国入侵，并成功地保卫了齐国的安全。</w:t>
      </w:r>
    </w:p>
    <w:p w14:paraId="5F253165" w14:textId="77777777" w:rsidR="00F40FCD" w:rsidRDefault="00F40FCD">
      <w:pPr>
        <w:rPr>
          <w:rFonts w:hint="eastAsia"/>
        </w:rPr>
      </w:pPr>
    </w:p>
    <w:p w14:paraId="57CBAD45" w14:textId="77777777" w:rsidR="00F40FCD" w:rsidRDefault="00F40FCD">
      <w:pPr>
        <w:rPr>
          <w:rFonts w:hint="eastAsia"/>
        </w:rPr>
      </w:pPr>
    </w:p>
    <w:p w14:paraId="46DB1E5F" w14:textId="77777777" w:rsidR="00F40FCD" w:rsidRDefault="00F40FCD">
      <w:pPr>
        <w:rPr>
          <w:rFonts w:hint="eastAsia"/>
        </w:rPr>
      </w:pPr>
      <w:r>
        <w:rPr>
          <w:rFonts w:hint="eastAsia"/>
        </w:rPr>
        <w:t>军事思想与著作</w:t>
      </w:r>
    </w:p>
    <w:p w14:paraId="43D2E9F1" w14:textId="77777777" w:rsidR="00F40FCD" w:rsidRDefault="00F40FCD">
      <w:pPr>
        <w:rPr>
          <w:rFonts w:hint="eastAsia"/>
        </w:rPr>
      </w:pPr>
      <w:r>
        <w:rPr>
          <w:rFonts w:hint="eastAsia"/>
        </w:rPr>
        <w:t>穰苴不仅是一位杰出的军事指挥官，还是一位深思熟虑的战略家。他的军事思想主要体现在《司马法》这部著作中，该书详细记录了他的军事理论、战术原则以及治军经验。虽然《司马法》原书已经失传，但部分内容被后来的历史书籍引用和保存下来，成为研究古代军事学的重要资料。</w:t>
      </w:r>
    </w:p>
    <w:p w14:paraId="102A431D" w14:textId="77777777" w:rsidR="00F40FCD" w:rsidRDefault="00F40FCD">
      <w:pPr>
        <w:rPr>
          <w:rFonts w:hint="eastAsia"/>
        </w:rPr>
      </w:pPr>
    </w:p>
    <w:p w14:paraId="5986DD71" w14:textId="77777777" w:rsidR="00F40FCD" w:rsidRDefault="00F40FCD">
      <w:pPr>
        <w:rPr>
          <w:rFonts w:hint="eastAsia"/>
        </w:rPr>
      </w:pPr>
    </w:p>
    <w:p w14:paraId="21F37006" w14:textId="77777777" w:rsidR="00F40FCD" w:rsidRDefault="00F40FCD">
      <w:pPr>
        <w:rPr>
          <w:rFonts w:hint="eastAsia"/>
        </w:rPr>
      </w:pPr>
      <w:r>
        <w:rPr>
          <w:rFonts w:hint="eastAsia"/>
        </w:rPr>
        <w:t>影响与评价</w:t>
      </w:r>
    </w:p>
    <w:p w14:paraId="69E56187" w14:textId="77777777" w:rsidR="00F40FCD" w:rsidRDefault="00F40FCD">
      <w:pPr>
        <w:rPr>
          <w:rFonts w:hint="eastAsia"/>
        </w:rPr>
      </w:pPr>
      <w:r>
        <w:rPr>
          <w:rFonts w:hint="eastAsia"/>
        </w:rPr>
        <w:t>穰苴对中国古代乃至现代军事思想都产生了重要影响。他强调军队纪律的重要性，主张以法治军，这种思想在中国历史上长期占据主导地位。他还注重实战训练和士兵的生活保障，认为只有关心士兵，才能使部队保持高昂的斗志和强大的战斗力。因此，穰苴被视为中国古代军事史上的一位伟大改革者和实践家。</w:t>
      </w:r>
    </w:p>
    <w:p w14:paraId="40A3E5F1" w14:textId="77777777" w:rsidR="00F40FCD" w:rsidRDefault="00F40FCD">
      <w:pPr>
        <w:rPr>
          <w:rFonts w:hint="eastAsia"/>
        </w:rPr>
      </w:pPr>
    </w:p>
    <w:p w14:paraId="59193AFC" w14:textId="77777777" w:rsidR="00F40FCD" w:rsidRDefault="00F40FCD">
      <w:pPr>
        <w:rPr>
          <w:rFonts w:hint="eastAsia"/>
        </w:rPr>
      </w:pPr>
    </w:p>
    <w:p w14:paraId="5E838B8F" w14:textId="77777777" w:rsidR="00F40FCD" w:rsidRDefault="00F40FCD">
      <w:pPr>
        <w:rPr>
          <w:rFonts w:hint="eastAsia"/>
        </w:rPr>
      </w:pPr>
      <w:r>
        <w:rPr>
          <w:rFonts w:hint="eastAsia"/>
        </w:rPr>
        <w:t>最后的总结</w:t>
      </w:r>
    </w:p>
    <w:p w14:paraId="1A290A58" w14:textId="77777777" w:rsidR="00F40FCD" w:rsidRDefault="00F40FCD">
      <w:pPr>
        <w:rPr>
          <w:rFonts w:hint="eastAsia"/>
        </w:rPr>
      </w:pPr>
      <w:r>
        <w:rPr>
          <w:rFonts w:hint="eastAsia"/>
        </w:rPr>
        <w:t>通过上述介绍，我们可以看出，穰苴不仅是一个拥有卓越军事才能的人物，而且他的思想和实践对后世有着不可忽视的影响。尽管历史长河中关于他的记载可能有所缺失，但穰苴作为一名军事家的形象依然鲜明。今天，当我们提及穰苴的拼音“ráng jū”时，我们不仅仅是在回忆一个名字，更是在纪念一位为中国古代军事发展做出巨大贡献的伟大人物。</w:t>
      </w:r>
    </w:p>
    <w:p w14:paraId="1914299B" w14:textId="77777777" w:rsidR="00F40FCD" w:rsidRDefault="00F40FCD">
      <w:pPr>
        <w:rPr>
          <w:rFonts w:hint="eastAsia"/>
        </w:rPr>
      </w:pPr>
    </w:p>
    <w:p w14:paraId="763FFD89" w14:textId="77777777" w:rsidR="00F40FCD" w:rsidRDefault="00F40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7B8AF" w14:textId="358CD123" w:rsidR="00261B47" w:rsidRDefault="00261B47"/>
    <w:sectPr w:rsidR="0026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47"/>
    <w:rsid w:val="00261B47"/>
    <w:rsid w:val="00B42149"/>
    <w:rsid w:val="00F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4A5F1-92AF-42E8-B84F-E11E61B9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B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B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B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B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B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B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B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B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B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B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B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B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B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B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B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B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B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B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