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7999B" w14:textId="77777777" w:rsidR="00BB17F7" w:rsidRDefault="00BB17F7">
      <w:pPr>
        <w:rPr>
          <w:rFonts w:hint="eastAsia"/>
        </w:rPr>
      </w:pPr>
      <w:r>
        <w:rPr>
          <w:rFonts w:hint="eastAsia"/>
        </w:rPr>
        <w:t>MUJIABAY</w:t>
      </w:r>
    </w:p>
    <w:p w14:paraId="468ABE00" w14:textId="77777777" w:rsidR="00BB17F7" w:rsidRDefault="00BB17F7">
      <w:pPr>
        <w:rPr>
          <w:rFonts w:hint="eastAsia"/>
        </w:rPr>
      </w:pPr>
      <w:r>
        <w:rPr>
          <w:rFonts w:hint="eastAsia"/>
        </w:rPr>
        <w:t>今天，我们探索一个隐藏在中国大地上的美丽角落——穆家湾。穆家湾（MUJIABAY），这个名字听起来就充满了故事和历史的沉淀。它不仅是一个地理坐标，更是一个承载着无数记忆的地方。坐落在中国的一个宁静之地，穆家湾以其独特的自然风光和丰富的文化遗产吸引着越来越多的目光。</w:t>
      </w:r>
    </w:p>
    <w:p w14:paraId="6BE999C4" w14:textId="77777777" w:rsidR="00BB17F7" w:rsidRDefault="00BB17F7">
      <w:pPr>
        <w:rPr>
          <w:rFonts w:hint="eastAsia"/>
        </w:rPr>
      </w:pPr>
    </w:p>
    <w:p w14:paraId="165BA09C" w14:textId="77777777" w:rsidR="00BB17F7" w:rsidRDefault="00BB17F7">
      <w:pPr>
        <w:rPr>
          <w:rFonts w:hint="eastAsia"/>
        </w:rPr>
      </w:pPr>
    </w:p>
    <w:p w14:paraId="66055E2A" w14:textId="77777777" w:rsidR="00BB17F7" w:rsidRDefault="00BB17F7">
      <w:pPr>
        <w:rPr>
          <w:rFonts w:hint="eastAsia"/>
        </w:rPr>
      </w:pPr>
      <w:r>
        <w:rPr>
          <w:rFonts w:hint="eastAsia"/>
        </w:rPr>
        <w:t>自然美景</w:t>
      </w:r>
    </w:p>
    <w:p w14:paraId="0E33BE4B" w14:textId="77777777" w:rsidR="00BB17F7" w:rsidRDefault="00BB17F7">
      <w:pPr>
        <w:rPr>
          <w:rFonts w:hint="eastAsia"/>
        </w:rPr>
      </w:pPr>
      <w:r>
        <w:rPr>
          <w:rFonts w:hint="eastAsia"/>
        </w:rPr>
        <w:t>穆家湾四周环绕着翠绿的山峦，清澈见底的河流穿过整个村庄，为这里带来了生机与活力。春天来临时，漫山遍野的花海让人流连忘返；夏日里，清凉的溪水成为了孩子们嬉戏的好去处；秋天，则是收获的季节，金黄色的稻田在微风中轻轻摇曳，仿佛是在诉说着丰收的喜悦；冬天，当雪花覆盖了整个村庄时，穆家湾又变成了一个银装素裹的世界，宛如童话中的仙境。</w:t>
      </w:r>
    </w:p>
    <w:p w14:paraId="1C32EAF3" w14:textId="77777777" w:rsidR="00BB17F7" w:rsidRDefault="00BB17F7">
      <w:pPr>
        <w:rPr>
          <w:rFonts w:hint="eastAsia"/>
        </w:rPr>
      </w:pPr>
    </w:p>
    <w:p w14:paraId="1B2151B7" w14:textId="77777777" w:rsidR="00BB17F7" w:rsidRDefault="00BB17F7">
      <w:pPr>
        <w:rPr>
          <w:rFonts w:hint="eastAsia"/>
        </w:rPr>
      </w:pPr>
    </w:p>
    <w:p w14:paraId="41ADAC2D" w14:textId="77777777" w:rsidR="00BB17F7" w:rsidRDefault="00BB17F7">
      <w:pPr>
        <w:rPr>
          <w:rFonts w:hint="eastAsia"/>
        </w:rPr>
      </w:pPr>
      <w:r>
        <w:rPr>
          <w:rFonts w:hint="eastAsia"/>
        </w:rPr>
        <w:t>文化传承</w:t>
      </w:r>
    </w:p>
    <w:p w14:paraId="785C389F" w14:textId="77777777" w:rsidR="00BB17F7" w:rsidRDefault="00BB17F7">
      <w:pPr>
        <w:rPr>
          <w:rFonts w:hint="eastAsia"/>
        </w:rPr>
      </w:pPr>
      <w:r>
        <w:rPr>
          <w:rFonts w:hint="eastAsia"/>
        </w:rPr>
        <w:t>除了自然景观外，穆家湾还拥有深厚的文化底蕴。这里的居民大多保留着传统的农耕生活方式，他们用勤劳的双手创造着美好生活。每年都会举行各种各样的民俗活动，如春节庙会、端午龙舟赛等，这些活动不仅是对传统文化的继承和发展，也为远道而来的游客提供了一个了解当地文化的窗口。</w:t>
      </w:r>
    </w:p>
    <w:p w14:paraId="4C653752" w14:textId="77777777" w:rsidR="00BB17F7" w:rsidRDefault="00BB17F7">
      <w:pPr>
        <w:rPr>
          <w:rFonts w:hint="eastAsia"/>
        </w:rPr>
      </w:pPr>
    </w:p>
    <w:p w14:paraId="6F9C94DA" w14:textId="77777777" w:rsidR="00BB17F7" w:rsidRDefault="00BB17F7">
      <w:pPr>
        <w:rPr>
          <w:rFonts w:hint="eastAsia"/>
        </w:rPr>
      </w:pPr>
    </w:p>
    <w:p w14:paraId="6758243F" w14:textId="77777777" w:rsidR="00BB17F7" w:rsidRDefault="00BB17F7">
      <w:pPr>
        <w:rPr>
          <w:rFonts w:hint="eastAsia"/>
        </w:rPr>
      </w:pPr>
      <w:r>
        <w:rPr>
          <w:rFonts w:hint="eastAsia"/>
        </w:rPr>
        <w:t>特色美食</w:t>
      </w:r>
    </w:p>
    <w:p w14:paraId="54DF608A" w14:textId="77777777" w:rsidR="00BB17F7" w:rsidRDefault="00BB17F7">
      <w:pPr>
        <w:rPr>
          <w:rFonts w:hint="eastAsia"/>
        </w:rPr>
      </w:pPr>
      <w:r>
        <w:rPr>
          <w:rFonts w:hint="eastAsia"/>
        </w:rPr>
        <w:t>说到穆家湾，不得不提的就是当地的特色美食。这里的食材新鲜天然，烹饪方式也多采用传统的手法，力求保持食物最原始的味道。比如，用当地种植的有机蔬菜制作而成的农家小炒，鲜美的河鱼炖豆腐，还有那香甜可口的糯米糍粑，每一道菜都让人口水直流，欲罢不能。</w:t>
      </w:r>
    </w:p>
    <w:p w14:paraId="1FD4744D" w14:textId="77777777" w:rsidR="00BB17F7" w:rsidRDefault="00BB17F7">
      <w:pPr>
        <w:rPr>
          <w:rFonts w:hint="eastAsia"/>
        </w:rPr>
      </w:pPr>
    </w:p>
    <w:p w14:paraId="7183F264" w14:textId="77777777" w:rsidR="00BB17F7" w:rsidRDefault="00BB17F7">
      <w:pPr>
        <w:rPr>
          <w:rFonts w:hint="eastAsia"/>
        </w:rPr>
      </w:pPr>
    </w:p>
    <w:p w14:paraId="340240A3" w14:textId="77777777" w:rsidR="00BB17F7" w:rsidRDefault="00BB17F7">
      <w:pPr>
        <w:rPr>
          <w:rFonts w:hint="eastAsia"/>
        </w:rPr>
      </w:pPr>
      <w:r>
        <w:rPr>
          <w:rFonts w:hint="eastAsia"/>
        </w:rPr>
        <w:t>未来展望</w:t>
      </w:r>
    </w:p>
    <w:p w14:paraId="3DAC86D4" w14:textId="77777777" w:rsidR="00BB17F7" w:rsidRDefault="00BB17F7">
      <w:pPr>
        <w:rPr>
          <w:rFonts w:hint="eastAsia"/>
        </w:rPr>
      </w:pPr>
      <w:r>
        <w:rPr>
          <w:rFonts w:hint="eastAsia"/>
        </w:rPr>
        <w:t>随着旅游业的发展，穆家湾正逐渐被更多人所知晓。当地政府也在积极采取措施保护这里的自然资源和文化遗产，同时努力改善基础设施建设，以迎接更多的游客前来体验这个美丽的地方。未来的穆家湾，有望成为集生态旅游、文化体验于一体的热门目的地，让更多的人有机会感受到这片土地的独特魅力。</w:t>
      </w:r>
    </w:p>
    <w:p w14:paraId="6031741B" w14:textId="77777777" w:rsidR="00BB17F7" w:rsidRDefault="00BB17F7">
      <w:pPr>
        <w:rPr>
          <w:rFonts w:hint="eastAsia"/>
        </w:rPr>
      </w:pPr>
    </w:p>
    <w:p w14:paraId="0C0EC552" w14:textId="77777777" w:rsidR="00BB17F7" w:rsidRDefault="00BB17F7">
      <w:pPr>
        <w:rPr>
          <w:rFonts w:hint="eastAsia"/>
        </w:rPr>
      </w:pPr>
      <w:r>
        <w:rPr>
          <w:rFonts w:hint="eastAsia"/>
        </w:rPr>
        <w:t>本文是由每日作文网(2345lzwz.com)为大家创作</w:t>
      </w:r>
    </w:p>
    <w:p w14:paraId="50AD2D9B" w14:textId="6440266B" w:rsidR="00376CE1" w:rsidRDefault="00376CE1"/>
    <w:sectPr w:rsidR="00376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E1"/>
    <w:rsid w:val="00376CE1"/>
    <w:rsid w:val="00B42149"/>
    <w:rsid w:val="00BB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93130-A3EC-4207-AABF-76695345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CE1"/>
    <w:rPr>
      <w:rFonts w:cstheme="majorBidi"/>
      <w:color w:val="2F5496" w:themeColor="accent1" w:themeShade="BF"/>
      <w:sz w:val="28"/>
      <w:szCs w:val="28"/>
    </w:rPr>
  </w:style>
  <w:style w:type="character" w:customStyle="1" w:styleId="50">
    <w:name w:val="标题 5 字符"/>
    <w:basedOn w:val="a0"/>
    <w:link w:val="5"/>
    <w:uiPriority w:val="9"/>
    <w:semiHidden/>
    <w:rsid w:val="00376CE1"/>
    <w:rPr>
      <w:rFonts w:cstheme="majorBidi"/>
      <w:color w:val="2F5496" w:themeColor="accent1" w:themeShade="BF"/>
      <w:sz w:val="24"/>
    </w:rPr>
  </w:style>
  <w:style w:type="character" w:customStyle="1" w:styleId="60">
    <w:name w:val="标题 6 字符"/>
    <w:basedOn w:val="a0"/>
    <w:link w:val="6"/>
    <w:uiPriority w:val="9"/>
    <w:semiHidden/>
    <w:rsid w:val="00376CE1"/>
    <w:rPr>
      <w:rFonts w:cstheme="majorBidi"/>
      <w:b/>
      <w:bCs/>
      <w:color w:val="2F5496" w:themeColor="accent1" w:themeShade="BF"/>
    </w:rPr>
  </w:style>
  <w:style w:type="character" w:customStyle="1" w:styleId="70">
    <w:name w:val="标题 7 字符"/>
    <w:basedOn w:val="a0"/>
    <w:link w:val="7"/>
    <w:uiPriority w:val="9"/>
    <w:semiHidden/>
    <w:rsid w:val="00376CE1"/>
    <w:rPr>
      <w:rFonts w:cstheme="majorBidi"/>
      <w:b/>
      <w:bCs/>
      <w:color w:val="595959" w:themeColor="text1" w:themeTint="A6"/>
    </w:rPr>
  </w:style>
  <w:style w:type="character" w:customStyle="1" w:styleId="80">
    <w:name w:val="标题 8 字符"/>
    <w:basedOn w:val="a0"/>
    <w:link w:val="8"/>
    <w:uiPriority w:val="9"/>
    <w:semiHidden/>
    <w:rsid w:val="00376CE1"/>
    <w:rPr>
      <w:rFonts w:cstheme="majorBidi"/>
      <w:color w:val="595959" w:themeColor="text1" w:themeTint="A6"/>
    </w:rPr>
  </w:style>
  <w:style w:type="character" w:customStyle="1" w:styleId="90">
    <w:name w:val="标题 9 字符"/>
    <w:basedOn w:val="a0"/>
    <w:link w:val="9"/>
    <w:uiPriority w:val="9"/>
    <w:semiHidden/>
    <w:rsid w:val="00376CE1"/>
    <w:rPr>
      <w:rFonts w:eastAsiaTheme="majorEastAsia" w:cstheme="majorBidi"/>
      <w:color w:val="595959" w:themeColor="text1" w:themeTint="A6"/>
    </w:rPr>
  </w:style>
  <w:style w:type="paragraph" w:styleId="a3">
    <w:name w:val="Title"/>
    <w:basedOn w:val="a"/>
    <w:next w:val="a"/>
    <w:link w:val="a4"/>
    <w:uiPriority w:val="10"/>
    <w:qFormat/>
    <w:rsid w:val="00376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CE1"/>
    <w:pPr>
      <w:spacing w:before="160"/>
      <w:jc w:val="center"/>
    </w:pPr>
    <w:rPr>
      <w:i/>
      <w:iCs/>
      <w:color w:val="404040" w:themeColor="text1" w:themeTint="BF"/>
    </w:rPr>
  </w:style>
  <w:style w:type="character" w:customStyle="1" w:styleId="a8">
    <w:name w:val="引用 字符"/>
    <w:basedOn w:val="a0"/>
    <w:link w:val="a7"/>
    <w:uiPriority w:val="29"/>
    <w:rsid w:val="00376CE1"/>
    <w:rPr>
      <w:i/>
      <w:iCs/>
      <w:color w:val="404040" w:themeColor="text1" w:themeTint="BF"/>
    </w:rPr>
  </w:style>
  <w:style w:type="paragraph" w:styleId="a9">
    <w:name w:val="List Paragraph"/>
    <w:basedOn w:val="a"/>
    <w:uiPriority w:val="34"/>
    <w:qFormat/>
    <w:rsid w:val="00376CE1"/>
    <w:pPr>
      <w:ind w:left="720"/>
      <w:contextualSpacing/>
    </w:pPr>
  </w:style>
  <w:style w:type="character" w:styleId="aa">
    <w:name w:val="Intense Emphasis"/>
    <w:basedOn w:val="a0"/>
    <w:uiPriority w:val="21"/>
    <w:qFormat/>
    <w:rsid w:val="00376CE1"/>
    <w:rPr>
      <w:i/>
      <w:iCs/>
      <w:color w:val="2F5496" w:themeColor="accent1" w:themeShade="BF"/>
    </w:rPr>
  </w:style>
  <w:style w:type="paragraph" w:styleId="ab">
    <w:name w:val="Intense Quote"/>
    <w:basedOn w:val="a"/>
    <w:next w:val="a"/>
    <w:link w:val="ac"/>
    <w:uiPriority w:val="30"/>
    <w:qFormat/>
    <w:rsid w:val="00376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CE1"/>
    <w:rPr>
      <w:i/>
      <w:iCs/>
      <w:color w:val="2F5496" w:themeColor="accent1" w:themeShade="BF"/>
    </w:rPr>
  </w:style>
  <w:style w:type="character" w:styleId="ad">
    <w:name w:val="Intense Reference"/>
    <w:basedOn w:val="a0"/>
    <w:uiPriority w:val="32"/>
    <w:qFormat/>
    <w:rsid w:val="00376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