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61DC" w14:textId="77777777" w:rsidR="00C370B1" w:rsidRDefault="00C370B1">
      <w:pPr>
        <w:rPr>
          <w:rFonts w:hint="eastAsia"/>
        </w:rPr>
      </w:pPr>
    </w:p>
    <w:p w14:paraId="1C8EC53E" w14:textId="77777777" w:rsidR="00C370B1" w:rsidRDefault="00C370B1">
      <w:pPr>
        <w:rPr>
          <w:rFonts w:hint="eastAsia"/>
        </w:rPr>
      </w:pPr>
      <w:r>
        <w:rPr>
          <w:rFonts w:hint="eastAsia"/>
        </w:rPr>
        <w:t>稍等的稍的拼音是什么</w:t>
      </w:r>
    </w:p>
    <w:p w14:paraId="0727A391" w14:textId="77777777" w:rsidR="00C370B1" w:rsidRDefault="00C370B1">
      <w:pPr>
        <w:rPr>
          <w:rFonts w:hint="eastAsia"/>
        </w:rPr>
      </w:pPr>
      <w:r>
        <w:rPr>
          <w:rFonts w:hint="eastAsia"/>
        </w:rPr>
        <w:t>在汉语中，“稍”字的拼音是“shāo”，属于阴平声调。这个字常常用于表达轻微的动作或状态的变化，比如我们常说的“稍等一下”，意思就是请对方等待片刻。了解一个汉字的正确发音对于准确交流至关重要，尤其是当我们学习语言或者教别人学习汉语时。</w:t>
      </w:r>
    </w:p>
    <w:p w14:paraId="142D3A83" w14:textId="77777777" w:rsidR="00C370B1" w:rsidRDefault="00C370B1">
      <w:pPr>
        <w:rPr>
          <w:rFonts w:hint="eastAsia"/>
        </w:rPr>
      </w:pPr>
    </w:p>
    <w:p w14:paraId="4484400E" w14:textId="77777777" w:rsidR="00C370B1" w:rsidRDefault="00C370B1">
      <w:pPr>
        <w:rPr>
          <w:rFonts w:hint="eastAsia"/>
        </w:rPr>
      </w:pPr>
    </w:p>
    <w:p w14:paraId="54CED4B8" w14:textId="77777777" w:rsidR="00C370B1" w:rsidRDefault="00C370B1">
      <w:pPr>
        <w:rPr>
          <w:rFonts w:hint="eastAsia"/>
        </w:rPr>
      </w:pPr>
      <w:r>
        <w:rPr>
          <w:rFonts w:hint="eastAsia"/>
        </w:rPr>
        <w:t>深入理解“稍”的含义和使用</w:t>
      </w:r>
    </w:p>
    <w:p w14:paraId="230CF369" w14:textId="77777777" w:rsidR="00C370B1" w:rsidRDefault="00C370B1">
      <w:pPr>
        <w:rPr>
          <w:rFonts w:hint="eastAsia"/>
        </w:rPr>
      </w:pPr>
      <w:r>
        <w:rPr>
          <w:rFonts w:hint="eastAsia"/>
        </w:rPr>
        <w:t>“稍”不仅仅是一个简单的汉字，它承载着丰富的语义。在不同的上下文中，“稍”可以用来表示“稍微”、“渐渐”等意思。例如，在句子“温度稍有上升”中，这里的“稍”就表达了逐渐变化的过程。“稍”还可以与其它词组合成新的词汇，如“稍息”，这是军事训练中的一个术语，意味着短暂休息。</w:t>
      </w:r>
    </w:p>
    <w:p w14:paraId="1244D83E" w14:textId="77777777" w:rsidR="00C370B1" w:rsidRDefault="00C370B1">
      <w:pPr>
        <w:rPr>
          <w:rFonts w:hint="eastAsia"/>
        </w:rPr>
      </w:pPr>
    </w:p>
    <w:p w14:paraId="09E4A86F" w14:textId="77777777" w:rsidR="00C370B1" w:rsidRDefault="00C370B1">
      <w:pPr>
        <w:rPr>
          <w:rFonts w:hint="eastAsia"/>
        </w:rPr>
      </w:pPr>
    </w:p>
    <w:p w14:paraId="3BDED4B2" w14:textId="77777777" w:rsidR="00C370B1" w:rsidRDefault="00C370B1">
      <w:pPr>
        <w:rPr>
          <w:rFonts w:hint="eastAsia"/>
        </w:rPr>
      </w:pPr>
      <w:r>
        <w:rPr>
          <w:rFonts w:hint="eastAsia"/>
        </w:rPr>
        <w:t>汉语拼音的重要性</w:t>
      </w:r>
    </w:p>
    <w:p w14:paraId="0870762D" w14:textId="77777777" w:rsidR="00C370B1" w:rsidRDefault="00C370B1">
      <w:pPr>
        <w:rPr>
          <w:rFonts w:hint="eastAsia"/>
        </w:rPr>
      </w:pPr>
      <w:r>
        <w:rPr>
          <w:rFonts w:hint="eastAsia"/>
        </w:rPr>
        <w:t>汉语拼音是学习汉语的重要工具，它为非母语者提供了一种标准化的方式来标注汉字的发音。通过拼音，即使是初学者也能尝试正确地读出汉字。拼音系统不仅帮助人们记忆汉字的发音，还能促进口语交流能力的发展。因此，掌握像“稍（shāo）”这样的常用字的拼音，对提升汉语水平有着不可忽视的作用。</w:t>
      </w:r>
    </w:p>
    <w:p w14:paraId="03E634EB" w14:textId="77777777" w:rsidR="00C370B1" w:rsidRDefault="00C370B1">
      <w:pPr>
        <w:rPr>
          <w:rFonts w:hint="eastAsia"/>
        </w:rPr>
      </w:pPr>
    </w:p>
    <w:p w14:paraId="66240725" w14:textId="77777777" w:rsidR="00C370B1" w:rsidRDefault="00C370B1">
      <w:pPr>
        <w:rPr>
          <w:rFonts w:hint="eastAsia"/>
        </w:rPr>
      </w:pPr>
    </w:p>
    <w:p w14:paraId="30E54412" w14:textId="77777777" w:rsidR="00C370B1" w:rsidRDefault="00C370B1">
      <w:pPr>
        <w:rPr>
          <w:rFonts w:hint="eastAsia"/>
        </w:rPr>
      </w:pPr>
      <w:r>
        <w:rPr>
          <w:rFonts w:hint="eastAsia"/>
        </w:rPr>
        <w:t>如何更好地学习汉字发音</w:t>
      </w:r>
    </w:p>
    <w:p w14:paraId="0249EB9F" w14:textId="77777777" w:rsidR="00C370B1" w:rsidRDefault="00C370B1">
      <w:pPr>
        <w:rPr>
          <w:rFonts w:hint="eastAsia"/>
        </w:rPr>
      </w:pPr>
      <w:r>
        <w:rPr>
          <w:rFonts w:hint="eastAsia"/>
        </w:rPr>
        <w:t>为了更有效地学习汉字及其发音，建议采用多种方法相结合的方式。可以通过查阅汉英词典或使用在线资源来获取正确的拼音。观看中文电影、听中文歌曲也是提高听力和发音的好方法。不要忽视实际对话练习的重要性，实践是检验真理的唯一标准，通过不断地与他人交流，能够更加自然地运用所学知识。</w:t>
      </w:r>
    </w:p>
    <w:p w14:paraId="194C088D" w14:textId="77777777" w:rsidR="00C370B1" w:rsidRDefault="00C370B1">
      <w:pPr>
        <w:rPr>
          <w:rFonts w:hint="eastAsia"/>
        </w:rPr>
      </w:pPr>
    </w:p>
    <w:p w14:paraId="7210F5DF" w14:textId="77777777" w:rsidR="00C370B1" w:rsidRDefault="00C370B1">
      <w:pPr>
        <w:rPr>
          <w:rFonts w:hint="eastAsia"/>
        </w:rPr>
      </w:pPr>
    </w:p>
    <w:p w14:paraId="39E93B10" w14:textId="77777777" w:rsidR="00C370B1" w:rsidRDefault="00C370B1">
      <w:pPr>
        <w:rPr>
          <w:rFonts w:hint="eastAsia"/>
        </w:rPr>
      </w:pPr>
      <w:r>
        <w:rPr>
          <w:rFonts w:hint="eastAsia"/>
        </w:rPr>
        <w:t>最后的总结</w:t>
      </w:r>
    </w:p>
    <w:p w14:paraId="5DC4105A" w14:textId="77777777" w:rsidR="00C370B1" w:rsidRDefault="00C370B1">
      <w:pPr>
        <w:rPr>
          <w:rFonts w:hint="eastAsia"/>
        </w:rPr>
      </w:pPr>
      <w:r>
        <w:rPr>
          <w:rFonts w:hint="eastAsia"/>
        </w:rPr>
        <w:t>“稍”的拼音是“shāo”，在日常交流中扮演着重要角色。了解并正确使用这个字的发音，不仅能增强我们的语言表达能力，还有助于加深对中国文化的理解。无论是作为学生还是教师，都应该重视每个汉字的学习，这样才能不断提升自己的汉语水平。</w:t>
      </w:r>
    </w:p>
    <w:p w14:paraId="2C98B789" w14:textId="77777777" w:rsidR="00C370B1" w:rsidRDefault="00C370B1">
      <w:pPr>
        <w:rPr>
          <w:rFonts w:hint="eastAsia"/>
        </w:rPr>
      </w:pPr>
    </w:p>
    <w:p w14:paraId="35628D38" w14:textId="77777777" w:rsidR="00C370B1" w:rsidRDefault="00C370B1">
      <w:pPr>
        <w:rPr>
          <w:rFonts w:hint="eastAsia"/>
        </w:rPr>
      </w:pPr>
    </w:p>
    <w:p w14:paraId="74B34332" w14:textId="77777777" w:rsidR="00C370B1" w:rsidRDefault="00C37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D4C44" w14:textId="20D05E02" w:rsidR="00FF2AB4" w:rsidRDefault="00FF2AB4"/>
    <w:sectPr w:rsidR="00FF2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B4"/>
    <w:rsid w:val="00B42149"/>
    <w:rsid w:val="00C370B1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BA033-2748-4898-B94D-F8C38E8C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