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18406" w14:textId="77777777" w:rsidR="00621E7F" w:rsidRDefault="00621E7F">
      <w:pPr>
        <w:rPr>
          <w:rFonts w:hint="eastAsia"/>
        </w:rPr>
      </w:pPr>
    </w:p>
    <w:p w14:paraId="6D0A1E14" w14:textId="77777777" w:rsidR="00621E7F" w:rsidRDefault="00621E7F">
      <w:pPr>
        <w:rPr>
          <w:rFonts w:hint="eastAsia"/>
        </w:rPr>
      </w:pPr>
      <w:r>
        <w:rPr>
          <w:rFonts w:hint="eastAsia"/>
        </w:rPr>
        <w:t>稍等的稍的拼音</w:t>
      </w:r>
    </w:p>
    <w:p w14:paraId="4334088E" w14:textId="77777777" w:rsidR="00621E7F" w:rsidRDefault="00621E7F">
      <w:pPr>
        <w:rPr>
          <w:rFonts w:hint="eastAsia"/>
        </w:rPr>
      </w:pPr>
      <w:r>
        <w:rPr>
          <w:rFonts w:hint="eastAsia"/>
        </w:rPr>
        <w:t>稍，这个字在汉语中非常常见，其拼音是“shāo”。作为声母“sh”与韵母“ao”的组合，它属于阳平声调。在日常交流中，“稍”字承载了丰富的含义和用途，尤其在表达时间、程度上的微小变化时显得尤为重要。</w:t>
      </w:r>
    </w:p>
    <w:p w14:paraId="2DD504A4" w14:textId="77777777" w:rsidR="00621E7F" w:rsidRDefault="00621E7F">
      <w:pPr>
        <w:rPr>
          <w:rFonts w:hint="eastAsia"/>
        </w:rPr>
      </w:pPr>
    </w:p>
    <w:p w14:paraId="40150EB1" w14:textId="77777777" w:rsidR="00621E7F" w:rsidRDefault="00621E7F">
      <w:pPr>
        <w:rPr>
          <w:rFonts w:hint="eastAsia"/>
        </w:rPr>
      </w:pPr>
    </w:p>
    <w:p w14:paraId="1FBD2666" w14:textId="77777777" w:rsidR="00621E7F" w:rsidRDefault="00621E7F">
      <w:pPr>
        <w:rPr>
          <w:rFonts w:hint="eastAsia"/>
        </w:rPr>
      </w:pPr>
      <w:r>
        <w:rPr>
          <w:rFonts w:hint="eastAsia"/>
        </w:rPr>
        <w:t>稍的基本释义及用法</w:t>
      </w:r>
    </w:p>
    <w:p w14:paraId="4A9E1858" w14:textId="77777777" w:rsidR="00621E7F" w:rsidRDefault="00621E7F">
      <w:pPr>
        <w:rPr>
          <w:rFonts w:hint="eastAsia"/>
        </w:rPr>
      </w:pPr>
      <w:r>
        <w:rPr>
          <w:rFonts w:hint="eastAsia"/>
        </w:rPr>
        <w:t>“稍”，除了我们熟知的表示“稍微、略微”的意思外，还常用于词语如“稍息”，这是军队或集体活动中一个基本的动作指令。在更广泛的语境中，“稍”也用来形容事物的变化过程，比如“稍纵即逝”，形象地描述了机会或者美好瞬间快速消逝的状态。这使得“稍”字不仅限于简单的语言表达，更成为了文化内涵的一部分。</w:t>
      </w:r>
    </w:p>
    <w:p w14:paraId="070C5129" w14:textId="77777777" w:rsidR="00621E7F" w:rsidRDefault="00621E7F">
      <w:pPr>
        <w:rPr>
          <w:rFonts w:hint="eastAsia"/>
        </w:rPr>
      </w:pPr>
    </w:p>
    <w:p w14:paraId="4AF250E7" w14:textId="77777777" w:rsidR="00621E7F" w:rsidRDefault="00621E7F">
      <w:pPr>
        <w:rPr>
          <w:rFonts w:hint="eastAsia"/>
        </w:rPr>
      </w:pPr>
    </w:p>
    <w:p w14:paraId="72B3C28B" w14:textId="77777777" w:rsidR="00621E7F" w:rsidRDefault="00621E7F">
      <w:pPr>
        <w:rPr>
          <w:rFonts w:hint="eastAsia"/>
        </w:rPr>
      </w:pPr>
      <w:r>
        <w:rPr>
          <w:rFonts w:hint="eastAsia"/>
        </w:rPr>
        <w:t>稍字的文化背景</w:t>
      </w:r>
    </w:p>
    <w:p w14:paraId="7FDC740C" w14:textId="77777777" w:rsidR="00621E7F" w:rsidRDefault="00621E7F">
      <w:pPr>
        <w:rPr>
          <w:rFonts w:hint="eastAsia"/>
        </w:rPr>
      </w:pPr>
      <w:r>
        <w:rPr>
          <w:rFonts w:hint="eastAsia"/>
        </w:rPr>
        <w:t>深入探究“稍”的文化背景，我们可以发现它在中国古代文献以及现代文学作品中频繁出现，反映了中国人细腻的情感表达和对生活细节的关注。无论是古代诗词中的妙用，还是现代小说里的情景描绘，“稍”字都以其独特的韵味为文本增添色彩。例如，在一些古典诗歌中，通过使用“稍”来表现季节变换、时光流逝的微妙感觉，给读者留下深刻的印象。</w:t>
      </w:r>
    </w:p>
    <w:p w14:paraId="5124317A" w14:textId="77777777" w:rsidR="00621E7F" w:rsidRDefault="00621E7F">
      <w:pPr>
        <w:rPr>
          <w:rFonts w:hint="eastAsia"/>
        </w:rPr>
      </w:pPr>
    </w:p>
    <w:p w14:paraId="10B26D52" w14:textId="77777777" w:rsidR="00621E7F" w:rsidRDefault="00621E7F">
      <w:pPr>
        <w:rPr>
          <w:rFonts w:hint="eastAsia"/>
        </w:rPr>
      </w:pPr>
    </w:p>
    <w:p w14:paraId="52E4B964" w14:textId="77777777" w:rsidR="00621E7F" w:rsidRDefault="00621E7F">
      <w:pPr>
        <w:rPr>
          <w:rFonts w:hint="eastAsia"/>
        </w:rPr>
      </w:pPr>
      <w:r>
        <w:rPr>
          <w:rFonts w:hint="eastAsia"/>
        </w:rPr>
        <w:t>学习稍字的重要性</w:t>
      </w:r>
    </w:p>
    <w:p w14:paraId="7149C623" w14:textId="77777777" w:rsidR="00621E7F" w:rsidRDefault="00621E7F">
      <w:pPr>
        <w:rPr>
          <w:rFonts w:hint="eastAsia"/>
        </w:rPr>
      </w:pPr>
      <w:r>
        <w:rPr>
          <w:rFonts w:hint="eastAsia"/>
        </w:rPr>
        <w:t>对于汉语学习者来说，掌握“稍”的正确发音及其多样的用法是非常重要的。理解并能准确运用这个字，不仅能提升个人的语言能力，还能更好地欣赏汉语的魅力所在。同时，“稍”字的学习也是了解中国文化的一个窗口，因为它背后蕴含着中华民族对时间和变化的独特见解。</w:t>
      </w:r>
    </w:p>
    <w:p w14:paraId="48057D3A" w14:textId="77777777" w:rsidR="00621E7F" w:rsidRDefault="00621E7F">
      <w:pPr>
        <w:rPr>
          <w:rFonts w:hint="eastAsia"/>
        </w:rPr>
      </w:pPr>
    </w:p>
    <w:p w14:paraId="01871E47" w14:textId="77777777" w:rsidR="00621E7F" w:rsidRDefault="00621E7F">
      <w:pPr>
        <w:rPr>
          <w:rFonts w:hint="eastAsia"/>
        </w:rPr>
      </w:pPr>
    </w:p>
    <w:p w14:paraId="3E903F0F" w14:textId="77777777" w:rsidR="00621E7F" w:rsidRDefault="00621E7F">
      <w:pPr>
        <w:rPr>
          <w:rFonts w:hint="eastAsia"/>
        </w:rPr>
      </w:pPr>
      <w:r>
        <w:rPr>
          <w:rFonts w:hint="eastAsia"/>
        </w:rPr>
        <w:t>最后的总结</w:t>
      </w:r>
    </w:p>
    <w:p w14:paraId="4E13DD47" w14:textId="77777777" w:rsidR="00621E7F" w:rsidRDefault="00621E7F">
      <w:pPr>
        <w:rPr>
          <w:rFonts w:hint="eastAsia"/>
        </w:rPr>
      </w:pPr>
      <w:r>
        <w:rPr>
          <w:rFonts w:hint="eastAsia"/>
        </w:rPr>
        <w:t>“稍”（shāo）不仅仅是一个简单的汉字，它是连接过去与现在、沟通情感与思想的重要桥梁。通过对“稍”的学习和理解，我们不仅可以丰富自己的词汇量，还可以进一步领略汉语文化的博大精深。希望每位汉语爱好者都能从中获得乐趣，并将这份对语言的热爱传递下去。</w:t>
      </w:r>
    </w:p>
    <w:p w14:paraId="47FD5D8B" w14:textId="77777777" w:rsidR="00621E7F" w:rsidRDefault="00621E7F">
      <w:pPr>
        <w:rPr>
          <w:rFonts w:hint="eastAsia"/>
        </w:rPr>
      </w:pPr>
    </w:p>
    <w:p w14:paraId="6D61E8AB" w14:textId="77777777" w:rsidR="00621E7F" w:rsidRDefault="00621E7F">
      <w:pPr>
        <w:rPr>
          <w:rFonts w:hint="eastAsia"/>
        </w:rPr>
      </w:pPr>
    </w:p>
    <w:p w14:paraId="75E04BB5" w14:textId="77777777" w:rsidR="00621E7F" w:rsidRDefault="00621E7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F2E5C" w14:textId="6027E746" w:rsidR="00942DD8" w:rsidRDefault="00942DD8"/>
    <w:sectPr w:rsidR="00942D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DD8"/>
    <w:rsid w:val="00621E7F"/>
    <w:rsid w:val="00942DD8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DBCB53-40AE-474A-B429-3FF053CB7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42D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42D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42D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42D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42D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42D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42D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42D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42D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42D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42D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42D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42D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42D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42D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42D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42D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42D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42D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42D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42D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42D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42D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42D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42D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42D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42D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42D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42D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2025-03-13T12:39:00Z</dcterms:created>
  <dcterms:modified xsi:type="dcterms:W3CDTF">2025-03-13T12:39:00Z</dcterms:modified>
</cp:coreProperties>
</file>