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A29966" w14:textId="77777777" w:rsidR="00B46E30" w:rsidRDefault="00B46E30">
      <w:pPr>
        <w:rPr>
          <w:rFonts w:hint="eastAsia"/>
        </w:rPr>
      </w:pPr>
    </w:p>
    <w:p w14:paraId="7DB2E8A7" w14:textId="77777777" w:rsidR="00B46E30" w:rsidRDefault="00B46E30">
      <w:pPr>
        <w:rPr>
          <w:rFonts w:hint="eastAsia"/>
        </w:rPr>
      </w:pPr>
      <w:r>
        <w:rPr>
          <w:rFonts w:hint="eastAsia"/>
        </w:rPr>
        <w:t>稍的拼音怎么写</w:t>
      </w:r>
    </w:p>
    <w:p w14:paraId="7B2138A6" w14:textId="77777777" w:rsidR="00B46E30" w:rsidRDefault="00B46E30">
      <w:pPr>
        <w:rPr>
          <w:rFonts w:hint="eastAsia"/>
        </w:rPr>
      </w:pPr>
      <w:r>
        <w:rPr>
          <w:rFonts w:hint="eastAsia"/>
        </w:rPr>
        <w:t>“稍”字在汉语中的拼音写作“shāo”。这个汉字是许多人日常生活中频繁使用的一个词汇，它既可以作为形容词，也可以作为副词，在不同的语境下表达出略微、稍微或者逐渐等含义。了解和掌握“稍”的正确拼音对于汉语学习者来说至关重要，这有助于他们在口语交流中准确地传达自己的意思。</w:t>
      </w:r>
    </w:p>
    <w:p w14:paraId="13A0B8C4" w14:textId="77777777" w:rsidR="00B46E30" w:rsidRDefault="00B46E30">
      <w:pPr>
        <w:rPr>
          <w:rFonts w:hint="eastAsia"/>
        </w:rPr>
      </w:pPr>
    </w:p>
    <w:p w14:paraId="11FB7D30" w14:textId="77777777" w:rsidR="00B46E30" w:rsidRDefault="00B46E30">
      <w:pPr>
        <w:rPr>
          <w:rFonts w:hint="eastAsia"/>
        </w:rPr>
      </w:pPr>
    </w:p>
    <w:p w14:paraId="719B4034" w14:textId="77777777" w:rsidR="00B46E30" w:rsidRDefault="00B46E30">
      <w:pPr>
        <w:rPr>
          <w:rFonts w:hint="eastAsia"/>
        </w:rPr>
      </w:pPr>
      <w:r>
        <w:rPr>
          <w:rFonts w:hint="eastAsia"/>
        </w:rPr>
        <w:t>稍的多音字特性</w:t>
      </w:r>
    </w:p>
    <w:p w14:paraId="10D6E8A9" w14:textId="77777777" w:rsidR="00B46E30" w:rsidRDefault="00B46E30">
      <w:pPr>
        <w:rPr>
          <w:rFonts w:hint="eastAsia"/>
        </w:rPr>
      </w:pPr>
      <w:r>
        <w:rPr>
          <w:rFonts w:hint="eastAsia"/>
        </w:rPr>
        <w:t>值得注意的是，“稍”其实是一个多音字。除了常用的“shāo”之外，还有一个读音为“shào”，但后者较为少见，主要用于特定的词语或姓名中。例如，“稍息”（shào xī），这是一个军事术语，指的是一种基本的队列动作。因此，理解“稍”的不同发音及其用法对深入学习汉语具有重要意义。</w:t>
      </w:r>
    </w:p>
    <w:p w14:paraId="19E61028" w14:textId="77777777" w:rsidR="00B46E30" w:rsidRDefault="00B46E30">
      <w:pPr>
        <w:rPr>
          <w:rFonts w:hint="eastAsia"/>
        </w:rPr>
      </w:pPr>
    </w:p>
    <w:p w14:paraId="5879A418" w14:textId="77777777" w:rsidR="00B46E30" w:rsidRDefault="00B46E30">
      <w:pPr>
        <w:rPr>
          <w:rFonts w:hint="eastAsia"/>
        </w:rPr>
      </w:pPr>
    </w:p>
    <w:p w14:paraId="0352857A" w14:textId="77777777" w:rsidR="00B46E30" w:rsidRDefault="00B46E30">
      <w:pPr>
        <w:rPr>
          <w:rFonts w:hint="eastAsia"/>
        </w:rPr>
      </w:pPr>
      <w:r>
        <w:rPr>
          <w:rFonts w:hint="eastAsia"/>
        </w:rPr>
        <w:t>稍的使用场景与示例</w:t>
      </w:r>
    </w:p>
    <w:p w14:paraId="52EED12B" w14:textId="77777777" w:rsidR="00B46E30" w:rsidRDefault="00B46E30">
      <w:pPr>
        <w:rPr>
          <w:rFonts w:hint="eastAsia"/>
        </w:rPr>
      </w:pPr>
      <w:r>
        <w:rPr>
          <w:rFonts w:hint="eastAsia"/>
        </w:rPr>
        <w:t>在实际的语言运用中，“稍”通常用来表示轻微的程度或渐进的变化。比如，“他稍等了一会儿”，这里的“稍”指的是时间上的短暂等待；又如，“天气稍有好转”，则表达了天气从不好到有所改善的过程。通过这些实例，我们可以看到“稍”的灵活应用以及它在描述细腻变化时的重要性。</w:t>
      </w:r>
    </w:p>
    <w:p w14:paraId="2DA6FACC" w14:textId="77777777" w:rsidR="00B46E30" w:rsidRDefault="00B46E30">
      <w:pPr>
        <w:rPr>
          <w:rFonts w:hint="eastAsia"/>
        </w:rPr>
      </w:pPr>
    </w:p>
    <w:p w14:paraId="0C63948B" w14:textId="77777777" w:rsidR="00B46E30" w:rsidRDefault="00B46E30">
      <w:pPr>
        <w:rPr>
          <w:rFonts w:hint="eastAsia"/>
        </w:rPr>
      </w:pPr>
    </w:p>
    <w:p w14:paraId="1DDFBE79" w14:textId="77777777" w:rsidR="00B46E30" w:rsidRDefault="00B46E30">
      <w:pPr>
        <w:rPr>
          <w:rFonts w:hint="eastAsia"/>
        </w:rPr>
      </w:pPr>
      <w:r>
        <w:rPr>
          <w:rFonts w:hint="eastAsia"/>
        </w:rPr>
        <w:t>学习稍的技巧与方法</w:t>
      </w:r>
    </w:p>
    <w:p w14:paraId="394AFAE0" w14:textId="77777777" w:rsidR="00B46E30" w:rsidRDefault="00B46E30">
      <w:pPr>
        <w:rPr>
          <w:rFonts w:hint="eastAsia"/>
        </w:rPr>
      </w:pPr>
      <w:r>
        <w:rPr>
          <w:rFonts w:hint="eastAsia"/>
        </w:rPr>
        <w:t>对于想要更好地掌握“稍”的用法的学习者来说，可以通过阅读含有该字的文章、句子来增加对其用法的理解。同时，尝试将这个词融入到日常对话中，也是提高语言能力的有效途径之一。利用现代技术手段，如在线词典、语音助手等工具，可以帮助学习者更准确地掌握“稍”的发音和用法。</w:t>
      </w:r>
    </w:p>
    <w:p w14:paraId="3983CCD4" w14:textId="77777777" w:rsidR="00B46E30" w:rsidRDefault="00B46E30">
      <w:pPr>
        <w:rPr>
          <w:rFonts w:hint="eastAsia"/>
        </w:rPr>
      </w:pPr>
    </w:p>
    <w:p w14:paraId="4278860B" w14:textId="77777777" w:rsidR="00B46E30" w:rsidRDefault="00B46E30">
      <w:pPr>
        <w:rPr>
          <w:rFonts w:hint="eastAsia"/>
        </w:rPr>
      </w:pPr>
    </w:p>
    <w:p w14:paraId="3B953F85" w14:textId="77777777" w:rsidR="00B46E30" w:rsidRDefault="00B46E30">
      <w:pPr>
        <w:rPr>
          <w:rFonts w:hint="eastAsia"/>
        </w:rPr>
      </w:pPr>
      <w:r>
        <w:rPr>
          <w:rFonts w:hint="eastAsia"/>
        </w:rPr>
        <w:t>最后的总结</w:t>
      </w:r>
    </w:p>
    <w:p w14:paraId="49DECBEA" w14:textId="77777777" w:rsidR="00B46E30" w:rsidRDefault="00B46E30">
      <w:pPr>
        <w:rPr>
          <w:rFonts w:hint="eastAsia"/>
        </w:rPr>
      </w:pPr>
      <w:r>
        <w:rPr>
          <w:rFonts w:hint="eastAsia"/>
        </w:rPr>
        <w:t>“稍”虽然看似简单，但它承载着丰富的意义和用途。无论是在书面语还是口语中，正确使用“稍”都能够使我们的表达更加精确、生动。希望通过本文的介绍，读者能够对“稍”的拼音及用法有一个全面的认识，并能在今后的学习和生活中加以应用。</w:t>
      </w:r>
    </w:p>
    <w:p w14:paraId="082C465F" w14:textId="77777777" w:rsidR="00B46E30" w:rsidRDefault="00B46E30">
      <w:pPr>
        <w:rPr>
          <w:rFonts w:hint="eastAsia"/>
        </w:rPr>
      </w:pPr>
    </w:p>
    <w:p w14:paraId="47F7DACD" w14:textId="77777777" w:rsidR="00B46E30" w:rsidRDefault="00B46E30">
      <w:pPr>
        <w:rPr>
          <w:rFonts w:hint="eastAsia"/>
        </w:rPr>
      </w:pPr>
    </w:p>
    <w:p w14:paraId="137A25FB" w14:textId="77777777" w:rsidR="00B46E30" w:rsidRDefault="00B46E3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70B5B2B" w14:textId="0A91B930" w:rsidR="00BF2A06" w:rsidRDefault="00BF2A06"/>
    <w:sectPr w:rsidR="00BF2A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A06"/>
    <w:rsid w:val="00B42149"/>
    <w:rsid w:val="00B46E30"/>
    <w:rsid w:val="00BF2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E4C084-56C0-468C-B2FF-89FF08029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2A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2A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2A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2A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2A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2A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2A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2A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2A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2A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2A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2A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2A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2A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2A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2A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2A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2A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2A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2A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2A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2A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2A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2A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2A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2A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2A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2A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2A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2025-03-13T12:39:00Z</dcterms:created>
  <dcterms:modified xsi:type="dcterms:W3CDTF">2025-03-13T12:39:00Z</dcterms:modified>
</cp:coreProperties>
</file>