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B014" w14:textId="77777777" w:rsidR="00FB7107" w:rsidRDefault="00FB7107">
      <w:pPr>
        <w:rPr>
          <w:rFonts w:hint="eastAsia"/>
        </w:rPr>
      </w:pPr>
      <w:r>
        <w:rPr>
          <w:rFonts w:hint="eastAsia"/>
        </w:rPr>
        <w:t>稍的拼音和基本字义</w:t>
      </w:r>
    </w:p>
    <w:p w14:paraId="4EC92A18" w14:textId="77777777" w:rsidR="00FB7107" w:rsidRDefault="00FB7107">
      <w:pPr>
        <w:rPr>
          <w:rFonts w:hint="eastAsia"/>
        </w:rPr>
      </w:pPr>
    </w:p>
    <w:p w14:paraId="17DBD989" w14:textId="77777777" w:rsidR="00FB7107" w:rsidRDefault="00FB7107">
      <w:pPr>
        <w:rPr>
          <w:rFonts w:hint="eastAsia"/>
        </w:rPr>
      </w:pPr>
      <w:r>
        <w:rPr>
          <w:rFonts w:hint="eastAsia"/>
        </w:rPr>
        <w:t>“稍”是一个常见的汉字，其拼音为“shāo”。它在汉语中有着丰富的含义和多样的用法，既可以用作名词，也可以作为副词或动词。接下来，我们将从拼音、基本字义以及实际应用等方面进行详细介绍。</w:t>
      </w:r>
    </w:p>
    <w:p w14:paraId="5A3DEA35" w14:textId="77777777" w:rsidR="00FB7107" w:rsidRDefault="00FB7107">
      <w:pPr>
        <w:rPr>
          <w:rFonts w:hint="eastAsia"/>
        </w:rPr>
      </w:pPr>
    </w:p>
    <w:p w14:paraId="30D68418" w14:textId="77777777" w:rsidR="00FB7107" w:rsidRDefault="00FB7107">
      <w:pPr>
        <w:rPr>
          <w:rFonts w:hint="eastAsia"/>
        </w:rPr>
      </w:pPr>
    </w:p>
    <w:p w14:paraId="14DDCE24" w14:textId="77777777" w:rsidR="00FB7107" w:rsidRDefault="00FB7107">
      <w:pPr>
        <w:rPr>
          <w:rFonts w:hint="eastAsia"/>
        </w:rPr>
      </w:pPr>
      <w:r>
        <w:rPr>
          <w:rFonts w:hint="eastAsia"/>
        </w:rPr>
        <w:t>拼音与读音特点</w:t>
      </w:r>
    </w:p>
    <w:p w14:paraId="77E8B394" w14:textId="77777777" w:rsidR="00FB7107" w:rsidRDefault="00FB7107">
      <w:pPr>
        <w:rPr>
          <w:rFonts w:hint="eastAsia"/>
        </w:rPr>
      </w:pPr>
    </w:p>
    <w:p w14:paraId="6DD21B76" w14:textId="77777777" w:rsidR="00FB7107" w:rsidRDefault="00FB7107">
      <w:pPr>
        <w:rPr>
          <w:rFonts w:hint="eastAsia"/>
        </w:rPr>
      </w:pPr>
      <w:r>
        <w:rPr>
          <w:rFonts w:hint="eastAsia"/>
        </w:rPr>
        <w:t>“稍”的拼音是“shāo”，属于翘舌音，发音时需要将舌尖轻轻卷起，抵住上齿龈后部，然后快速松开气流，同时发出清晰的“sh”声，随后衔接开口呼的“āo”韵母。这种发音方式让“稍”听起来柔和而富有节奏感。值得注意的是，“稍”只有一个常用读音，即“shāo”，但在古汉语中可能存在其他变读形式，不过这些已经较少出现在现代语言环境中。</w:t>
      </w:r>
    </w:p>
    <w:p w14:paraId="7DB9A571" w14:textId="77777777" w:rsidR="00FB7107" w:rsidRDefault="00FB7107">
      <w:pPr>
        <w:rPr>
          <w:rFonts w:hint="eastAsia"/>
        </w:rPr>
      </w:pPr>
    </w:p>
    <w:p w14:paraId="45746143" w14:textId="77777777" w:rsidR="00FB7107" w:rsidRDefault="00FB7107">
      <w:pPr>
        <w:rPr>
          <w:rFonts w:hint="eastAsia"/>
        </w:rPr>
      </w:pPr>
    </w:p>
    <w:p w14:paraId="2AC3D8B0" w14:textId="77777777" w:rsidR="00FB7107" w:rsidRDefault="00FB7107">
      <w:pPr>
        <w:rPr>
          <w:rFonts w:hint="eastAsia"/>
        </w:rPr>
      </w:pPr>
      <w:r>
        <w:rPr>
          <w:rFonts w:hint="eastAsia"/>
        </w:rPr>
        <w:t>基本字义解析</w:t>
      </w:r>
    </w:p>
    <w:p w14:paraId="199EF930" w14:textId="77777777" w:rsidR="00FB7107" w:rsidRDefault="00FB7107">
      <w:pPr>
        <w:rPr>
          <w:rFonts w:hint="eastAsia"/>
        </w:rPr>
      </w:pPr>
    </w:p>
    <w:p w14:paraId="2A2FBD6E" w14:textId="77777777" w:rsidR="00FB7107" w:rsidRDefault="00FB7107">
      <w:pPr>
        <w:rPr>
          <w:rFonts w:hint="eastAsia"/>
        </w:rPr>
      </w:pPr>
      <w:r>
        <w:rPr>
          <w:rFonts w:hint="eastAsia"/>
        </w:rPr>
        <w:t>“稍”字的基本含义主要体现在以下几个方面：它可以表示细长或尖端的部分，例如“树梢”、“眉梢”，这里强调的是物体末端的特点；“稍”还可以用来表达轻微的程度，如“稍微”一词中的使用，意味着某事物的变化或影响并不显著；在古代汉语中，“稍”有时还被用作逐渐的意思，比如《史记》中有“稍迁至都尉”的表述，这里的“稍”便有逐步升迁之意。</w:t>
      </w:r>
    </w:p>
    <w:p w14:paraId="2BC17D56" w14:textId="77777777" w:rsidR="00FB7107" w:rsidRDefault="00FB7107">
      <w:pPr>
        <w:rPr>
          <w:rFonts w:hint="eastAsia"/>
        </w:rPr>
      </w:pPr>
    </w:p>
    <w:p w14:paraId="3B4D1514" w14:textId="77777777" w:rsidR="00FB7107" w:rsidRDefault="00FB7107">
      <w:pPr>
        <w:rPr>
          <w:rFonts w:hint="eastAsia"/>
        </w:rPr>
      </w:pPr>
    </w:p>
    <w:p w14:paraId="6D992945" w14:textId="77777777" w:rsidR="00FB7107" w:rsidRDefault="00FB7107">
      <w:pPr>
        <w:rPr>
          <w:rFonts w:hint="eastAsia"/>
        </w:rPr>
      </w:pPr>
      <w:r>
        <w:rPr>
          <w:rFonts w:hint="eastAsia"/>
        </w:rPr>
        <w:t>常见词语与搭配</w:t>
      </w:r>
    </w:p>
    <w:p w14:paraId="200ABFF0" w14:textId="77777777" w:rsidR="00FB7107" w:rsidRDefault="00FB7107">
      <w:pPr>
        <w:rPr>
          <w:rFonts w:hint="eastAsia"/>
        </w:rPr>
      </w:pPr>
    </w:p>
    <w:p w14:paraId="3DCA3C80" w14:textId="77777777" w:rsidR="00FB7107" w:rsidRDefault="00FB7107">
      <w:pPr>
        <w:rPr>
          <w:rFonts w:hint="eastAsia"/>
        </w:rPr>
      </w:pPr>
      <w:r>
        <w:rPr>
          <w:rFonts w:hint="eastAsia"/>
        </w:rPr>
        <w:t>在日常生活中，“稍”字经常与其他词汇组合成固定短语，形成独特的表达效果。例如，“稍微”常用于描述一种不强烈的状态或变化，体现了汉语中对程度把控的细腻性；而“梢头”则更多地指向具体的事物顶端，如柳树的新芽被称为“柳梢头”。通过这些搭配，“稍”字的意义得到了进一步扩展，也使其在语言表达中更加灵活多样。</w:t>
      </w:r>
    </w:p>
    <w:p w14:paraId="4B80B09B" w14:textId="77777777" w:rsidR="00FB7107" w:rsidRDefault="00FB7107">
      <w:pPr>
        <w:rPr>
          <w:rFonts w:hint="eastAsia"/>
        </w:rPr>
      </w:pPr>
    </w:p>
    <w:p w14:paraId="6E535E20" w14:textId="77777777" w:rsidR="00FB7107" w:rsidRDefault="00FB7107">
      <w:pPr>
        <w:rPr>
          <w:rFonts w:hint="eastAsia"/>
        </w:rPr>
      </w:pPr>
    </w:p>
    <w:p w14:paraId="623E6828" w14:textId="77777777" w:rsidR="00FB7107" w:rsidRDefault="00FB7107">
      <w:pPr>
        <w:rPr>
          <w:rFonts w:hint="eastAsia"/>
        </w:rPr>
      </w:pPr>
      <w:r>
        <w:rPr>
          <w:rFonts w:hint="eastAsia"/>
        </w:rPr>
        <w:t>文化内涵与延伸意义</w:t>
      </w:r>
    </w:p>
    <w:p w14:paraId="0F8557BE" w14:textId="77777777" w:rsidR="00FB7107" w:rsidRDefault="00FB7107">
      <w:pPr>
        <w:rPr>
          <w:rFonts w:hint="eastAsia"/>
        </w:rPr>
      </w:pPr>
    </w:p>
    <w:p w14:paraId="51CDA39A" w14:textId="77777777" w:rsidR="00FB7107" w:rsidRDefault="00FB7107">
      <w:pPr>
        <w:rPr>
          <w:rFonts w:hint="eastAsia"/>
        </w:rPr>
      </w:pPr>
      <w:r>
        <w:rPr>
          <w:rFonts w:hint="eastAsia"/>
        </w:rPr>
        <w:t>除了基本字义外，“稍”字还蕴含着一定的文化内涵。在中国传统文化中，“稍”往往象征着事物发展的初始阶段或者细微之处，提醒人们关注细节的重要性。例如，古人常说“勿以恶小而为之，勿以善小而不为”，其中隐含的理念与“稍”的意义相契合，都是倡导从点滴做起，注重积累与成长。在一些文学作品中，“稍”也被赋予了诗意的色彩，成为描绘自然景观的重要元素之一。</w:t>
      </w:r>
    </w:p>
    <w:p w14:paraId="7828E28C" w14:textId="77777777" w:rsidR="00FB7107" w:rsidRDefault="00FB7107">
      <w:pPr>
        <w:rPr>
          <w:rFonts w:hint="eastAsia"/>
        </w:rPr>
      </w:pPr>
    </w:p>
    <w:p w14:paraId="247AB122" w14:textId="77777777" w:rsidR="00FB7107" w:rsidRDefault="00FB7107">
      <w:pPr>
        <w:rPr>
          <w:rFonts w:hint="eastAsia"/>
        </w:rPr>
      </w:pPr>
    </w:p>
    <w:p w14:paraId="601D0847" w14:textId="77777777" w:rsidR="00FB7107" w:rsidRDefault="00FB7107">
      <w:pPr>
        <w:rPr>
          <w:rFonts w:hint="eastAsia"/>
        </w:rPr>
      </w:pPr>
      <w:r>
        <w:rPr>
          <w:rFonts w:hint="eastAsia"/>
        </w:rPr>
        <w:t>最后的总结</w:t>
      </w:r>
    </w:p>
    <w:p w14:paraId="4D6A63F6" w14:textId="77777777" w:rsidR="00FB7107" w:rsidRDefault="00FB7107">
      <w:pPr>
        <w:rPr>
          <w:rFonts w:hint="eastAsia"/>
        </w:rPr>
      </w:pPr>
    </w:p>
    <w:p w14:paraId="100C407D" w14:textId="77777777" w:rsidR="00FB7107" w:rsidRDefault="00FB7107">
      <w:pPr>
        <w:rPr>
          <w:rFonts w:hint="eastAsia"/>
        </w:rPr>
      </w:pPr>
      <w:r>
        <w:rPr>
          <w:rFonts w:hint="eastAsia"/>
        </w:rPr>
        <w:t>“稍”字虽然简单，却承载了丰富的语义和文化价值。无论是作为拼音体系中的“shāo”，还是在实际运用中的多种释义，它都展现了汉语的独特魅力。通过对“稍”的深入探讨，我们不仅能够更好地理解这个汉字本身，还能体会到中华文化的博大精深。</w:t>
      </w:r>
    </w:p>
    <w:p w14:paraId="02FD40F6" w14:textId="77777777" w:rsidR="00FB7107" w:rsidRDefault="00FB7107">
      <w:pPr>
        <w:rPr>
          <w:rFonts w:hint="eastAsia"/>
        </w:rPr>
      </w:pPr>
    </w:p>
    <w:p w14:paraId="6A468D63" w14:textId="77777777" w:rsidR="00FB7107" w:rsidRDefault="00FB71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0D3022" w14:textId="48B1DBB5" w:rsidR="00240D55" w:rsidRDefault="00240D55"/>
    <w:sectPr w:rsidR="0024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55"/>
    <w:rsid w:val="00240D55"/>
    <w:rsid w:val="00B42149"/>
    <w:rsid w:val="00FB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EAC2E-BF44-4C7B-B602-EA0A0AC7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