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0FF5" w14:textId="77777777" w:rsidR="00934A2C" w:rsidRDefault="00934A2C">
      <w:pPr>
        <w:rPr>
          <w:rFonts w:hint="eastAsia"/>
        </w:rPr>
      </w:pPr>
      <w:r>
        <w:rPr>
          <w:rFonts w:hint="eastAsia"/>
        </w:rPr>
        <w:t>稍微的微的拼音组词：探索语言的细腻之美</w:t>
      </w:r>
    </w:p>
    <w:p w14:paraId="0DF0B816" w14:textId="77777777" w:rsidR="00934A2C" w:rsidRDefault="00934A2C">
      <w:pPr>
        <w:rPr>
          <w:rFonts w:hint="eastAsia"/>
        </w:rPr>
      </w:pPr>
    </w:p>
    <w:p w14:paraId="41FA0442" w14:textId="77777777" w:rsidR="00934A2C" w:rsidRDefault="00934A2C">
      <w:pPr>
        <w:rPr>
          <w:rFonts w:hint="eastAsia"/>
        </w:rPr>
      </w:pPr>
      <w:r>
        <w:rPr>
          <w:rFonts w:hint="eastAsia"/>
        </w:rPr>
        <w:t>汉语作为世界上最为古老且复杂的语言之一，其博大精深之处不仅体现在字形、字义上，还在于其发音与组合方式。在汉语拼音体系中，“稍微”的“微”（wēi）是一个非常有趣的音节。它既可以单独成词，也可以与其他汉字结合，形成丰富多样的词汇。这些词汇不仅承载了深厚的文化内涵，还能帮助我们更深入地理解语言的魅力。</w:t>
      </w:r>
    </w:p>
    <w:p w14:paraId="2EC6E73B" w14:textId="77777777" w:rsidR="00934A2C" w:rsidRDefault="00934A2C">
      <w:pPr>
        <w:rPr>
          <w:rFonts w:hint="eastAsia"/>
        </w:rPr>
      </w:pPr>
    </w:p>
    <w:p w14:paraId="14BBA933" w14:textId="77777777" w:rsidR="00934A2C" w:rsidRDefault="00934A2C">
      <w:pPr>
        <w:rPr>
          <w:rFonts w:hint="eastAsia"/>
        </w:rPr>
      </w:pPr>
    </w:p>
    <w:p w14:paraId="649FD2DD" w14:textId="77777777" w:rsidR="00934A2C" w:rsidRDefault="00934A2C">
      <w:pPr>
        <w:rPr>
          <w:rFonts w:hint="eastAsia"/>
        </w:rPr>
      </w:pPr>
      <w:r>
        <w:rPr>
          <w:rFonts w:hint="eastAsia"/>
        </w:rPr>
        <w:t>从“微”出发：感受细腻的情感表达</w:t>
      </w:r>
    </w:p>
    <w:p w14:paraId="7EC96CE0" w14:textId="77777777" w:rsidR="00934A2C" w:rsidRDefault="00934A2C">
      <w:pPr>
        <w:rPr>
          <w:rFonts w:hint="eastAsia"/>
        </w:rPr>
      </w:pPr>
    </w:p>
    <w:p w14:paraId="23F4FBBA" w14:textId="77777777" w:rsidR="00934A2C" w:rsidRDefault="00934A2C">
      <w:pPr>
        <w:rPr>
          <w:rFonts w:hint="eastAsia"/>
        </w:rPr>
      </w:pPr>
      <w:r>
        <w:rPr>
          <w:rFonts w:hint="eastAsia"/>
        </w:rPr>
        <w:t>“微”字本身便带有一种微妙而柔和的感觉。例如，“微笑”一词，用以形容一种含蓄而不张扬的笑容，恰如其分地传递出内心的喜悦或安慰。“微微”则进一步强调这种状态的轻微程度，比如“风微微吹过”，让人仿佛置身于一个宁静祥和的画面之中。通过这样的词语，我们可以感受到汉语在情感表达上的细腻入微。</w:t>
      </w:r>
    </w:p>
    <w:p w14:paraId="5E57003C" w14:textId="77777777" w:rsidR="00934A2C" w:rsidRDefault="00934A2C">
      <w:pPr>
        <w:rPr>
          <w:rFonts w:hint="eastAsia"/>
        </w:rPr>
      </w:pPr>
    </w:p>
    <w:p w14:paraId="7E950B24" w14:textId="77777777" w:rsidR="00934A2C" w:rsidRDefault="00934A2C">
      <w:pPr>
        <w:rPr>
          <w:rFonts w:hint="eastAsia"/>
        </w:rPr>
      </w:pPr>
    </w:p>
    <w:p w14:paraId="4B6D80F9" w14:textId="77777777" w:rsidR="00934A2C" w:rsidRDefault="00934A2C">
      <w:pPr>
        <w:rPr>
          <w:rFonts w:hint="eastAsia"/>
        </w:rPr>
      </w:pPr>
      <w:r>
        <w:rPr>
          <w:rFonts w:hint="eastAsia"/>
        </w:rPr>
        <w:t>wēi音组词：展现自然界的奥秘</w:t>
      </w:r>
    </w:p>
    <w:p w14:paraId="01098023" w14:textId="77777777" w:rsidR="00934A2C" w:rsidRDefault="00934A2C">
      <w:pPr>
        <w:rPr>
          <w:rFonts w:hint="eastAsia"/>
        </w:rPr>
      </w:pPr>
    </w:p>
    <w:p w14:paraId="73A38D42" w14:textId="77777777" w:rsidR="00934A2C" w:rsidRDefault="00934A2C">
      <w:pPr>
        <w:rPr>
          <w:rFonts w:hint="eastAsia"/>
        </w:rPr>
      </w:pPr>
      <w:r>
        <w:rPr>
          <w:rFonts w:hint="eastAsia"/>
        </w:rPr>
        <w:t>除了用于描述人的情感外，“微”还可以用来描绘自然界中的现象。例如，“微风”指轻柔的风；“微雨”则是细小的雨滴。这类词语往往给人一种清新脱俗的印象，能够唤起人们对大自然的美好联想。“微生物”这一科学术语，则揭示了生命世界中那些肉眼难以察觉却至关重要的存在。由此可见，“微”不仅仅是一个简单的音节，更是连接人类与自然的重要纽带。</w:t>
      </w:r>
    </w:p>
    <w:p w14:paraId="11A8EE89" w14:textId="77777777" w:rsidR="00934A2C" w:rsidRDefault="00934A2C">
      <w:pPr>
        <w:rPr>
          <w:rFonts w:hint="eastAsia"/>
        </w:rPr>
      </w:pPr>
    </w:p>
    <w:p w14:paraId="0DD31D96" w14:textId="77777777" w:rsidR="00934A2C" w:rsidRDefault="00934A2C">
      <w:pPr>
        <w:rPr>
          <w:rFonts w:hint="eastAsia"/>
        </w:rPr>
      </w:pPr>
    </w:p>
    <w:p w14:paraId="0A257605" w14:textId="77777777" w:rsidR="00934A2C" w:rsidRDefault="00934A2C">
      <w:pPr>
        <w:rPr>
          <w:rFonts w:hint="eastAsia"/>
        </w:rPr>
      </w:pPr>
      <w:r>
        <w:rPr>
          <w:rFonts w:hint="eastAsia"/>
        </w:rPr>
        <w:t>文化背景下的“微”：传统智慧的结晶</w:t>
      </w:r>
    </w:p>
    <w:p w14:paraId="16DC8433" w14:textId="77777777" w:rsidR="00934A2C" w:rsidRDefault="00934A2C">
      <w:pPr>
        <w:rPr>
          <w:rFonts w:hint="eastAsia"/>
        </w:rPr>
      </w:pPr>
    </w:p>
    <w:p w14:paraId="324F5D17" w14:textId="77777777" w:rsidR="00934A2C" w:rsidRDefault="00934A2C">
      <w:pPr>
        <w:rPr>
          <w:rFonts w:hint="eastAsia"/>
        </w:rPr>
      </w:pPr>
      <w:r>
        <w:rPr>
          <w:rFonts w:hint="eastAsia"/>
        </w:rPr>
        <w:t>在中国传统文化中，“微”也占据着重要地位。《道德经》中有言：“天下之大，黎元为先；治大国若烹小鲜。”这里的“微”暗含了一种低调谦逊的态度，提醒人们无论面对多么宏大的目标，都要注重细节，脚踏实地。再如成语“见微知著”，意为从细微之处预见事物发展的趋势，体现了古人敏锐的洞察力和深刻的哲学思考。</w:t>
      </w:r>
    </w:p>
    <w:p w14:paraId="536C916D" w14:textId="77777777" w:rsidR="00934A2C" w:rsidRDefault="00934A2C">
      <w:pPr>
        <w:rPr>
          <w:rFonts w:hint="eastAsia"/>
        </w:rPr>
      </w:pPr>
    </w:p>
    <w:p w14:paraId="2052C27B" w14:textId="77777777" w:rsidR="00934A2C" w:rsidRDefault="00934A2C">
      <w:pPr>
        <w:rPr>
          <w:rFonts w:hint="eastAsia"/>
        </w:rPr>
      </w:pPr>
    </w:p>
    <w:p w14:paraId="51096FDF" w14:textId="77777777" w:rsidR="00934A2C" w:rsidRDefault="00934A2C">
      <w:pPr>
        <w:rPr>
          <w:rFonts w:hint="eastAsia"/>
        </w:rPr>
      </w:pPr>
      <w:r>
        <w:rPr>
          <w:rFonts w:hint="eastAsia"/>
        </w:rPr>
        <w:t>现代生活中的“微”：科技与日常的融合</w:t>
      </w:r>
    </w:p>
    <w:p w14:paraId="40BD1FE3" w14:textId="77777777" w:rsidR="00934A2C" w:rsidRDefault="00934A2C">
      <w:pPr>
        <w:rPr>
          <w:rFonts w:hint="eastAsia"/>
        </w:rPr>
      </w:pPr>
    </w:p>
    <w:p w14:paraId="3159D4CC" w14:textId="77777777" w:rsidR="00934A2C" w:rsidRDefault="00934A2C">
      <w:pPr>
        <w:rPr>
          <w:rFonts w:hint="eastAsia"/>
        </w:rPr>
      </w:pPr>
      <w:r>
        <w:rPr>
          <w:rFonts w:hint="eastAsia"/>
        </w:rPr>
        <w:t>进入现代社会后，“微”继续焕发新的活力。随着互联网技术的发展，“微博”成为人们分享信息、交流思想的重要平台；“微信”则改变了人们的沟通方式，让距离不再成为障碍。与此同时，“微型化”也成为科技进步的一个重要方向，无论是电子设备还是医疗仪器，都在追求更加小巧精致的设计。这一切都表明，“微”正以全新的形式融入我们的日常生活。</w:t>
      </w:r>
    </w:p>
    <w:p w14:paraId="288B72F6" w14:textId="77777777" w:rsidR="00934A2C" w:rsidRDefault="00934A2C">
      <w:pPr>
        <w:rPr>
          <w:rFonts w:hint="eastAsia"/>
        </w:rPr>
      </w:pPr>
    </w:p>
    <w:p w14:paraId="30098D10" w14:textId="77777777" w:rsidR="00934A2C" w:rsidRDefault="00934A2C">
      <w:pPr>
        <w:rPr>
          <w:rFonts w:hint="eastAsia"/>
        </w:rPr>
      </w:pPr>
    </w:p>
    <w:p w14:paraId="27A2F2DF" w14:textId="77777777" w:rsidR="00934A2C" w:rsidRDefault="00934A2C">
      <w:pPr>
        <w:rPr>
          <w:rFonts w:hint="eastAsia"/>
        </w:rPr>
      </w:pPr>
      <w:r>
        <w:rPr>
          <w:rFonts w:hint="eastAsia"/>
        </w:rPr>
        <w:t>最后的总结：wēi音组词的意义与价值</w:t>
      </w:r>
    </w:p>
    <w:p w14:paraId="50CB4898" w14:textId="77777777" w:rsidR="00934A2C" w:rsidRDefault="00934A2C">
      <w:pPr>
        <w:rPr>
          <w:rFonts w:hint="eastAsia"/>
        </w:rPr>
      </w:pPr>
    </w:p>
    <w:p w14:paraId="6512EEAE" w14:textId="77777777" w:rsidR="00934A2C" w:rsidRDefault="00934A2C">
      <w:pPr>
        <w:rPr>
          <w:rFonts w:hint="eastAsia"/>
        </w:rPr>
      </w:pPr>
      <w:r>
        <w:rPr>
          <w:rFonts w:hint="eastAsia"/>
        </w:rPr>
        <w:t>“稍微”的“微”虽然只是一个小小的音节，但它所包含的内容却是丰富多彩的。从情感表达到自然观察，从传统文化到现代科技，“微”贯穿了汉语发展的各个阶段，并不断赋予新的人生哲理和社会意义。希望每一位读者都能从这篇文章中体会到“微”所带来的独特魅力，进而更加热爱这门充满智慧的语言艺术。</w:t>
      </w:r>
    </w:p>
    <w:p w14:paraId="2BFB8175" w14:textId="77777777" w:rsidR="00934A2C" w:rsidRDefault="00934A2C">
      <w:pPr>
        <w:rPr>
          <w:rFonts w:hint="eastAsia"/>
        </w:rPr>
      </w:pPr>
    </w:p>
    <w:p w14:paraId="6C9BADB1" w14:textId="77777777" w:rsidR="00934A2C" w:rsidRDefault="00934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7A4A5" w14:textId="6AA23A18" w:rsidR="005B7F51" w:rsidRDefault="005B7F51"/>
    <w:sectPr w:rsidR="005B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51"/>
    <w:rsid w:val="005B7F51"/>
    <w:rsid w:val="00934A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7A65C-B0E7-4B63-9BC2-9D580F7F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