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EAB" w14:textId="77777777" w:rsidR="002A418B" w:rsidRDefault="002A418B">
      <w:pPr>
        <w:rPr>
          <w:rFonts w:hint="eastAsia"/>
        </w:rPr>
      </w:pPr>
    </w:p>
    <w:p w14:paraId="1B951FA3" w14:textId="77777777" w:rsidR="002A418B" w:rsidRDefault="002A418B">
      <w:pPr>
        <w:rPr>
          <w:rFonts w:hint="eastAsia"/>
        </w:rPr>
      </w:pPr>
      <w:r>
        <w:rPr>
          <w:rFonts w:hint="eastAsia"/>
        </w:rPr>
        <w:t>稍安勿躁的拼音</w:t>
      </w:r>
    </w:p>
    <w:p w14:paraId="5F9DBDF5" w14:textId="77777777" w:rsidR="002A418B" w:rsidRDefault="002A418B">
      <w:pPr>
        <w:rPr>
          <w:rFonts w:hint="eastAsia"/>
        </w:rPr>
      </w:pPr>
      <w:r>
        <w:rPr>
          <w:rFonts w:hint="eastAsia"/>
        </w:rPr>
        <w:t>稍安勿躁“shāo ān wù zào”，这个成语出自于古代文献，广泛应用于现代汉语中。它是一种劝诫人们在遇到紧急或令人焦虑的情况时要保持冷静、耐心等待的态度表达。</w:t>
      </w:r>
    </w:p>
    <w:p w14:paraId="638632E7" w14:textId="77777777" w:rsidR="002A418B" w:rsidRDefault="002A418B">
      <w:pPr>
        <w:rPr>
          <w:rFonts w:hint="eastAsia"/>
        </w:rPr>
      </w:pPr>
    </w:p>
    <w:p w14:paraId="1130496A" w14:textId="77777777" w:rsidR="002A418B" w:rsidRDefault="002A418B">
      <w:pPr>
        <w:rPr>
          <w:rFonts w:hint="eastAsia"/>
        </w:rPr>
      </w:pPr>
    </w:p>
    <w:p w14:paraId="4CB7FBC8" w14:textId="77777777" w:rsidR="002A418B" w:rsidRDefault="002A418B">
      <w:pPr>
        <w:rPr>
          <w:rFonts w:hint="eastAsia"/>
        </w:rPr>
      </w:pPr>
      <w:r>
        <w:rPr>
          <w:rFonts w:hint="eastAsia"/>
        </w:rPr>
        <w:t>成语含义与使用场景</w:t>
      </w:r>
    </w:p>
    <w:p w14:paraId="2B01D249" w14:textId="77777777" w:rsidR="002A418B" w:rsidRDefault="002A418B">
      <w:pPr>
        <w:rPr>
          <w:rFonts w:hint="eastAsia"/>
        </w:rPr>
      </w:pPr>
      <w:r>
        <w:rPr>
          <w:rFonts w:hint="eastAsia"/>
        </w:rPr>
        <w:t>“稍安勿躁”意味着稍微安静下来，不要急躁。这不仅仅是一个简单的建议，而是在面对复杂问题和挑战时，一种理智和成熟的表现。无论是在工作中遇到难题，还是在生活中面临压力，“稍安勿躁”提醒我们要学会控制自己的情绪，避免因为冲动而做出错误决定。</w:t>
      </w:r>
    </w:p>
    <w:p w14:paraId="40C3722D" w14:textId="77777777" w:rsidR="002A418B" w:rsidRDefault="002A418B">
      <w:pPr>
        <w:rPr>
          <w:rFonts w:hint="eastAsia"/>
        </w:rPr>
      </w:pPr>
    </w:p>
    <w:p w14:paraId="0ECDA12E" w14:textId="77777777" w:rsidR="002A418B" w:rsidRDefault="002A418B">
      <w:pPr>
        <w:rPr>
          <w:rFonts w:hint="eastAsia"/>
        </w:rPr>
      </w:pPr>
    </w:p>
    <w:p w14:paraId="66D67255" w14:textId="77777777" w:rsidR="002A418B" w:rsidRDefault="002A418B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0A7ED899" w14:textId="77777777" w:rsidR="002A418B" w:rsidRDefault="002A418B">
      <w:pPr>
        <w:rPr>
          <w:rFonts w:hint="eastAsia"/>
        </w:rPr>
      </w:pPr>
      <w:r>
        <w:rPr>
          <w:rFonts w:hint="eastAsia"/>
        </w:rPr>
        <w:t>历史上，“稍安勿躁”这样的思想贯穿了中国传统文化的长河。古人通过各种方式教育后代要学会忍耐和等待，认为这是修身养性的重要部分。这种思想反映了中华民族智慧的一面，即在处理事务时强调稳重与深思熟虑，而不是盲目行动。因此，“稍安勿躁”不仅是对个人修养的要求，也是对社会和谐稳定的一种贡献。</w:t>
      </w:r>
    </w:p>
    <w:p w14:paraId="4A7AB731" w14:textId="77777777" w:rsidR="002A418B" w:rsidRDefault="002A418B">
      <w:pPr>
        <w:rPr>
          <w:rFonts w:hint="eastAsia"/>
        </w:rPr>
      </w:pPr>
    </w:p>
    <w:p w14:paraId="0E2D1622" w14:textId="77777777" w:rsidR="002A418B" w:rsidRDefault="002A418B">
      <w:pPr>
        <w:rPr>
          <w:rFonts w:hint="eastAsia"/>
        </w:rPr>
      </w:pPr>
    </w:p>
    <w:p w14:paraId="67F9AC3D" w14:textId="77777777" w:rsidR="002A418B" w:rsidRDefault="002A418B">
      <w:pPr>
        <w:rPr>
          <w:rFonts w:hint="eastAsia"/>
        </w:rPr>
      </w:pPr>
      <w:r>
        <w:rPr>
          <w:rFonts w:hint="eastAsia"/>
        </w:rPr>
        <w:t>实际应用中的意义</w:t>
      </w:r>
    </w:p>
    <w:p w14:paraId="63648579" w14:textId="77777777" w:rsidR="002A418B" w:rsidRDefault="002A418B">
      <w:pPr>
        <w:rPr>
          <w:rFonts w:hint="eastAsia"/>
        </w:rPr>
      </w:pPr>
      <w:r>
        <w:rPr>
          <w:rFonts w:hint="eastAsia"/>
        </w:rPr>
        <w:t>在现代社会快节奏的生活环境中，“稍安勿躁”的精神显得尤为重要。随着生活压力的增大，人们往往容易变得焦虑不安。在这种情况下，遵循“稍安勿躁”的原则可以帮助我们更好地应对困难，找到解决问题的有效方法。例如，在团队合作中，如果成员们都能秉持这一理念，那么工作效率将会大大提高，同时也能减少不必要的冲突。</w:t>
      </w:r>
    </w:p>
    <w:p w14:paraId="0E3B6CB3" w14:textId="77777777" w:rsidR="002A418B" w:rsidRDefault="002A418B">
      <w:pPr>
        <w:rPr>
          <w:rFonts w:hint="eastAsia"/>
        </w:rPr>
      </w:pPr>
    </w:p>
    <w:p w14:paraId="78F6DBAD" w14:textId="77777777" w:rsidR="002A418B" w:rsidRDefault="002A418B">
      <w:pPr>
        <w:rPr>
          <w:rFonts w:hint="eastAsia"/>
        </w:rPr>
      </w:pPr>
    </w:p>
    <w:p w14:paraId="5A471A0F" w14:textId="77777777" w:rsidR="002A418B" w:rsidRDefault="002A418B">
      <w:pPr>
        <w:rPr>
          <w:rFonts w:hint="eastAsia"/>
        </w:rPr>
      </w:pPr>
      <w:r>
        <w:rPr>
          <w:rFonts w:hint="eastAsia"/>
        </w:rPr>
        <w:t>如何实践“稍安勿躁”</w:t>
      </w:r>
    </w:p>
    <w:p w14:paraId="725B128B" w14:textId="77777777" w:rsidR="002A418B" w:rsidRDefault="002A418B">
      <w:pPr>
        <w:rPr>
          <w:rFonts w:hint="eastAsia"/>
        </w:rPr>
      </w:pPr>
      <w:r>
        <w:rPr>
          <w:rFonts w:hint="eastAsia"/>
        </w:rPr>
        <w:t>实践“稍安勿躁”并不难，关键在于日常生活的点滴积累。当遇到问题时，先深呼吸几次，让自己平静下来；尝试从不同角度分析问题，寻找最佳解决方案；培养兴趣爱好，如阅读、运动等，有助于缓解压力，提升自我调节能力。通过这些方法，我们可以逐渐将“稍安勿躁”的态度融入到日常生活当中，成为一个更加沉稳、理性的人。</w:t>
      </w:r>
    </w:p>
    <w:p w14:paraId="706702C1" w14:textId="77777777" w:rsidR="002A418B" w:rsidRDefault="002A418B">
      <w:pPr>
        <w:rPr>
          <w:rFonts w:hint="eastAsia"/>
        </w:rPr>
      </w:pPr>
    </w:p>
    <w:p w14:paraId="7AE4C38E" w14:textId="77777777" w:rsidR="002A418B" w:rsidRDefault="002A418B">
      <w:pPr>
        <w:rPr>
          <w:rFonts w:hint="eastAsia"/>
        </w:rPr>
      </w:pPr>
    </w:p>
    <w:p w14:paraId="6B75206F" w14:textId="77777777" w:rsidR="002A418B" w:rsidRDefault="002A4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C9346" w14:textId="352F1CEB" w:rsidR="004713F9" w:rsidRDefault="004713F9"/>
    <w:sectPr w:rsidR="0047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F9"/>
    <w:rsid w:val="002A418B"/>
    <w:rsid w:val="004713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AE6B6-9F19-4DA8-AB6D-39577DA5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