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FB9D" w14:textId="77777777" w:rsidR="002934AF" w:rsidRDefault="002934AF">
      <w:pPr>
        <w:rPr>
          <w:rFonts w:hint="eastAsia"/>
        </w:rPr>
      </w:pPr>
    </w:p>
    <w:p w14:paraId="187F061A" w14:textId="77777777" w:rsidR="002934AF" w:rsidRDefault="002934AF">
      <w:pPr>
        <w:rPr>
          <w:rFonts w:hint="eastAsia"/>
        </w:rPr>
      </w:pPr>
      <w:r>
        <w:rPr>
          <w:rFonts w:hint="eastAsia"/>
        </w:rPr>
        <w:t>秘藏的拼音</w:t>
      </w:r>
    </w:p>
    <w:p w14:paraId="66B71D76" w14:textId="77777777" w:rsidR="002934AF" w:rsidRDefault="002934AF">
      <w:pPr>
        <w:rPr>
          <w:rFonts w:hint="eastAsia"/>
        </w:rPr>
      </w:pPr>
      <w:r>
        <w:rPr>
          <w:rFonts w:hint="eastAsia"/>
        </w:rPr>
        <w:t>“秘藏”的拼音是“mì cáng”。其中，“秘”读作“mì”，意为秘密、神秘，而“藏”则读作“cáng”，指的是隐藏或储存。这两个字结合起来，“秘藏”便意味着被精心隐藏起来的秘密宝藏或是珍贵的知识与物品。</w:t>
      </w:r>
    </w:p>
    <w:p w14:paraId="793BE04A" w14:textId="77777777" w:rsidR="002934AF" w:rsidRDefault="002934AF">
      <w:pPr>
        <w:rPr>
          <w:rFonts w:hint="eastAsia"/>
        </w:rPr>
      </w:pPr>
    </w:p>
    <w:p w14:paraId="0A60FB89" w14:textId="77777777" w:rsidR="002934AF" w:rsidRDefault="002934AF">
      <w:pPr>
        <w:rPr>
          <w:rFonts w:hint="eastAsia"/>
        </w:rPr>
      </w:pPr>
    </w:p>
    <w:p w14:paraId="671CFE8D" w14:textId="77777777" w:rsidR="002934AF" w:rsidRDefault="002934AF">
      <w:pPr>
        <w:rPr>
          <w:rFonts w:hint="eastAsia"/>
        </w:rPr>
      </w:pPr>
      <w:r>
        <w:rPr>
          <w:rFonts w:hint="eastAsia"/>
        </w:rPr>
        <w:t>历史中的秘藏</w:t>
      </w:r>
    </w:p>
    <w:p w14:paraId="64488E13" w14:textId="77777777" w:rsidR="002934AF" w:rsidRDefault="002934AF">
      <w:pPr>
        <w:rPr>
          <w:rFonts w:hint="eastAsia"/>
        </w:rPr>
      </w:pPr>
      <w:r>
        <w:rPr>
          <w:rFonts w:hint="eastAsia"/>
        </w:rPr>
        <w:t>在历史上，“秘藏”一词往往与古代帝王将相的财富或重要文献联系在一起。例如，传说中的一些皇室秘藏，包含了无数金银财宝和稀世珍品，它们通常被放置在极其隐秘的地方，以防止被盗。这些秘藏不仅是物质财富的象征，更是文化传承的重要载体。</w:t>
      </w:r>
    </w:p>
    <w:p w14:paraId="04920D23" w14:textId="77777777" w:rsidR="002934AF" w:rsidRDefault="002934AF">
      <w:pPr>
        <w:rPr>
          <w:rFonts w:hint="eastAsia"/>
        </w:rPr>
      </w:pPr>
    </w:p>
    <w:p w14:paraId="39E99008" w14:textId="77777777" w:rsidR="002934AF" w:rsidRDefault="002934AF">
      <w:pPr>
        <w:rPr>
          <w:rFonts w:hint="eastAsia"/>
        </w:rPr>
      </w:pPr>
    </w:p>
    <w:p w14:paraId="5AF1F1C0" w14:textId="77777777" w:rsidR="002934AF" w:rsidRDefault="002934AF">
      <w:pPr>
        <w:rPr>
          <w:rFonts w:hint="eastAsia"/>
        </w:rPr>
      </w:pPr>
      <w:r>
        <w:rPr>
          <w:rFonts w:hint="eastAsia"/>
        </w:rPr>
        <w:t>文化中的秘藏</w:t>
      </w:r>
    </w:p>
    <w:p w14:paraId="1BC14498" w14:textId="77777777" w:rsidR="002934AF" w:rsidRDefault="002934AF">
      <w:pPr>
        <w:rPr>
          <w:rFonts w:hint="eastAsia"/>
        </w:rPr>
      </w:pPr>
      <w:r>
        <w:rPr>
          <w:rFonts w:hint="eastAsia"/>
        </w:rPr>
        <w:t>在文学作品和影视剧中，“秘藏”也是个引人入胜的主题。它激发了人们对于未知的好奇心和探索欲望。许多故事围绕着寻找秘藏展开，讲述主角们如何解开谜题，克服重重困难，最终找到那些被遗忘已久的宝藏。这不仅丰富了我们的想象力，也让我们对历史文化有了更深的理解。</w:t>
      </w:r>
    </w:p>
    <w:p w14:paraId="746C0E0D" w14:textId="77777777" w:rsidR="002934AF" w:rsidRDefault="002934AF">
      <w:pPr>
        <w:rPr>
          <w:rFonts w:hint="eastAsia"/>
        </w:rPr>
      </w:pPr>
    </w:p>
    <w:p w14:paraId="49D0F12C" w14:textId="77777777" w:rsidR="002934AF" w:rsidRDefault="002934AF">
      <w:pPr>
        <w:rPr>
          <w:rFonts w:hint="eastAsia"/>
        </w:rPr>
      </w:pPr>
    </w:p>
    <w:p w14:paraId="57F18DDC" w14:textId="77777777" w:rsidR="002934AF" w:rsidRDefault="002934AF">
      <w:pPr>
        <w:rPr>
          <w:rFonts w:hint="eastAsia"/>
        </w:rPr>
      </w:pPr>
      <w:r>
        <w:rPr>
          <w:rFonts w:hint="eastAsia"/>
        </w:rPr>
        <w:t>现代语境下的秘藏</w:t>
      </w:r>
    </w:p>
    <w:p w14:paraId="58F220CD" w14:textId="77777777" w:rsidR="002934AF" w:rsidRDefault="002934AF">
      <w:pPr>
        <w:rPr>
          <w:rFonts w:hint="eastAsia"/>
        </w:rPr>
      </w:pPr>
      <w:r>
        <w:rPr>
          <w:rFonts w:hint="eastAsia"/>
        </w:rPr>
        <w:t>在现代社会，“秘藏”这个词的意义已经远远超出了其原始含义。“秘藏”可以指代任何被保护起来不轻易示人的东西，比如个人隐私、商业机密或是独特的艺术创作等。随着科技的发展，数字世界中的“秘藏”也越来越受到关注，包括加密货币、区块链技术等新兴领域，都涉及到保护信息不被未经授权的人访问的概念。</w:t>
      </w:r>
    </w:p>
    <w:p w14:paraId="6B95BEBD" w14:textId="77777777" w:rsidR="002934AF" w:rsidRDefault="002934AF">
      <w:pPr>
        <w:rPr>
          <w:rFonts w:hint="eastAsia"/>
        </w:rPr>
      </w:pPr>
    </w:p>
    <w:p w14:paraId="5FBCB011" w14:textId="77777777" w:rsidR="002934AF" w:rsidRDefault="002934AF">
      <w:pPr>
        <w:rPr>
          <w:rFonts w:hint="eastAsia"/>
        </w:rPr>
      </w:pPr>
    </w:p>
    <w:p w14:paraId="0501A50C" w14:textId="77777777" w:rsidR="002934AF" w:rsidRDefault="002934AF">
      <w:pPr>
        <w:rPr>
          <w:rFonts w:hint="eastAsia"/>
        </w:rPr>
      </w:pPr>
      <w:r>
        <w:rPr>
          <w:rFonts w:hint="eastAsia"/>
        </w:rPr>
        <w:t>最后的总结</w:t>
      </w:r>
    </w:p>
    <w:p w14:paraId="56807240" w14:textId="77777777" w:rsidR="002934AF" w:rsidRDefault="002934AF">
      <w:pPr>
        <w:rPr>
          <w:rFonts w:hint="eastAsia"/>
        </w:rPr>
      </w:pPr>
      <w:r>
        <w:rPr>
          <w:rFonts w:hint="eastAsia"/>
        </w:rPr>
        <w:t>“秘藏”这个词语承载着深厚的文化内涵和历史价值。无论是在传统意义上关于实际宝藏的探寻，还是在更广泛的语境下对于知识、隐私和技术安全的讨论，“秘藏”都扮演着重要的角色。通过了解“秘藏”的多方面意义，我们不仅能增进对中国传统文化的兴趣，也能更好地理解现代社会中信息保护的重要性。</w:t>
      </w:r>
    </w:p>
    <w:p w14:paraId="1420719C" w14:textId="77777777" w:rsidR="002934AF" w:rsidRDefault="002934AF">
      <w:pPr>
        <w:rPr>
          <w:rFonts w:hint="eastAsia"/>
        </w:rPr>
      </w:pPr>
    </w:p>
    <w:p w14:paraId="60EEED47" w14:textId="77777777" w:rsidR="002934AF" w:rsidRDefault="002934AF">
      <w:pPr>
        <w:rPr>
          <w:rFonts w:hint="eastAsia"/>
        </w:rPr>
      </w:pPr>
    </w:p>
    <w:p w14:paraId="46618D45" w14:textId="77777777" w:rsidR="002934AF" w:rsidRDefault="00293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5A2FE" w14:textId="4911AE89" w:rsidR="00E50097" w:rsidRDefault="00E50097"/>
    <w:sectPr w:rsidR="00E5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97"/>
    <w:rsid w:val="002934AF"/>
    <w:rsid w:val="00B42149"/>
    <w:rsid w:val="00E5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F7AD8-6DE3-4EE5-8E29-48B0CCAE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