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77A7" w14:textId="77777777" w:rsidR="007B50F0" w:rsidRDefault="007B50F0">
      <w:pPr>
        <w:rPr>
          <w:rFonts w:hint="eastAsia"/>
        </w:rPr>
      </w:pPr>
    </w:p>
    <w:p w14:paraId="285038DF" w14:textId="77777777" w:rsidR="007B50F0" w:rsidRDefault="007B50F0">
      <w:pPr>
        <w:rPr>
          <w:rFonts w:hint="eastAsia"/>
        </w:rPr>
      </w:pPr>
      <w:r>
        <w:rPr>
          <w:rFonts w:hint="eastAsia"/>
        </w:rPr>
        <w:t>秘字的拼音</w:t>
      </w:r>
    </w:p>
    <w:p w14:paraId="7BF327B7" w14:textId="77777777" w:rsidR="007B50F0" w:rsidRDefault="007B50F0">
      <w:pPr>
        <w:rPr>
          <w:rFonts w:hint="eastAsia"/>
        </w:rPr>
      </w:pPr>
      <w:r>
        <w:rPr>
          <w:rFonts w:hint="eastAsia"/>
        </w:rPr>
        <w:t>“秘”这个汉字，其拼音为“mì”，在汉语中是一个多义词。它最常用来表示秘密、神秘的意思，如“秘诀”、“神秘”。“秘”还有一种读音为“bì”，专用于指称与人体生理现象相关的词语，比如“便秘”。这种多音字的特点展示了汉语词汇丰富性和灵活性的一面。</w:t>
      </w:r>
    </w:p>
    <w:p w14:paraId="68B25963" w14:textId="77777777" w:rsidR="007B50F0" w:rsidRDefault="007B50F0">
      <w:pPr>
        <w:rPr>
          <w:rFonts w:hint="eastAsia"/>
        </w:rPr>
      </w:pPr>
    </w:p>
    <w:p w14:paraId="5966A82F" w14:textId="77777777" w:rsidR="007B50F0" w:rsidRDefault="007B50F0">
      <w:pPr>
        <w:rPr>
          <w:rFonts w:hint="eastAsia"/>
        </w:rPr>
      </w:pPr>
    </w:p>
    <w:p w14:paraId="3B8CE008" w14:textId="77777777" w:rsidR="007B50F0" w:rsidRDefault="007B50F0">
      <w:pPr>
        <w:rPr>
          <w:rFonts w:hint="eastAsia"/>
        </w:rPr>
      </w:pPr>
      <w:r>
        <w:rPr>
          <w:rFonts w:hint="eastAsia"/>
        </w:rPr>
        <w:t>历史渊源</w:t>
      </w:r>
    </w:p>
    <w:p w14:paraId="393D4231" w14:textId="77777777" w:rsidR="007B50F0" w:rsidRDefault="007B50F0">
      <w:pPr>
        <w:rPr>
          <w:rFonts w:hint="eastAsia"/>
        </w:rPr>
      </w:pPr>
      <w:r>
        <w:rPr>
          <w:rFonts w:hint="eastAsia"/>
        </w:rPr>
        <w:t>从历史上看，“秘”字历史悠久，最早可以追溯到甲骨文时期。其最初的形态和含义与祭祀活动密切相关，表达了对神灵的尊崇以及对某些仪式或知识的保密态度。随着时间的发展，“秘”的意义逐渐扩展，不仅包含了宗教性的秘密，也涵盖了更广泛的文化和社会层面的秘密信息。古代文献中经常出现关于秘方、秘籍等记载，这些都反映了当时社会对于特定知识和技术的高度珍视。</w:t>
      </w:r>
    </w:p>
    <w:p w14:paraId="55CE2FB4" w14:textId="77777777" w:rsidR="007B50F0" w:rsidRDefault="007B50F0">
      <w:pPr>
        <w:rPr>
          <w:rFonts w:hint="eastAsia"/>
        </w:rPr>
      </w:pPr>
    </w:p>
    <w:p w14:paraId="0AF3B16B" w14:textId="77777777" w:rsidR="007B50F0" w:rsidRDefault="007B50F0">
      <w:pPr>
        <w:rPr>
          <w:rFonts w:hint="eastAsia"/>
        </w:rPr>
      </w:pPr>
    </w:p>
    <w:p w14:paraId="4BF69BAC" w14:textId="77777777" w:rsidR="007B50F0" w:rsidRDefault="007B50F0">
      <w:pPr>
        <w:rPr>
          <w:rFonts w:hint="eastAsia"/>
        </w:rPr>
      </w:pPr>
      <w:r>
        <w:rPr>
          <w:rFonts w:hint="eastAsia"/>
        </w:rPr>
        <w:t>文化内涵</w:t>
      </w:r>
    </w:p>
    <w:p w14:paraId="1159ED83" w14:textId="77777777" w:rsidR="007B50F0" w:rsidRDefault="007B50F0">
      <w:pPr>
        <w:rPr>
          <w:rFonts w:hint="eastAsia"/>
        </w:rPr>
      </w:pPr>
      <w:r>
        <w:rPr>
          <w:rFonts w:hint="eastAsia"/>
        </w:rPr>
        <w:t>在中华文化里，“秘”不仅仅是一个简单的文字，它承载了深厚的文化内涵。无论是武侠小说中的绝世秘籍，还是宫廷深处的秘史，都给这个字增添了无数的想象空间和魅力。同时，“秘”也是探索未知世界的钥匙，激发人们对神秘事物的好奇心和求知欲。正是这种对未知的向往，推动了人类文明不断向前发展。</w:t>
      </w:r>
    </w:p>
    <w:p w14:paraId="1AE8FDDD" w14:textId="77777777" w:rsidR="007B50F0" w:rsidRDefault="007B50F0">
      <w:pPr>
        <w:rPr>
          <w:rFonts w:hint="eastAsia"/>
        </w:rPr>
      </w:pPr>
    </w:p>
    <w:p w14:paraId="32B9EC67" w14:textId="77777777" w:rsidR="007B50F0" w:rsidRDefault="007B50F0">
      <w:pPr>
        <w:rPr>
          <w:rFonts w:hint="eastAsia"/>
        </w:rPr>
      </w:pPr>
    </w:p>
    <w:p w14:paraId="52978494" w14:textId="77777777" w:rsidR="007B50F0" w:rsidRDefault="007B50F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EA29D7B" w14:textId="77777777" w:rsidR="007B50F0" w:rsidRDefault="007B50F0">
      <w:pPr>
        <w:rPr>
          <w:rFonts w:hint="eastAsia"/>
        </w:rPr>
      </w:pPr>
      <w:r>
        <w:rPr>
          <w:rFonts w:hint="eastAsia"/>
        </w:rPr>
        <w:t>进入现代社会，“秘”字的应用更加广泛。无论是商业机密、科技研发中的核心技术，还是个人隐私保护，“秘”的概念无处不在。随着信息技术的发展，数据安全和个人信息安全成为人们关注的重点，如何有效保护自己的“秘密”，成为了每个人必须面对的问题。在艺术创作领域，“秘”也扮演着重要角色，许多艺术家通过作品传达出对生命奥秘的思考，或是展现自然界未解之谜的魅力。</w:t>
      </w:r>
    </w:p>
    <w:p w14:paraId="2EC62E50" w14:textId="77777777" w:rsidR="007B50F0" w:rsidRDefault="007B50F0">
      <w:pPr>
        <w:rPr>
          <w:rFonts w:hint="eastAsia"/>
        </w:rPr>
      </w:pPr>
    </w:p>
    <w:p w14:paraId="7DDCD359" w14:textId="77777777" w:rsidR="007B50F0" w:rsidRDefault="007B50F0">
      <w:pPr>
        <w:rPr>
          <w:rFonts w:hint="eastAsia"/>
        </w:rPr>
      </w:pPr>
    </w:p>
    <w:p w14:paraId="205DA806" w14:textId="77777777" w:rsidR="007B50F0" w:rsidRDefault="007B50F0">
      <w:pPr>
        <w:rPr>
          <w:rFonts w:hint="eastAsia"/>
        </w:rPr>
      </w:pPr>
      <w:r>
        <w:rPr>
          <w:rFonts w:hint="eastAsia"/>
        </w:rPr>
        <w:t>最后的总结</w:t>
      </w:r>
    </w:p>
    <w:p w14:paraId="62C1C1BD" w14:textId="77777777" w:rsidR="007B50F0" w:rsidRDefault="007B50F0">
      <w:pPr>
        <w:rPr>
          <w:rFonts w:hint="eastAsia"/>
        </w:rPr>
      </w:pPr>
      <w:r>
        <w:rPr>
          <w:rFonts w:hint="eastAsia"/>
        </w:rPr>
        <w:t>“秘”作为一个充满魅力的汉字，它不仅仅代表着隐藏或不公开的信息，更是连接过去与未来，沟通已知与未知的桥梁。通过对“秘”的深入理解，我们不仅能更好地把握语言文化的精髓，也能从中汲取智慧，用以指导我们的生活实践。无论是在日常交流还是专业研究中，“秘”都以其独特的方式影响着我们，让这个世界变得更加丰富多彩。</w:t>
      </w:r>
    </w:p>
    <w:p w14:paraId="2C00B0BD" w14:textId="77777777" w:rsidR="007B50F0" w:rsidRDefault="007B50F0">
      <w:pPr>
        <w:rPr>
          <w:rFonts w:hint="eastAsia"/>
        </w:rPr>
      </w:pPr>
    </w:p>
    <w:p w14:paraId="742E2B22" w14:textId="77777777" w:rsidR="007B50F0" w:rsidRDefault="007B50F0">
      <w:pPr>
        <w:rPr>
          <w:rFonts w:hint="eastAsia"/>
        </w:rPr>
      </w:pPr>
    </w:p>
    <w:p w14:paraId="04014BCD" w14:textId="77777777" w:rsidR="007B50F0" w:rsidRDefault="007B5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2B30A" w14:textId="2A39BC80" w:rsidR="00CB1410" w:rsidRDefault="00CB1410"/>
    <w:sectPr w:rsidR="00CB1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10"/>
    <w:rsid w:val="007B50F0"/>
    <w:rsid w:val="00B42149"/>
    <w:rsid w:val="00CB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1703F-4612-4D63-813B-063E3142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