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7061" w14:textId="77777777" w:rsidR="00012F56" w:rsidRDefault="00012F56">
      <w:pPr>
        <w:rPr>
          <w:rFonts w:hint="eastAsia"/>
        </w:rPr>
      </w:pPr>
    </w:p>
    <w:p w14:paraId="7833199F" w14:textId="77777777" w:rsidR="00012F56" w:rsidRDefault="00012F56">
      <w:pPr>
        <w:rPr>
          <w:rFonts w:hint="eastAsia"/>
        </w:rPr>
      </w:pPr>
      <w:r>
        <w:rPr>
          <w:rFonts w:hint="eastAsia"/>
        </w:rPr>
        <w:t>秋风萧瑟洪波涌起的拼音版简介</w:t>
      </w:r>
    </w:p>
    <w:p w14:paraId="2C6760DC" w14:textId="77777777" w:rsidR="00012F56" w:rsidRDefault="00012F56">
      <w:pPr>
        <w:rPr>
          <w:rFonts w:hint="eastAsia"/>
        </w:rPr>
      </w:pPr>
      <w:r>
        <w:rPr>
          <w:rFonts w:hint="eastAsia"/>
        </w:rPr>
        <w:t>“秋风萧瑟洪波涌起”的拼音版是对曹操《观沧海》中这句经典诗句的另一种表现形式。通过拼音，即使是不懂汉语的人也能尝试发出这些富有节奏和音韵美的词语。“秋风萧瑟”（Qiū fēng xiāo sè）描绘了秋天的风声带来的一种凄凉、寂静之感；而“洪波涌起”（Hóng bō yǒng qǐ）则生动地展现了大海波涛汹涌的画面。这种将汉字转化为拼音的形式，不仅有助于学习汉语发音，还能让人更深刻地感受到诗句中的情感与意境。</w:t>
      </w:r>
    </w:p>
    <w:p w14:paraId="15050CDA" w14:textId="77777777" w:rsidR="00012F56" w:rsidRDefault="00012F56">
      <w:pPr>
        <w:rPr>
          <w:rFonts w:hint="eastAsia"/>
        </w:rPr>
      </w:pPr>
    </w:p>
    <w:p w14:paraId="69815AF3" w14:textId="77777777" w:rsidR="00012F56" w:rsidRDefault="00012F56">
      <w:pPr>
        <w:rPr>
          <w:rFonts w:hint="eastAsia"/>
        </w:rPr>
      </w:pPr>
    </w:p>
    <w:p w14:paraId="4C8E7AD7" w14:textId="77777777" w:rsidR="00012F56" w:rsidRDefault="00012F56">
      <w:pPr>
        <w:rPr>
          <w:rFonts w:hint="eastAsia"/>
        </w:rPr>
      </w:pPr>
      <w:r>
        <w:rPr>
          <w:rFonts w:hint="eastAsia"/>
        </w:rPr>
        <w:t>拼音版本的独特魅力</w:t>
      </w:r>
    </w:p>
    <w:p w14:paraId="3ADDD2CA" w14:textId="77777777" w:rsidR="00012F56" w:rsidRDefault="00012F56">
      <w:pPr>
        <w:rPr>
          <w:rFonts w:hint="eastAsia"/>
        </w:rPr>
      </w:pPr>
      <w:r>
        <w:rPr>
          <w:rFonts w:hint="eastAsia"/>
        </w:rPr>
        <w:t>使用拼音来表达“秋风萧瑟洪波涌起”，可以为学习者提供一种全新的视角去理解和感受这首诗。拼音作为一种辅助工具，帮助人们克服语言障碍，使得更多人能够接触到中国古代文学的魅力。例如，“Qiū fēng xiāo sè, Hóng bō yǒng qǐ”这样的拼音排列，虽然简单，但却能唤起人们对声音、景象的联想，进而体会到诗人当时所处的环境和心境。拼音版还特别适合用于教学环境中，它可以帮助学生逐步建立起对汉字的认知，并加深对中国文化的理解。</w:t>
      </w:r>
    </w:p>
    <w:p w14:paraId="09628ED5" w14:textId="77777777" w:rsidR="00012F56" w:rsidRDefault="00012F56">
      <w:pPr>
        <w:rPr>
          <w:rFonts w:hint="eastAsia"/>
        </w:rPr>
      </w:pPr>
    </w:p>
    <w:p w14:paraId="2DFFFC5E" w14:textId="77777777" w:rsidR="00012F56" w:rsidRDefault="00012F56">
      <w:pPr>
        <w:rPr>
          <w:rFonts w:hint="eastAsia"/>
        </w:rPr>
      </w:pPr>
    </w:p>
    <w:p w14:paraId="124AACEA" w14:textId="77777777" w:rsidR="00012F56" w:rsidRDefault="00012F56">
      <w:pPr>
        <w:rPr>
          <w:rFonts w:hint="eastAsia"/>
        </w:rPr>
      </w:pPr>
      <w:r>
        <w:rPr>
          <w:rFonts w:hint="eastAsia"/>
        </w:rPr>
        <w:t>从文字到音韵的转换</w:t>
      </w:r>
    </w:p>
    <w:p w14:paraId="31BE2E9C" w14:textId="77777777" w:rsidR="00012F56" w:rsidRDefault="00012F56">
      <w:pPr>
        <w:rPr>
          <w:rFonts w:hint="eastAsia"/>
        </w:rPr>
      </w:pPr>
      <w:r>
        <w:rPr>
          <w:rFonts w:hint="eastAsia"/>
        </w:rPr>
        <w:t>在将“秋风萧瑟洪波涌起”转化为拼音的过程中，我们实际上是在进行一次从视觉符号到听觉体验的转变。每个汉字都有其独特的发音和声调，当它们组合在一起时，便形成了一种旋律美。比如，“Xiāo sè”这两个字的拼音，带有一种轻柔且略显哀伤的音韵，很好地反映了原诗中那种秋意阑珊的感觉；而“Yǒng qǐ”则充满了力量感，形象地描述了波浪翻滚的画面。通过这种方式，拼音不仅仅是简单的字母组合，而是承载着文化内涵的声音符号。</w:t>
      </w:r>
    </w:p>
    <w:p w14:paraId="1C31312D" w14:textId="77777777" w:rsidR="00012F56" w:rsidRDefault="00012F56">
      <w:pPr>
        <w:rPr>
          <w:rFonts w:hint="eastAsia"/>
        </w:rPr>
      </w:pPr>
    </w:p>
    <w:p w14:paraId="57840E2D" w14:textId="77777777" w:rsidR="00012F56" w:rsidRDefault="00012F56">
      <w:pPr>
        <w:rPr>
          <w:rFonts w:hint="eastAsia"/>
        </w:rPr>
      </w:pPr>
    </w:p>
    <w:p w14:paraId="020C0A80" w14:textId="77777777" w:rsidR="00012F56" w:rsidRDefault="00012F56">
      <w:pPr>
        <w:rPr>
          <w:rFonts w:hint="eastAsia"/>
        </w:rPr>
      </w:pPr>
      <w:r>
        <w:rPr>
          <w:rFonts w:hint="eastAsia"/>
        </w:rPr>
        <w:t>拼音与中国文化传播</w:t>
      </w:r>
    </w:p>
    <w:p w14:paraId="2E3E58C6" w14:textId="77777777" w:rsidR="00012F56" w:rsidRDefault="00012F56">
      <w:pPr>
        <w:rPr>
          <w:rFonts w:hint="eastAsia"/>
        </w:rPr>
      </w:pPr>
      <w:r>
        <w:rPr>
          <w:rFonts w:hint="eastAsia"/>
        </w:rPr>
        <w:t>随着全球化的加速，中国文化正以前所未有的速度走向世界。拼音作为汉语学习的重要工具，在这一过程中扮演了不可或缺的角色。对于非母语者来说，通过拼音接触像“秋风萧瑟洪波涌起”这样的经典诗句，是了解中国古典文学的一扇窗口。同时，这也促进了中外文化交流，让更多的人有机会领略到汉语之美以及背后深厚的文化底蕴。因此，拼音不仅是学习语言的桥梁，更是文化传播的使者。</w:t>
      </w:r>
    </w:p>
    <w:p w14:paraId="47CE4A18" w14:textId="77777777" w:rsidR="00012F56" w:rsidRDefault="00012F56">
      <w:pPr>
        <w:rPr>
          <w:rFonts w:hint="eastAsia"/>
        </w:rPr>
      </w:pPr>
    </w:p>
    <w:p w14:paraId="46D97A1E" w14:textId="77777777" w:rsidR="00012F56" w:rsidRDefault="00012F56">
      <w:pPr>
        <w:rPr>
          <w:rFonts w:hint="eastAsia"/>
        </w:rPr>
      </w:pPr>
    </w:p>
    <w:p w14:paraId="388FAF63" w14:textId="77777777" w:rsidR="00012F56" w:rsidRDefault="00012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EC7C1" w14:textId="202EA57F" w:rsidR="00E44484" w:rsidRDefault="00E44484"/>
    <w:sectPr w:rsidR="00E44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84"/>
    <w:rsid w:val="00012F56"/>
    <w:rsid w:val="00B42149"/>
    <w:rsid w:val="00E4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7C750-9050-465B-AB6B-AAAE55C1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