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216F" w14:textId="77777777" w:rsidR="00F70236" w:rsidRDefault="00F70236">
      <w:pPr>
        <w:rPr>
          <w:rFonts w:hint="eastAsia"/>
        </w:rPr>
      </w:pPr>
    </w:p>
    <w:p w14:paraId="449782FC" w14:textId="77777777" w:rsidR="00F70236" w:rsidRDefault="00F70236">
      <w:pPr>
        <w:rPr>
          <w:rFonts w:hint="eastAsia"/>
        </w:rPr>
      </w:pPr>
      <w:r>
        <w:rPr>
          <w:rFonts w:hint="eastAsia"/>
        </w:rPr>
        <w:t>秋风的拼音怎么拼</w:t>
      </w:r>
    </w:p>
    <w:p w14:paraId="33B32307" w14:textId="77777777" w:rsidR="00F70236" w:rsidRDefault="00F70236">
      <w:pPr>
        <w:rPr>
          <w:rFonts w:hint="eastAsia"/>
        </w:rPr>
      </w:pPr>
      <w:r>
        <w:rPr>
          <w:rFonts w:hint="eastAsia"/>
        </w:rPr>
        <w:t>在汉语学习中，掌握汉字及其拼音是基础也是关键。今天我们就来探讨一下“秋风”这两个字的拼音是如何拼写的。“秋”这个字的拼音是“qiū”，而“风”的拼音则是“fēng”。因此，“秋风”的完整拼音就是“qiū fēng”。接下来，我们将从不同的角度深入了解“秋风”这个词。</w:t>
      </w:r>
    </w:p>
    <w:p w14:paraId="70D2D7EC" w14:textId="77777777" w:rsidR="00F70236" w:rsidRDefault="00F70236">
      <w:pPr>
        <w:rPr>
          <w:rFonts w:hint="eastAsia"/>
        </w:rPr>
      </w:pPr>
    </w:p>
    <w:p w14:paraId="505226E2" w14:textId="77777777" w:rsidR="00F70236" w:rsidRDefault="00F70236">
      <w:pPr>
        <w:rPr>
          <w:rFonts w:hint="eastAsia"/>
        </w:rPr>
      </w:pPr>
    </w:p>
    <w:p w14:paraId="7B8518D9" w14:textId="77777777" w:rsidR="00F70236" w:rsidRDefault="00F70236">
      <w:pPr>
        <w:rPr>
          <w:rFonts w:hint="eastAsia"/>
        </w:rPr>
      </w:pPr>
      <w:r>
        <w:rPr>
          <w:rFonts w:hint="eastAsia"/>
        </w:rPr>
        <w:t>秋的含义与文化背景</w:t>
      </w:r>
    </w:p>
    <w:p w14:paraId="1828DD40" w14:textId="77777777" w:rsidR="00F70236" w:rsidRDefault="00F70236">
      <w:pPr>
        <w:rPr>
          <w:rFonts w:hint="eastAsia"/>
        </w:rPr>
      </w:pPr>
      <w:r>
        <w:rPr>
          <w:rFonts w:hint="eastAsia"/>
        </w:rPr>
        <w:t>“秋”作为一年四季之一，在中国文化中占据着特殊的地位。它不仅象征着收获的季节，还蕴含了丰富的文化内涵。古人常以“秋”寄托思乡之情或表达对时光流逝的感慨。“秋”字由禾和火组成，形象地描绘出庄稼成熟、丰收的景象。同时，秋天的气候特点也被认为是凉爽宜人的，尤其是当秋风拂面时，给人带来一种清新之感。</w:t>
      </w:r>
    </w:p>
    <w:p w14:paraId="470EDD28" w14:textId="77777777" w:rsidR="00F70236" w:rsidRDefault="00F70236">
      <w:pPr>
        <w:rPr>
          <w:rFonts w:hint="eastAsia"/>
        </w:rPr>
      </w:pPr>
    </w:p>
    <w:p w14:paraId="643F8687" w14:textId="77777777" w:rsidR="00F70236" w:rsidRDefault="00F70236">
      <w:pPr>
        <w:rPr>
          <w:rFonts w:hint="eastAsia"/>
        </w:rPr>
      </w:pPr>
    </w:p>
    <w:p w14:paraId="75AB61C1" w14:textId="77777777" w:rsidR="00F70236" w:rsidRDefault="00F70236">
      <w:pPr>
        <w:rPr>
          <w:rFonts w:hint="eastAsia"/>
        </w:rPr>
      </w:pPr>
      <w:r>
        <w:rPr>
          <w:rFonts w:hint="eastAsia"/>
        </w:rPr>
        <w:t>风的文化象征意义</w:t>
      </w:r>
    </w:p>
    <w:p w14:paraId="77AB06A8" w14:textId="77777777" w:rsidR="00F70236" w:rsidRDefault="00F70236">
      <w:pPr>
        <w:rPr>
          <w:rFonts w:hint="eastAsia"/>
        </w:rPr>
      </w:pPr>
      <w:r>
        <w:rPr>
          <w:rFonts w:hint="eastAsia"/>
        </w:rPr>
        <w:t>在中国传统文化里，“风”不仅仅是一种自然现象，它更承载着深厚的文化意蕴。古往今来，文人墨客常常借“风”抒发情感，比如描写离愁别绪或是表达对远方亲人的思念。风的轻柔与力量并存，既能带来清凉，也能引发人们的遐想。特别是在秋季，秋风更是被赋予了一种特别的情感色彩，成为诗人笔下不可或缺的元素。</w:t>
      </w:r>
    </w:p>
    <w:p w14:paraId="560CF678" w14:textId="77777777" w:rsidR="00F70236" w:rsidRDefault="00F70236">
      <w:pPr>
        <w:rPr>
          <w:rFonts w:hint="eastAsia"/>
        </w:rPr>
      </w:pPr>
    </w:p>
    <w:p w14:paraId="38185433" w14:textId="77777777" w:rsidR="00F70236" w:rsidRDefault="00F70236">
      <w:pPr>
        <w:rPr>
          <w:rFonts w:hint="eastAsia"/>
        </w:rPr>
      </w:pPr>
    </w:p>
    <w:p w14:paraId="27FFF19A" w14:textId="77777777" w:rsidR="00F70236" w:rsidRDefault="00F70236">
      <w:pPr>
        <w:rPr>
          <w:rFonts w:hint="eastAsia"/>
        </w:rPr>
      </w:pPr>
      <w:r>
        <w:rPr>
          <w:rFonts w:hint="eastAsia"/>
        </w:rPr>
        <w:t>秋风的拼音及发音技巧</w:t>
      </w:r>
    </w:p>
    <w:p w14:paraId="01366C6D" w14:textId="77777777" w:rsidR="00F70236" w:rsidRDefault="00F70236">
      <w:pPr>
        <w:rPr>
          <w:rFonts w:hint="eastAsia"/>
        </w:rPr>
      </w:pPr>
      <w:r>
        <w:rPr>
          <w:rFonts w:hint="eastAsia"/>
        </w:rPr>
        <w:t>如前面提到的，“秋风”的拼音是“qiū fēng”。在发音上，要注意“q”音是一个清辅音，发音时需要舌尖抵住上前牙龈，气流从中空隙通过；“i”音则需口腔微微张开，声音从舌面前部发出。对于“f”音来说，它是唇齿摩擦音，发音时上齿轻轻接触下唇，让气流从唇齿间的缝隙中流出。掌握这些发音技巧，可以帮助我们更好地学习汉语。</w:t>
      </w:r>
    </w:p>
    <w:p w14:paraId="7A5FF073" w14:textId="77777777" w:rsidR="00F70236" w:rsidRDefault="00F70236">
      <w:pPr>
        <w:rPr>
          <w:rFonts w:hint="eastAsia"/>
        </w:rPr>
      </w:pPr>
    </w:p>
    <w:p w14:paraId="6BBC9AAB" w14:textId="77777777" w:rsidR="00F70236" w:rsidRDefault="00F70236">
      <w:pPr>
        <w:rPr>
          <w:rFonts w:hint="eastAsia"/>
        </w:rPr>
      </w:pPr>
    </w:p>
    <w:p w14:paraId="6BE80BA8" w14:textId="77777777" w:rsidR="00F70236" w:rsidRDefault="00F70236">
      <w:pPr>
        <w:rPr>
          <w:rFonts w:hint="eastAsia"/>
        </w:rPr>
      </w:pPr>
      <w:r>
        <w:rPr>
          <w:rFonts w:hint="eastAsia"/>
        </w:rPr>
        <w:t>最后的总结</w:t>
      </w:r>
    </w:p>
    <w:p w14:paraId="5F0C0179" w14:textId="77777777" w:rsidR="00F70236" w:rsidRDefault="00F70236">
      <w:pPr>
        <w:rPr>
          <w:rFonts w:hint="eastAsia"/>
        </w:rPr>
      </w:pPr>
      <w:r>
        <w:rPr>
          <w:rFonts w:hint="eastAsia"/>
        </w:rPr>
        <w:t>通过对“秋风”一词的拼音探讨，我们不仅了解到了它的正确读法，还深入挖掘了背后的文化价值。汉语学习是一条漫长而又充满乐趣的道路，每一个汉字、每一种发音都承载着独特的意义。希望这篇文章能够帮助到正在学习汉语的朋友，让大家在语言学习的路上越走越远。</w:t>
      </w:r>
    </w:p>
    <w:p w14:paraId="4DC0DA49" w14:textId="77777777" w:rsidR="00F70236" w:rsidRDefault="00F70236">
      <w:pPr>
        <w:rPr>
          <w:rFonts w:hint="eastAsia"/>
        </w:rPr>
      </w:pPr>
    </w:p>
    <w:p w14:paraId="0F0C7C1B" w14:textId="77777777" w:rsidR="00F70236" w:rsidRDefault="00F70236">
      <w:pPr>
        <w:rPr>
          <w:rFonts w:hint="eastAsia"/>
        </w:rPr>
      </w:pPr>
    </w:p>
    <w:p w14:paraId="53FB4636" w14:textId="77777777" w:rsidR="00F70236" w:rsidRDefault="00F702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1D152" w14:textId="78118A80" w:rsidR="0091402F" w:rsidRDefault="0091402F"/>
    <w:sectPr w:rsidR="00914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2F"/>
    <w:rsid w:val="0091402F"/>
    <w:rsid w:val="00B42149"/>
    <w:rsid w:val="00F7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97105-A2AB-4072-A6D9-DA8C7955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0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0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0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0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0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0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0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0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0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0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0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0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0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0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0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0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0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0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0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0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0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0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