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3F31" w14:textId="77777777" w:rsidR="00CE263C" w:rsidRDefault="00CE263C">
      <w:pPr>
        <w:rPr>
          <w:rFonts w:hint="eastAsia"/>
        </w:rPr>
      </w:pPr>
    </w:p>
    <w:p w14:paraId="17B63557" w14:textId="77777777" w:rsidR="00CE263C" w:rsidRDefault="00CE263C">
      <w:pPr>
        <w:rPr>
          <w:rFonts w:hint="eastAsia"/>
        </w:rPr>
      </w:pPr>
      <w:r>
        <w:rPr>
          <w:rFonts w:hint="eastAsia"/>
        </w:rPr>
        <w:t>秋风一吹一的拼音</w:t>
      </w:r>
    </w:p>
    <w:p w14:paraId="73941E34" w14:textId="77777777" w:rsidR="00CE263C" w:rsidRDefault="00CE263C">
      <w:pPr>
        <w:rPr>
          <w:rFonts w:hint="eastAsia"/>
        </w:rPr>
      </w:pPr>
      <w:r>
        <w:rPr>
          <w:rFonts w:hint="eastAsia"/>
        </w:rPr>
        <w:t>“秋风一吹一”的拼音是“qiū fēng yī chuī yī”。这个短语虽然看似简单，却蕴含了丰富的文化意义和情感表达。秋天，作为一个季节，总是给人带来一种特别的感受：凉爽、宁静，有时甚至是淡淡的哀愁。而“秋风一吹”，则形象地描绘了秋日里那股轻轻拂面而来的清风，它不仅带来了凉意，更唤起了人们对岁月流逝、生命变迁的感慨。</w:t>
      </w:r>
    </w:p>
    <w:p w14:paraId="01B368BF" w14:textId="77777777" w:rsidR="00CE263C" w:rsidRDefault="00CE263C">
      <w:pPr>
        <w:rPr>
          <w:rFonts w:hint="eastAsia"/>
        </w:rPr>
      </w:pPr>
    </w:p>
    <w:p w14:paraId="7AED99E2" w14:textId="77777777" w:rsidR="00CE263C" w:rsidRDefault="00CE263C">
      <w:pPr>
        <w:rPr>
          <w:rFonts w:hint="eastAsia"/>
        </w:rPr>
      </w:pPr>
    </w:p>
    <w:p w14:paraId="027BECC8" w14:textId="77777777" w:rsidR="00CE263C" w:rsidRDefault="00CE263C">
      <w:pPr>
        <w:rPr>
          <w:rFonts w:hint="eastAsia"/>
        </w:rPr>
      </w:pPr>
      <w:r>
        <w:rPr>
          <w:rFonts w:hint="eastAsia"/>
        </w:rPr>
        <w:t>自然之美与人文情怀</w:t>
      </w:r>
    </w:p>
    <w:p w14:paraId="140008BE" w14:textId="77777777" w:rsidR="00CE263C" w:rsidRDefault="00CE263C">
      <w:pPr>
        <w:rPr>
          <w:rFonts w:hint="eastAsia"/>
        </w:rPr>
      </w:pPr>
      <w:r>
        <w:rPr>
          <w:rFonts w:hint="eastAsia"/>
        </w:rPr>
        <w:t>在中国传统文化中，秋季被视为一个充满诗意的季节。文人墨客常以秋景入诗，借秋抒怀。“秋风一吹”这四个字，简洁却生动地勾勒出了秋天的气息，让人联想到落叶纷飞、金黄遍野的景象。这种自然之美与人们内心深处的情感交织在一起，形成了独特的东方美学。从古至今，“秋风一吹”所代表的不仅仅是季节的变化，更是对人生百态的一种深刻感悟。</w:t>
      </w:r>
    </w:p>
    <w:p w14:paraId="4AB8BF93" w14:textId="77777777" w:rsidR="00CE263C" w:rsidRDefault="00CE263C">
      <w:pPr>
        <w:rPr>
          <w:rFonts w:hint="eastAsia"/>
        </w:rPr>
      </w:pPr>
    </w:p>
    <w:p w14:paraId="32DA4B7C" w14:textId="77777777" w:rsidR="00CE263C" w:rsidRDefault="00CE263C">
      <w:pPr>
        <w:rPr>
          <w:rFonts w:hint="eastAsia"/>
        </w:rPr>
      </w:pPr>
    </w:p>
    <w:p w14:paraId="29B4E607" w14:textId="77777777" w:rsidR="00CE263C" w:rsidRDefault="00CE263C">
      <w:pPr>
        <w:rPr>
          <w:rFonts w:hint="eastAsia"/>
        </w:rPr>
      </w:pPr>
      <w:r>
        <w:rPr>
          <w:rFonts w:hint="eastAsia"/>
        </w:rPr>
        <w:t>语言的魅力</w:t>
      </w:r>
    </w:p>
    <w:p w14:paraId="66286503" w14:textId="77777777" w:rsidR="00CE263C" w:rsidRDefault="00CE263C">
      <w:pPr>
        <w:rPr>
          <w:rFonts w:hint="eastAsia"/>
        </w:rPr>
      </w:pPr>
      <w:r>
        <w:rPr>
          <w:rFonts w:hint="eastAsia"/>
        </w:rPr>
        <w:t>汉语作为一种古老而又富有表现力的语言，通过简短的词语就能传达出深厚的文化底蕴和情感内涵。“秋风一吹一”的拼音组合起来，读起来朗朗上口，给人一种和谐美感。在学习汉语的过程中，理解这些词汇背后的故事和文化背景，能够帮助我们更好地掌握语言，同时也更加深入地体会到汉语的独特魅力。</w:t>
      </w:r>
    </w:p>
    <w:p w14:paraId="5007B1EB" w14:textId="77777777" w:rsidR="00CE263C" w:rsidRDefault="00CE263C">
      <w:pPr>
        <w:rPr>
          <w:rFonts w:hint="eastAsia"/>
        </w:rPr>
      </w:pPr>
    </w:p>
    <w:p w14:paraId="335D318C" w14:textId="77777777" w:rsidR="00CE263C" w:rsidRDefault="00CE263C">
      <w:pPr>
        <w:rPr>
          <w:rFonts w:hint="eastAsia"/>
        </w:rPr>
      </w:pPr>
    </w:p>
    <w:p w14:paraId="2820514B" w14:textId="77777777" w:rsidR="00CE263C" w:rsidRDefault="00CE263C">
      <w:pPr>
        <w:rPr>
          <w:rFonts w:hint="eastAsia"/>
        </w:rPr>
      </w:pPr>
      <w:r>
        <w:rPr>
          <w:rFonts w:hint="eastAsia"/>
        </w:rPr>
        <w:t>生活中的启示</w:t>
      </w:r>
    </w:p>
    <w:p w14:paraId="5F73BF0B" w14:textId="77777777" w:rsidR="00CE263C" w:rsidRDefault="00CE263C">
      <w:pPr>
        <w:rPr>
          <w:rFonts w:hint="eastAsia"/>
        </w:rPr>
      </w:pPr>
      <w:r>
        <w:rPr>
          <w:rFonts w:hint="eastAsia"/>
        </w:rPr>
        <w:t>“秋风一吹”，提醒着我们要珍惜时间，享受每一个当下。正如秋天的风景虽美，但也意味着一年即将过去。在生活中，我们也会遇到各种各样的“秋风”，它们或许是挑战，或许是机遇。面对这些变化时，保持一颗平和的心态，就像迎接秋风一样，从容不迫，才能真正体验到生命的丰富多彩。</w:t>
      </w:r>
    </w:p>
    <w:p w14:paraId="7EE109E2" w14:textId="77777777" w:rsidR="00CE263C" w:rsidRDefault="00CE263C">
      <w:pPr>
        <w:rPr>
          <w:rFonts w:hint="eastAsia"/>
        </w:rPr>
      </w:pPr>
    </w:p>
    <w:p w14:paraId="68150857" w14:textId="77777777" w:rsidR="00CE263C" w:rsidRDefault="00CE263C">
      <w:pPr>
        <w:rPr>
          <w:rFonts w:hint="eastAsia"/>
        </w:rPr>
      </w:pPr>
    </w:p>
    <w:p w14:paraId="077F4E17" w14:textId="77777777" w:rsidR="00CE263C" w:rsidRDefault="00CE263C">
      <w:pPr>
        <w:rPr>
          <w:rFonts w:hint="eastAsia"/>
        </w:rPr>
      </w:pPr>
      <w:r>
        <w:rPr>
          <w:rFonts w:hint="eastAsia"/>
        </w:rPr>
        <w:t>最后的总结</w:t>
      </w:r>
    </w:p>
    <w:p w14:paraId="69CCEC9F" w14:textId="77777777" w:rsidR="00CE263C" w:rsidRDefault="00CE263C">
      <w:pPr>
        <w:rPr>
          <w:rFonts w:hint="eastAsia"/>
        </w:rPr>
      </w:pPr>
      <w:r>
        <w:rPr>
          <w:rFonts w:hint="eastAsia"/>
        </w:rPr>
        <w:t>通过探讨“秋风一吹一”的拼音及其背后的深层含义，我们可以发现，即使是简单的几个汉字，也能够开启一段关于自然、文化和生活的丰富对话。在这个快节奏的时代里，不妨偶尔放慢脚步，感受一下“秋风一吹”的美好，让心灵得到片刻的宁静与慰藉。</w:t>
      </w:r>
    </w:p>
    <w:p w14:paraId="5E5C3008" w14:textId="77777777" w:rsidR="00CE263C" w:rsidRDefault="00CE263C">
      <w:pPr>
        <w:rPr>
          <w:rFonts w:hint="eastAsia"/>
        </w:rPr>
      </w:pPr>
    </w:p>
    <w:p w14:paraId="7CC06754" w14:textId="77777777" w:rsidR="00CE263C" w:rsidRDefault="00CE263C">
      <w:pPr>
        <w:rPr>
          <w:rFonts w:hint="eastAsia"/>
        </w:rPr>
      </w:pPr>
    </w:p>
    <w:p w14:paraId="45763591" w14:textId="77777777" w:rsidR="00CE263C" w:rsidRDefault="00CE2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A5E44" w14:textId="177D8579" w:rsidR="002062DA" w:rsidRDefault="002062DA"/>
    <w:sectPr w:rsidR="0020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DA"/>
    <w:rsid w:val="002062DA"/>
    <w:rsid w:val="00B42149"/>
    <w:rsid w:val="00C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314B9-28F0-4F9B-ACB0-4F2DC4A5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