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1FF6" w14:textId="77777777" w:rsidR="00415A9C" w:rsidRDefault="00415A9C">
      <w:pPr>
        <w:rPr>
          <w:rFonts w:hint="eastAsia"/>
        </w:rPr>
      </w:pPr>
      <w:r>
        <w:rPr>
          <w:rFonts w:hint="eastAsia"/>
        </w:rPr>
        <w:t>秋菊怒放的拼音</w:t>
      </w:r>
    </w:p>
    <w:p w14:paraId="5EFF991E" w14:textId="77777777" w:rsidR="00415A9C" w:rsidRDefault="00415A9C">
      <w:pPr>
        <w:rPr>
          <w:rFonts w:hint="eastAsia"/>
        </w:rPr>
      </w:pPr>
      <w:r>
        <w:rPr>
          <w:rFonts w:hint="eastAsia"/>
        </w:rPr>
        <w:t>“秋菊怒放”的拼音是“qiū jú nù fàng”。这个短语形象地描述了秋天菊花盛开时那种热烈而壮观的景象，充满了生机与活力。秋菊，作为中国传统名花之一，自古以来就备受文人墨客的喜爱和赞美。其不畏寒霜、独自绽放的特点，象征着坚韧不拔的精神品质。</w:t>
      </w:r>
    </w:p>
    <w:p w14:paraId="7A4EC219" w14:textId="77777777" w:rsidR="00415A9C" w:rsidRDefault="00415A9C">
      <w:pPr>
        <w:rPr>
          <w:rFonts w:hint="eastAsia"/>
        </w:rPr>
      </w:pPr>
    </w:p>
    <w:p w14:paraId="5661053C" w14:textId="77777777" w:rsidR="00415A9C" w:rsidRDefault="00415A9C">
      <w:pPr>
        <w:rPr>
          <w:rFonts w:hint="eastAsia"/>
        </w:rPr>
      </w:pPr>
    </w:p>
    <w:p w14:paraId="5C8BF604" w14:textId="77777777" w:rsidR="00415A9C" w:rsidRDefault="00415A9C">
      <w:pPr>
        <w:rPr>
          <w:rFonts w:hint="eastAsia"/>
        </w:rPr>
      </w:pPr>
      <w:r>
        <w:rPr>
          <w:rFonts w:hint="eastAsia"/>
        </w:rPr>
        <w:t>秋菊的历史文化背景</w:t>
      </w:r>
    </w:p>
    <w:p w14:paraId="2AC7229A" w14:textId="77777777" w:rsidR="00415A9C" w:rsidRDefault="00415A9C">
      <w:pPr>
        <w:rPr>
          <w:rFonts w:hint="eastAsia"/>
        </w:rPr>
      </w:pPr>
      <w:r>
        <w:rPr>
          <w:rFonts w:hint="eastAsia"/>
        </w:rPr>
        <w:t>在中国的文化传统中，菊花不仅是一种观赏植物，更是高洁、长寿和隐士情怀的象征。早在东晋时期，陶渊明便以“采菊东篱下，悠然见南山”的诗句表达了对菊花的喜爱之情，同时也反映了古代知识分子追求心灵自由、远离尘嚣的生活态度。随着时间的发展，菊花逐渐成为了秋季花卉的代表，尤其是在重阳节期间，赏菊成为了一项重要的民俗活动。</w:t>
      </w:r>
    </w:p>
    <w:p w14:paraId="44050543" w14:textId="77777777" w:rsidR="00415A9C" w:rsidRDefault="00415A9C">
      <w:pPr>
        <w:rPr>
          <w:rFonts w:hint="eastAsia"/>
        </w:rPr>
      </w:pPr>
    </w:p>
    <w:p w14:paraId="2F827B86" w14:textId="77777777" w:rsidR="00415A9C" w:rsidRDefault="00415A9C">
      <w:pPr>
        <w:rPr>
          <w:rFonts w:hint="eastAsia"/>
        </w:rPr>
      </w:pPr>
    </w:p>
    <w:p w14:paraId="3D5FAF03" w14:textId="77777777" w:rsidR="00415A9C" w:rsidRDefault="00415A9C">
      <w:pPr>
        <w:rPr>
          <w:rFonts w:hint="eastAsia"/>
        </w:rPr>
      </w:pPr>
      <w:r>
        <w:rPr>
          <w:rFonts w:hint="eastAsia"/>
        </w:rPr>
        <w:t>菊花的种类与特性</w:t>
      </w:r>
    </w:p>
    <w:p w14:paraId="4B281B96" w14:textId="77777777" w:rsidR="00415A9C" w:rsidRDefault="00415A9C">
      <w:pPr>
        <w:rPr>
          <w:rFonts w:hint="eastAsia"/>
        </w:rPr>
      </w:pPr>
      <w:r>
        <w:rPr>
          <w:rFonts w:hint="eastAsia"/>
        </w:rPr>
        <w:t>菊花品种繁多，颜色丰富多样，包括黄色、白色、红色等。根据花瓣形态的不同，可以分为单瓣、重瓣、管瓣等多个类型。每一种菊花都有其独特的美丽之处。它们不仅能美化环境，还具有一定的药用价值。例如，菊花茶被广泛认为有助于清热解毒、缓解眼睛疲劳等功效。因此，在享受菊花带来的视觉盛宴的同时，人们也能从中受益于它的健康价值。</w:t>
      </w:r>
    </w:p>
    <w:p w14:paraId="76A59EA3" w14:textId="77777777" w:rsidR="00415A9C" w:rsidRDefault="00415A9C">
      <w:pPr>
        <w:rPr>
          <w:rFonts w:hint="eastAsia"/>
        </w:rPr>
      </w:pPr>
    </w:p>
    <w:p w14:paraId="54958CFF" w14:textId="77777777" w:rsidR="00415A9C" w:rsidRDefault="00415A9C">
      <w:pPr>
        <w:rPr>
          <w:rFonts w:hint="eastAsia"/>
        </w:rPr>
      </w:pPr>
    </w:p>
    <w:p w14:paraId="5A67CCBC" w14:textId="77777777" w:rsidR="00415A9C" w:rsidRDefault="00415A9C">
      <w:pPr>
        <w:rPr>
          <w:rFonts w:hint="eastAsia"/>
        </w:rPr>
      </w:pPr>
      <w:r>
        <w:rPr>
          <w:rFonts w:hint="eastAsia"/>
        </w:rPr>
        <w:t>现代视角下的秋菊</w:t>
      </w:r>
    </w:p>
    <w:p w14:paraId="2894D303" w14:textId="77777777" w:rsidR="00415A9C" w:rsidRDefault="00415A9C">
      <w:pPr>
        <w:rPr>
          <w:rFonts w:hint="eastAsia"/>
        </w:rPr>
      </w:pPr>
      <w:r>
        <w:rPr>
          <w:rFonts w:hint="eastAsia"/>
        </w:rPr>
        <w:t>在现代社会，“秋菊怒放”这一景象不仅仅是自然界的一道亮丽风景线，更承载了人们对美好生活的向往和追求。随着城市化进程的加快，越来越多的人开始重视自然与人文环境的和谐共处。通过种植和欣赏秋菊，人们能够暂时远离城市的喧嚣，回归到大自然的怀抱之中。许多地方还会举办菊花展览等活动，进一步推广菊花文化，让更多的人了解并喜爱上这种美丽的花卉。</w:t>
      </w:r>
    </w:p>
    <w:p w14:paraId="0DE8B16F" w14:textId="77777777" w:rsidR="00415A9C" w:rsidRDefault="00415A9C">
      <w:pPr>
        <w:rPr>
          <w:rFonts w:hint="eastAsia"/>
        </w:rPr>
      </w:pPr>
    </w:p>
    <w:p w14:paraId="1760C6A9" w14:textId="77777777" w:rsidR="00415A9C" w:rsidRDefault="00415A9C">
      <w:pPr>
        <w:rPr>
          <w:rFonts w:hint="eastAsia"/>
        </w:rPr>
      </w:pPr>
    </w:p>
    <w:p w14:paraId="26E5FFD6" w14:textId="77777777" w:rsidR="00415A9C" w:rsidRDefault="00415A9C">
      <w:pPr>
        <w:rPr>
          <w:rFonts w:hint="eastAsia"/>
        </w:rPr>
      </w:pPr>
      <w:r>
        <w:rPr>
          <w:rFonts w:hint="eastAsia"/>
        </w:rPr>
        <w:t>最后的总结</w:t>
      </w:r>
    </w:p>
    <w:p w14:paraId="2818A17C" w14:textId="77777777" w:rsidR="00415A9C" w:rsidRDefault="00415A9C">
      <w:pPr>
        <w:rPr>
          <w:rFonts w:hint="eastAsia"/>
        </w:rPr>
      </w:pPr>
      <w:r>
        <w:rPr>
          <w:rFonts w:hint="eastAsia"/>
        </w:rPr>
        <w:t>“qiū jú nù fàng”不仅仅是一个简单的描述秋季菊花盛开现象的词语，它背后蕴含着深厚的文化底蕴以及人们对生活之美的不懈追求。在这个快节奏的时代里，我们不妨偶尔停下脚步，去感受一下秋菊怒放所带来的那份宁静与喜悦，也许会发现生活中更多的美好。</w:t>
      </w:r>
    </w:p>
    <w:p w14:paraId="649AC941" w14:textId="77777777" w:rsidR="00415A9C" w:rsidRDefault="00415A9C">
      <w:pPr>
        <w:rPr>
          <w:rFonts w:hint="eastAsia"/>
        </w:rPr>
      </w:pPr>
    </w:p>
    <w:p w14:paraId="0944ED53" w14:textId="77777777" w:rsidR="00415A9C" w:rsidRDefault="00415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1F2F3" w14:textId="2127A72B" w:rsidR="001F08FD" w:rsidRDefault="001F08FD"/>
    <w:sectPr w:rsidR="001F0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FD"/>
    <w:rsid w:val="001F08FD"/>
    <w:rsid w:val="00415A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A2481-FA1E-45CE-AC19-22F4754F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