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1A4A0" w14:textId="77777777" w:rsidR="004C031E" w:rsidRDefault="004C031E">
      <w:pPr>
        <w:rPr>
          <w:rFonts w:hint="eastAsia"/>
        </w:rPr>
      </w:pPr>
      <w:r>
        <w:rPr>
          <w:rFonts w:hint="eastAsia"/>
        </w:rPr>
        <w:t>Qiū Shuǐ Wén Yán Wén De Pīn Yīn</w:t>
      </w:r>
    </w:p>
    <w:p w14:paraId="35D0743F" w14:textId="77777777" w:rsidR="004C031E" w:rsidRDefault="004C031E">
      <w:pPr>
        <w:rPr>
          <w:rFonts w:hint="eastAsia"/>
        </w:rPr>
      </w:pPr>
      <w:r>
        <w:rPr>
          <w:rFonts w:hint="eastAsia"/>
        </w:rPr>
        <w:t>秋水文言文的拼音，即是对古典文学中关于秋季水域描述的文章进行现代汉语拼音标注。在中国古代文学宝库中，描写秋天和水的作品犹如繁星点点，璀璨夺目。从《诗经》到历代诗词，从散文到小说，秋水这一意象承载着无数文人墨客的情思与寄托。而将这些古老的文字转换成现代的拼音，不仅是对传统文化的一种传承方式，也是帮助今人更好地理解古人智慧的一座桥梁。</w:t>
      </w:r>
    </w:p>
    <w:p w14:paraId="72EBAE7B" w14:textId="77777777" w:rsidR="004C031E" w:rsidRDefault="004C031E">
      <w:pPr>
        <w:rPr>
          <w:rFonts w:hint="eastAsia"/>
        </w:rPr>
      </w:pPr>
    </w:p>
    <w:p w14:paraId="2C7529F4" w14:textId="77777777" w:rsidR="004C031E" w:rsidRDefault="004C031E">
      <w:pPr>
        <w:rPr>
          <w:rFonts w:hint="eastAsia"/>
        </w:rPr>
      </w:pPr>
    </w:p>
    <w:p w14:paraId="4FCED654" w14:textId="77777777" w:rsidR="004C031E" w:rsidRDefault="004C031E">
      <w:pPr>
        <w:rPr>
          <w:rFonts w:hint="eastAsia"/>
        </w:rPr>
      </w:pPr>
      <w:r>
        <w:rPr>
          <w:rFonts w:hint="eastAsia"/>
        </w:rPr>
        <w:t>秋水文言文的历史背景</w:t>
      </w:r>
    </w:p>
    <w:p w14:paraId="428355A1" w14:textId="77777777" w:rsidR="004C031E" w:rsidRDefault="004C031E">
      <w:pPr>
        <w:rPr>
          <w:rFonts w:hint="eastAsia"/>
        </w:rPr>
      </w:pPr>
      <w:r>
        <w:rPr>
          <w:rFonts w:hint="eastAsia"/>
        </w:rPr>
        <w:t>自古以来，中国人就有着深厚的文化传统，尤其重视季节的变化。秋水在古代文学作品中常常被用来象征着时光流逝、人生短暂以及自然界的循环不息。例如，在庄子的《逍遥游》中，有“上古有大椿者，以八千岁为春，八千岁为秋”，这里提到的“秋”不仅指代季节，更是一种时间长度的概念。随着时代的变迁，人们对于秋水的理解也逐渐丰富多样，它既是诗人笔下的灵感源泉，也是哲学家思考万物变化的媒介。</w:t>
      </w:r>
    </w:p>
    <w:p w14:paraId="0E7777B5" w14:textId="77777777" w:rsidR="004C031E" w:rsidRDefault="004C031E">
      <w:pPr>
        <w:rPr>
          <w:rFonts w:hint="eastAsia"/>
        </w:rPr>
      </w:pPr>
    </w:p>
    <w:p w14:paraId="3BEDE36E" w14:textId="77777777" w:rsidR="004C031E" w:rsidRDefault="004C031E">
      <w:pPr>
        <w:rPr>
          <w:rFonts w:hint="eastAsia"/>
        </w:rPr>
      </w:pPr>
    </w:p>
    <w:p w14:paraId="5ACFA625" w14:textId="77777777" w:rsidR="004C031E" w:rsidRDefault="004C031E">
      <w:pPr>
        <w:rPr>
          <w:rFonts w:hint="eastAsia"/>
        </w:rPr>
      </w:pPr>
      <w:r>
        <w:rPr>
          <w:rFonts w:hint="eastAsia"/>
        </w:rPr>
        <w:t>拼音标注的重要性</w:t>
      </w:r>
    </w:p>
    <w:p w14:paraId="60DBFD0F" w14:textId="77777777" w:rsidR="004C031E" w:rsidRDefault="004C031E">
      <w:pPr>
        <w:rPr>
          <w:rFonts w:hint="eastAsia"/>
        </w:rPr>
      </w:pPr>
      <w:r>
        <w:rPr>
          <w:rFonts w:hint="eastAsia"/>
        </w:rPr>
        <w:t>给秋水文言文加上拼音，是连接古今文化的一条重要纽带。对于非母语学习者或年轻一代而言，面对晦涩难懂的古文时，准确的拼音可以帮助他们克服发音障碍，进而加深对文章内容的理解。通过拼音的学习，读者还可以了解到汉字背后所蕴含的历史文化信息，如声调的变化往往反映了不同历史时期的语音特征。因此，拼音不仅是识字工具，更是了解中国语言发展脉络的关键。</w:t>
      </w:r>
    </w:p>
    <w:p w14:paraId="6A789843" w14:textId="77777777" w:rsidR="004C031E" w:rsidRDefault="004C031E">
      <w:pPr>
        <w:rPr>
          <w:rFonts w:hint="eastAsia"/>
        </w:rPr>
      </w:pPr>
    </w:p>
    <w:p w14:paraId="661A6938" w14:textId="77777777" w:rsidR="004C031E" w:rsidRDefault="004C031E">
      <w:pPr>
        <w:rPr>
          <w:rFonts w:hint="eastAsia"/>
        </w:rPr>
      </w:pPr>
    </w:p>
    <w:p w14:paraId="1D2C3220" w14:textId="77777777" w:rsidR="004C031E" w:rsidRDefault="004C031E">
      <w:pPr>
        <w:rPr>
          <w:rFonts w:hint="eastAsia"/>
        </w:rPr>
      </w:pPr>
      <w:r>
        <w:rPr>
          <w:rFonts w:hint="eastAsia"/>
        </w:rPr>
        <w:t>秋水文言文的美学价值</w:t>
      </w:r>
    </w:p>
    <w:p w14:paraId="12FAED03" w14:textId="77777777" w:rsidR="004C031E" w:rsidRDefault="004C031E">
      <w:pPr>
        <w:rPr>
          <w:rFonts w:hint="eastAsia"/>
        </w:rPr>
      </w:pPr>
      <w:r>
        <w:rPr>
          <w:rFonts w:hint="eastAsia"/>
        </w:rPr>
        <w:t>从美学角度来看，秋水文言文以其独特的艺术魅力吸引着每一位读者。无论是王勃的“落霞与孤鹜齐飞，秋水共长天一色”的壮丽景色，还是柳宗元笔下“潭中鱼可百许头，皆若空游无所依”的清幽意境，都展现了作者卓越的艺术才华。当我们将这些优美的句子用拼音标出时，就如同为古老的诗歌穿上了一件新衣，既保留了原有的韵味，又赋予了它们新的生命活力，使得更多的人能够跨越时空的距离，感受到那份来自远古的美丽。</w:t>
      </w:r>
    </w:p>
    <w:p w14:paraId="5D7C0FFE" w14:textId="77777777" w:rsidR="004C031E" w:rsidRDefault="004C031E">
      <w:pPr>
        <w:rPr>
          <w:rFonts w:hint="eastAsia"/>
        </w:rPr>
      </w:pPr>
    </w:p>
    <w:p w14:paraId="3CCC306B" w14:textId="77777777" w:rsidR="004C031E" w:rsidRDefault="004C031E">
      <w:pPr>
        <w:rPr>
          <w:rFonts w:hint="eastAsia"/>
        </w:rPr>
      </w:pPr>
    </w:p>
    <w:p w14:paraId="0A7DDB96" w14:textId="77777777" w:rsidR="004C031E" w:rsidRDefault="004C031E">
      <w:pPr>
        <w:rPr>
          <w:rFonts w:hint="eastAsia"/>
        </w:rPr>
      </w:pPr>
      <w:r>
        <w:rPr>
          <w:rFonts w:hint="eastAsia"/>
        </w:rPr>
        <w:t>最后的总结</w:t>
      </w:r>
    </w:p>
    <w:p w14:paraId="3B301E64" w14:textId="77777777" w:rsidR="004C031E" w:rsidRDefault="004C031E">
      <w:pPr>
        <w:rPr>
          <w:rFonts w:hint="eastAsia"/>
        </w:rPr>
      </w:pPr>
      <w:r>
        <w:rPr>
          <w:rFonts w:hint="eastAsia"/>
        </w:rPr>
        <w:t>秋水文言文的拼音不仅是学习和传播中国文化的有效途径，也是我们走近古代文人内心世界的重要窗口。它让我们能够在繁忙的现代生活中找到一片宁静之地，静心聆听先辈们的声音，感受那穿越千年的智慧与情感。在这个过程中，我们不仅能提升自己的文化底蕴，还能激发对生活更加深刻的感悟。</w:t>
      </w:r>
    </w:p>
    <w:p w14:paraId="74A13942" w14:textId="77777777" w:rsidR="004C031E" w:rsidRDefault="004C031E">
      <w:pPr>
        <w:rPr>
          <w:rFonts w:hint="eastAsia"/>
        </w:rPr>
      </w:pPr>
    </w:p>
    <w:p w14:paraId="76B3E4CD" w14:textId="77777777" w:rsidR="004C031E" w:rsidRDefault="004C03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F82913" w14:textId="681E8A7E" w:rsidR="00F20583" w:rsidRDefault="00F20583"/>
    <w:sectPr w:rsidR="00F205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583"/>
    <w:rsid w:val="004C031E"/>
    <w:rsid w:val="00B42149"/>
    <w:rsid w:val="00F2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FEEBD0-A112-4F97-A959-251D933BC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05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05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5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05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05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05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05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5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05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05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05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05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05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05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05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05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05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05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0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05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05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05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05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05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05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05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05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05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