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5E9F" w14:textId="77777777" w:rsidR="009B709A" w:rsidRDefault="009B709A">
      <w:pPr>
        <w:rPr>
          <w:rFonts w:hint="eastAsia"/>
        </w:rPr>
      </w:pPr>
    </w:p>
    <w:p w14:paraId="5C654868" w14:textId="77777777" w:rsidR="009B709A" w:rsidRDefault="009B709A">
      <w:pPr>
        <w:rPr>
          <w:rFonts w:hint="eastAsia"/>
        </w:rPr>
      </w:pPr>
      <w:r>
        <w:rPr>
          <w:rFonts w:hint="eastAsia"/>
        </w:rPr>
        <w:t>秋思古诗的拼音：开启古典诗歌的音韵之旅</w:t>
      </w:r>
    </w:p>
    <w:p w14:paraId="3938828F" w14:textId="77777777" w:rsidR="009B709A" w:rsidRDefault="009B709A">
      <w:pPr>
        <w:rPr>
          <w:rFonts w:hint="eastAsia"/>
        </w:rPr>
      </w:pPr>
      <w:r>
        <w:rPr>
          <w:rFonts w:hint="eastAsia"/>
        </w:rPr>
        <w:t>在中国古代文学的璀璨星空中，唐诗宋词无疑是最耀眼的两颗明珠。其中，“秋思”这一主题不仅反映了古人对秋天景色的细腻观察和深刻感悟，更通过丰富的意象和优美的语言展现了他们内心深处的情感世界。而将这些经典之作以拼音的形式展现出来，不仅有助于现代读者更好地理解和学习古汉语的发音规则，还能让他们在诵读中感受到诗词独特的音乐美。</w:t>
      </w:r>
    </w:p>
    <w:p w14:paraId="3180C88C" w14:textId="77777777" w:rsidR="009B709A" w:rsidRDefault="009B709A">
      <w:pPr>
        <w:rPr>
          <w:rFonts w:hint="eastAsia"/>
        </w:rPr>
      </w:pPr>
    </w:p>
    <w:p w14:paraId="22647698" w14:textId="77777777" w:rsidR="009B709A" w:rsidRDefault="009B709A">
      <w:pPr>
        <w:rPr>
          <w:rFonts w:hint="eastAsia"/>
        </w:rPr>
      </w:pPr>
    </w:p>
    <w:p w14:paraId="73CEB7AF" w14:textId="77777777" w:rsidR="009B709A" w:rsidRDefault="009B709A">
      <w:pPr>
        <w:rPr>
          <w:rFonts w:hint="eastAsia"/>
        </w:rPr>
      </w:pPr>
      <w:r>
        <w:rPr>
          <w:rFonts w:hint="eastAsia"/>
        </w:rPr>
        <w:t>从《天净沙·秋思》看秋景与情思的完美结合</w:t>
      </w:r>
    </w:p>
    <w:p w14:paraId="65EF10A3" w14:textId="77777777" w:rsidR="009B709A" w:rsidRDefault="009B709A">
      <w:pPr>
        <w:rPr>
          <w:rFonts w:hint="eastAsia"/>
        </w:rPr>
      </w:pPr>
      <w:r>
        <w:rPr>
          <w:rFonts w:hint="eastAsia"/>
        </w:rPr>
        <w:t>元代马致远的《天净沙·秋思》，以其简洁而生动的语言描绘了一幅凄凉而又美丽的秋日黄昏图。“枯藤老树昏鸦，小桥流水人家”，这几句诗用拼音表达为“kū téng lǎo shù hūn yā, xiǎo qiáo liú shuǐ rén jiā”。透过拼音，我们仿佛能听到诗人笔下那悠远、寂寥的声音，感受到他内心的孤寂与惆怅。这首作品不仅是对自然景象的描述，更是对人生旅途上孤独感的一种抒发。</w:t>
      </w:r>
    </w:p>
    <w:p w14:paraId="7922B4AF" w14:textId="77777777" w:rsidR="009B709A" w:rsidRDefault="009B709A">
      <w:pPr>
        <w:rPr>
          <w:rFonts w:hint="eastAsia"/>
        </w:rPr>
      </w:pPr>
    </w:p>
    <w:p w14:paraId="50E9F9B7" w14:textId="77777777" w:rsidR="009B709A" w:rsidRDefault="009B709A">
      <w:pPr>
        <w:rPr>
          <w:rFonts w:hint="eastAsia"/>
        </w:rPr>
      </w:pPr>
    </w:p>
    <w:p w14:paraId="7CEA7E81" w14:textId="77777777" w:rsidR="009B709A" w:rsidRDefault="009B709A">
      <w:pPr>
        <w:rPr>
          <w:rFonts w:hint="eastAsia"/>
        </w:rPr>
      </w:pPr>
      <w:r>
        <w:rPr>
          <w:rFonts w:hint="eastAsia"/>
        </w:rPr>
        <w:t>拼音助力古诗学习的新视角</w:t>
      </w:r>
    </w:p>
    <w:p w14:paraId="19DB9431" w14:textId="77777777" w:rsidR="009B709A" w:rsidRDefault="009B709A">
      <w:pPr>
        <w:rPr>
          <w:rFonts w:hint="eastAsia"/>
        </w:rPr>
      </w:pPr>
      <w:r>
        <w:rPr>
          <w:rFonts w:hint="eastAsia"/>
        </w:rPr>
        <w:t>对于许多非中文母语者或是初学汉语的人来说，古诗中的生僻字往往成为理解的一大障碍。然而，通过拼音的帮助，可以大大降低这一门槛。例如唐代张籍的《秋思》：“洛阳城里见秋风，欲作家书意万重。”其拼音为“luò yáng chéng lǐ jiàn qiū fēng, yù zuò jiā shū yì wàn chóng”。这样的拼音标注方式，既保留了原作的艺术魅力，又使得学习者能够轻松朗读，逐步领略到古诗的韵味。</w:t>
      </w:r>
    </w:p>
    <w:p w14:paraId="4494FB76" w14:textId="77777777" w:rsidR="009B709A" w:rsidRDefault="009B709A">
      <w:pPr>
        <w:rPr>
          <w:rFonts w:hint="eastAsia"/>
        </w:rPr>
      </w:pPr>
    </w:p>
    <w:p w14:paraId="1672C68D" w14:textId="77777777" w:rsidR="009B709A" w:rsidRDefault="009B709A">
      <w:pPr>
        <w:rPr>
          <w:rFonts w:hint="eastAsia"/>
        </w:rPr>
      </w:pPr>
    </w:p>
    <w:p w14:paraId="1628F12E" w14:textId="77777777" w:rsidR="009B709A" w:rsidRDefault="009B709A">
      <w:pPr>
        <w:rPr>
          <w:rFonts w:hint="eastAsia"/>
        </w:rPr>
      </w:pPr>
      <w:r>
        <w:rPr>
          <w:rFonts w:hint="eastAsia"/>
        </w:rPr>
        <w:t>秋思古诗的拼音版：传承与创新并存</w:t>
      </w:r>
    </w:p>
    <w:p w14:paraId="5E3869B8" w14:textId="77777777" w:rsidR="009B709A" w:rsidRDefault="009B709A">
      <w:pPr>
        <w:rPr>
          <w:rFonts w:hint="eastAsia"/>
        </w:rPr>
      </w:pPr>
      <w:r>
        <w:rPr>
          <w:rFonts w:hint="eastAsia"/>
        </w:rPr>
        <w:t>随着时代的发展和技术的进步，古诗的拼音化呈现形式也在不断创新。除了传统的纸质书籍外，现在还有各种电子平台提供在线阅读和听读功能。这种变化不仅让古老的诗歌焕发新生，也为更多人提供了接触和喜爱中国古典文学的机会。同时，在教育领域，教师们也越来越多地采用拼音辅助教学的方法，帮助学生更好地掌握古诗的朗诵技巧，培养他们对中国传统文化的兴趣。</w:t>
      </w:r>
    </w:p>
    <w:p w14:paraId="72FDB218" w14:textId="77777777" w:rsidR="009B709A" w:rsidRDefault="009B709A">
      <w:pPr>
        <w:rPr>
          <w:rFonts w:hint="eastAsia"/>
        </w:rPr>
      </w:pPr>
    </w:p>
    <w:p w14:paraId="465A37D6" w14:textId="77777777" w:rsidR="009B709A" w:rsidRDefault="009B709A">
      <w:pPr>
        <w:rPr>
          <w:rFonts w:hint="eastAsia"/>
        </w:rPr>
      </w:pPr>
    </w:p>
    <w:p w14:paraId="0334716C" w14:textId="77777777" w:rsidR="009B709A" w:rsidRDefault="009B709A">
      <w:pPr>
        <w:rPr>
          <w:rFonts w:hint="eastAsia"/>
        </w:rPr>
      </w:pPr>
      <w:r>
        <w:rPr>
          <w:rFonts w:hint="eastAsia"/>
        </w:rPr>
        <w:t>最后的总结：秋思古诗的拼音——连接古今文化的桥梁</w:t>
      </w:r>
    </w:p>
    <w:p w14:paraId="466D6614" w14:textId="77777777" w:rsidR="009B709A" w:rsidRDefault="009B709A">
      <w:pPr>
        <w:rPr>
          <w:rFonts w:hint="eastAsia"/>
        </w:rPr>
      </w:pPr>
      <w:r>
        <w:rPr>
          <w:rFonts w:hint="eastAsia"/>
        </w:rPr>
        <w:t>秋思古诗的拼音版本为我们打开了一扇通往古代文人心灵世界的大门。它不仅是语言学习的有效工具，更是文化交流的重要媒介。通过这种方式，我们可以更加深入地了解古人的思想情感，感受中华文化的博大精深。希望每一位热爱文学的朋友都能从中找到属于自己的那份感动与启示。</w:t>
      </w:r>
    </w:p>
    <w:p w14:paraId="75B177AA" w14:textId="77777777" w:rsidR="009B709A" w:rsidRDefault="009B709A">
      <w:pPr>
        <w:rPr>
          <w:rFonts w:hint="eastAsia"/>
        </w:rPr>
      </w:pPr>
    </w:p>
    <w:p w14:paraId="6475918F" w14:textId="77777777" w:rsidR="009B709A" w:rsidRDefault="009B709A">
      <w:pPr>
        <w:rPr>
          <w:rFonts w:hint="eastAsia"/>
        </w:rPr>
      </w:pPr>
    </w:p>
    <w:p w14:paraId="6D9520BA" w14:textId="77777777" w:rsidR="009B709A" w:rsidRDefault="009B709A">
      <w:pPr>
        <w:rPr>
          <w:rFonts w:hint="eastAsia"/>
        </w:rPr>
      </w:pPr>
      <w:r>
        <w:rPr>
          <w:rFonts w:hint="eastAsia"/>
        </w:rPr>
        <w:t>本文是由每日作文网(2345lzwz.com)为大家创作</w:t>
      </w:r>
    </w:p>
    <w:p w14:paraId="0BC5D581" w14:textId="0D5E1696" w:rsidR="00E83550" w:rsidRDefault="00E83550"/>
    <w:sectPr w:rsidR="00E835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50"/>
    <w:rsid w:val="009B709A"/>
    <w:rsid w:val="00B42149"/>
    <w:rsid w:val="00E83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7A04F-7B1E-4880-BA0A-6F64B8AC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5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5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5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5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5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5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5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5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5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5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5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5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550"/>
    <w:rPr>
      <w:rFonts w:cstheme="majorBidi"/>
      <w:color w:val="2F5496" w:themeColor="accent1" w:themeShade="BF"/>
      <w:sz w:val="28"/>
      <w:szCs w:val="28"/>
    </w:rPr>
  </w:style>
  <w:style w:type="character" w:customStyle="1" w:styleId="50">
    <w:name w:val="标题 5 字符"/>
    <w:basedOn w:val="a0"/>
    <w:link w:val="5"/>
    <w:uiPriority w:val="9"/>
    <w:semiHidden/>
    <w:rsid w:val="00E83550"/>
    <w:rPr>
      <w:rFonts w:cstheme="majorBidi"/>
      <w:color w:val="2F5496" w:themeColor="accent1" w:themeShade="BF"/>
      <w:sz w:val="24"/>
    </w:rPr>
  </w:style>
  <w:style w:type="character" w:customStyle="1" w:styleId="60">
    <w:name w:val="标题 6 字符"/>
    <w:basedOn w:val="a0"/>
    <w:link w:val="6"/>
    <w:uiPriority w:val="9"/>
    <w:semiHidden/>
    <w:rsid w:val="00E83550"/>
    <w:rPr>
      <w:rFonts w:cstheme="majorBidi"/>
      <w:b/>
      <w:bCs/>
      <w:color w:val="2F5496" w:themeColor="accent1" w:themeShade="BF"/>
    </w:rPr>
  </w:style>
  <w:style w:type="character" w:customStyle="1" w:styleId="70">
    <w:name w:val="标题 7 字符"/>
    <w:basedOn w:val="a0"/>
    <w:link w:val="7"/>
    <w:uiPriority w:val="9"/>
    <w:semiHidden/>
    <w:rsid w:val="00E83550"/>
    <w:rPr>
      <w:rFonts w:cstheme="majorBidi"/>
      <w:b/>
      <w:bCs/>
      <w:color w:val="595959" w:themeColor="text1" w:themeTint="A6"/>
    </w:rPr>
  </w:style>
  <w:style w:type="character" w:customStyle="1" w:styleId="80">
    <w:name w:val="标题 8 字符"/>
    <w:basedOn w:val="a0"/>
    <w:link w:val="8"/>
    <w:uiPriority w:val="9"/>
    <w:semiHidden/>
    <w:rsid w:val="00E83550"/>
    <w:rPr>
      <w:rFonts w:cstheme="majorBidi"/>
      <w:color w:val="595959" w:themeColor="text1" w:themeTint="A6"/>
    </w:rPr>
  </w:style>
  <w:style w:type="character" w:customStyle="1" w:styleId="90">
    <w:name w:val="标题 9 字符"/>
    <w:basedOn w:val="a0"/>
    <w:link w:val="9"/>
    <w:uiPriority w:val="9"/>
    <w:semiHidden/>
    <w:rsid w:val="00E83550"/>
    <w:rPr>
      <w:rFonts w:eastAsiaTheme="majorEastAsia" w:cstheme="majorBidi"/>
      <w:color w:val="595959" w:themeColor="text1" w:themeTint="A6"/>
    </w:rPr>
  </w:style>
  <w:style w:type="paragraph" w:styleId="a3">
    <w:name w:val="Title"/>
    <w:basedOn w:val="a"/>
    <w:next w:val="a"/>
    <w:link w:val="a4"/>
    <w:uiPriority w:val="10"/>
    <w:qFormat/>
    <w:rsid w:val="00E835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5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5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5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550"/>
    <w:pPr>
      <w:spacing w:before="160"/>
      <w:jc w:val="center"/>
    </w:pPr>
    <w:rPr>
      <w:i/>
      <w:iCs/>
      <w:color w:val="404040" w:themeColor="text1" w:themeTint="BF"/>
    </w:rPr>
  </w:style>
  <w:style w:type="character" w:customStyle="1" w:styleId="a8">
    <w:name w:val="引用 字符"/>
    <w:basedOn w:val="a0"/>
    <w:link w:val="a7"/>
    <w:uiPriority w:val="29"/>
    <w:rsid w:val="00E83550"/>
    <w:rPr>
      <w:i/>
      <w:iCs/>
      <w:color w:val="404040" w:themeColor="text1" w:themeTint="BF"/>
    </w:rPr>
  </w:style>
  <w:style w:type="paragraph" w:styleId="a9">
    <w:name w:val="List Paragraph"/>
    <w:basedOn w:val="a"/>
    <w:uiPriority w:val="34"/>
    <w:qFormat/>
    <w:rsid w:val="00E83550"/>
    <w:pPr>
      <w:ind w:left="720"/>
      <w:contextualSpacing/>
    </w:pPr>
  </w:style>
  <w:style w:type="character" w:styleId="aa">
    <w:name w:val="Intense Emphasis"/>
    <w:basedOn w:val="a0"/>
    <w:uiPriority w:val="21"/>
    <w:qFormat/>
    <w:rsid w:val="00E83550"/>
    <w:rPr>
      <w:i/>
      <w:iCs/>
      <w:color w:val="2F5496" w:themeColor="accent1" w:themeShade="BF"/>
    </w:rPr>
  </w:style>
  <w:style w:type="paragraph" w:styleId="ab">
    <w:name w:val="Intense Quote"/>
    <w:basedOn w:val="a"/>
    <w:next w:val="a"/>
    <w:link w:val="ac"/>
    <w:uiPriority w:val="30"/>
    <w:qFormat/>
    <w:rsid w:val="00E83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550"/>
    <w:rPr>
      <w:i/>
      <w:iCs/>
      <w:color w:val="2F5496" w:themeColor="accent1" w:themeShade="BF"/>
    </w:rPr>
  </w:style>
  <w:style w:type="character" w:styleId="ad">
    <w:name w:val="Intense Reference"/>
    <w:basedOn w:val="a0"/>
    <w:uiPriority w:val="32"/>
    <w:qFormat/>
    <w:rsid w:val="00E835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