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1122" w14:textId="77777777" w:rsidR="005E5263" w:rsidRDefault="005E5263">
      <w:pPr>
        <w:rPr>
          <w:rFonts w:hint="eastAsia"/>
        </w:rPr>
      </w:pPr>
    </w:p>
    <w:p w14:paraId="7A5F39B8" w14:textId="77777777" w:rsidR="005E5263" w:rsidRDefault="005E5263">
      <w:pPr>
        <w:rPr>
          <w:rFonts w:hint="eastAsia"/>
        </w:rPr>
      </w:pPr>
      <w:r>
        <w:rPr>
          <w:rFonts w:hint="eastAsia"/>
        </w:rPr>
        <w:t>秋字的拼音声调在u上吗</w:t>
      </w:r>
    </w:p>
    <w:p w14:paraId="6415A409" w14:textId="77777777" w:rsidR="005E5263" w:rsidRDefault="005E5263">
      <w:pPr>
        <w:rPr>
          <w:rFonts w:hint="eastAsia"/>
        </w:rPr>
      </w:pPr>
      <w:r>
        <w:rPr>
          <w:rFonts w:hint="eastAsia"/>
        </w:rPr>
        <w:t>探讨“秋”字的拼音，首先需要明确的是，在汉语拼音系统中，“秋”的拼音是“qiū”，其声调符号确实位于“u”之上。这一现象不仅反映了汉语拼音规则的一个细节，也是学习中文发音时一个有趣的知识点。通过了解这个细节，我们可以更好地掌握汉语拼音的基本原则和使用方法。</w:t>
      </w:r>
    </w:p>
    <w:p w14:paraId="77671D1F" w14:textId="77777777" w:rsidR="005E5263" w:rsidRDefault="005E5263">
      <w:pPr>
        <w:rPr>
          <w:rFonts w:hint="eastAsia"/>
        </w:rPr>
      </w:pPr>
    </w:p>
    <w:p w14:paraId="13F3EB14" w14:textId="77777777" w:rsidR="005E5263" w:rsidRDefault="005E5263">
      <w:pPr>
        <w:rPr>
          <w:rFonts w:hint="eastAsia"/>
        </w:rPr>
      </w:pPr>
    </w:p>
    <w:p w14:paraId="5AB57BE4" w14:textId="77777777" w:rsidR="005E5263" w:rsidRDefault="005E5263">
      <w:pPr>
        <w:rPr>
          <w:rFonts w:hint="eastAsia"/>
        </w:rPr>
      </w:pPr>
      <w:r>
        <w:rPr>
          <w:rFonts w:hint="eastAsia"/>
        </w:rPr>
        <w:t>汉语拼音基础介绍</w:t>
      </w:r>
    </w:p>
    <w:p w14:paraId="74491D39" w14:textId="77777777" w:rsidR="005E5263" w:rsidRDefault="005E5263">
      <w:pPr>
        <w:rPr>
          <w:rFonts w:hint="eastAsia"/>
        </w:rPr>
      </w:pPr>
      <w:r>
        <w:rPr>
          <w:rFonts w:hint="eastAsia"/>
        </w:rPr>
        <w:t>汉语拼音是帮助人们学习汉字读音的一种辅助工具。它基于拉丁字母，用于标注汉字的发音。汉语拼音体系由声母、韵母以及声调三部分组成。对于初学者来说，理解这些组成部分及其组合方式是学习普通话发音的关键。比如，“秋”字由声母“q”与韵母“iu”组成，并且带有第三声（即下降上升调）。这种组合方式不仅让汉语拼音系统化，也为非母语者提供了便捷的学习途径。</w:t>
      </w:r>
    </w:p>
    <w:p w14:paraId="0B89CED9" w14:textId="77777777" w:rsidR="005E5263" w:rsidRDefault="005E5263">
      <w:pPr>
        <w:rPr>
          <w:rFonts w:hint="eastAsia"/>
        </w:rPr>
      </w:pPr>
    </w:p>
    <w:p w14:paraId="30A2CCEA" w14:textId="77777777" w:rsidR="005E5263" w:rsidRDefault="005E5263">
      <w:pPr>
        <w:rPr>
          <w:rFonts w:hint="eastAsia"/>
        </w:rPr>
      </w:pPr>
    </w:p>
    <w:p w14:paraId="29CB8685" w14:textId="77777777" w:rsidR="005E5263" w:rsidRDefault="005E5263">
      <w:pPr>
        <w:rPr>
          <w:rFonts w:hint="eastAsia"/>
        </w:rPr>
      </w:pPr>
      <w:r>
        <w:rPr>
          <w:rFonts w:hint="eastAsia"/>
        </w:rPr>
        <w:t>关于“秋”字的拼音分析</w:t>
      </w:r>
    </w:p>
    <w:p w14:paraId="5C0A6061" w14:textId="77777777" w:rsidR="005E5263" w:rsidRDefault="005E5263">
      <w:pPr>
        <w:rPr>
          <w:rFonts w:hint="eastAsia"/>
        </w:rPr>
      </w:pPr>
      <w:r>
        <w:rPr>
          <w:rFonts w:hint="eastAsia"/>
        </w:rPr>
        <w:t>深入探讨“秋”的拼音“qiū”，我们可以发现其独特之处在于韵母“iu”。在汉语拼音中，当“iu”与声调符号结合时，声调标于“u”上方，这是由于“iu”实际上是由“i”和“u”组成的复韵母，而按照拼音标注规则，声调应标记在实际发音更为显著的那个元音上，也就是这里的“u”。这解释了为什么“秋”字的声调符号会出现在“u”上面。</w:t>
      </w:r>
    </w:p>
    <w:p w14:paraId="1596FB74" w14:textId="77777777" w:rsidR="005E5263" w:rsidRDefault="005E5263">
      <w:pPr>
        <w:rPr>
          <w:rFonts w:hint="eastAsia"/>
        </w:rPr>
      </w:pPr>
    </w:p>
    <w:p w14:paraId="1C3DF0BF" w14:textId="77777777" w:rsidR="005E5263" w:rsidRDefault="005E5263">
      <w:pPr>
        <w:rPr>
          <w:rFonts w:hint="eastAsia"/>
        </w:rPr>
      </w:pPr>
    </w:p>
    <w:p w14:paraId="1FC00A56" w14:textId="77777777" w:rsidR="005E5263" w:rsidRDefault="005E526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AB69E74" w14:textId="77777777" w:rsidR="005E5263" w:rsidRDefault="005E5263">
      <w:pPr>
        <w:rPr>
          <w:rFonts w:hint="eastAsia"/>
        </w:rPr>
      </w:pPr>
      <w:r>
        <w:rPr>
          <w:rFonts w:hint="eastAsia"/>
        </w:rPr>
        <w:t>汉语拼音不仅是外国人学习中文的重要桥梁，也是中国儿童从小学习汉字发音的基础工具。通过汉语拼音，学习者能够更准确地模仿和练习标准的普通话发音。掌握汉语拼音有助于提高阅读速度和词汇量积累，因为它为学习者提供了一种有效的方法来记忆和识别汉字的发音。因此，正确理解和运用汉语拼音规则，如“秋”字的拼音构成，对中文学习至关重要。</w:t>
      </w:r>
    </w:p>
    <w:p w14:paraId="736A6426" w14:textId="77777777" w:rsidR="005E5263" w:rsidRDefault="005E5263">
      <w:pPr>
        <w:rPr>
          <w:rFonts w:hint="eastAsia"/>
        </w:rPr>
      </w:pPr>
    </w:p>
    <w:p w14:paraId="7DB18BB2" w14:textId="77777777" w:rsidR="005E5263" w:rsidRDefault="005E5263">
      <w:pPr>
        <w:rPr>
          <w:rFonts w:hint="eastAsia"/>
        </w:rPr>
      </w:pPr>
    </w:p>
    <w:p w14:paraId="526A34BF" w14:textId="77777777" w:rsidR="005E5263" w:rsidRDefault="005E5263">
      <w:pPr>
        <w:rPr>
          <w:rFonts w:hint="eastAsia"/>
        </w:rPr>
      </w:pPr>
      <w:r>
        <w:rPr>
          <w:rFonts w:hint="eastAsia"/>
        </w:rPr>
        <w:t>最后的总结</w:t>
      </w:r>
    </w:p>
    <w:p w14:paraId="0BCB0247" w14:textId="77777777" w:rsidR="005E5263" w:rsidRDefault="005E5263">
      <w:pPr>
        <w:rPr>
          <w:rFonts w:hint="eastAsia"/>
        </w:rPr>
      </w:pPr>
      <w:r>
        <w:rPr>
          <w:rFonts w:hint="eastAsia"/>
        </w:rPr>
        <w:t>最后的“秋”字的拼音“qiū”展示了汉语拼音规则中的一个小但重要的细节——声调符号置于“u”上。了解这一点不仅能加深我们对汉语拼音的理解，也体现了语言学习过程中注重细节的重要性。无论是作为交流工具还是文化探索的一部分，汉语拼音都为我们打开了一扇通向丰富知识世界的大门。</w:t>
      </w:r>
    </w:p>
    <w:p w14:paraId="0B404B65" w14:textId="77777777" w:rsidR="005E5263" w:rsidRDefault="005E5263">
      <w:pPr>
        <w:rPr>
          <w:rFonts w:hint="eastAsia"/>
        </w:rPr>
      </w:pPr>
    </w:p>
    <w:p w14:paraId="5A128A2B" w14:textId="77777777" w:rsidR="005E5263" w:rsidRDefault="005E5263">
      <w:pPr>
        <w:rPr>
          <w:rFonts w:hint="eastAsia"/>
        </w:rPr>
      </w:pPr>
    </w:p>
    <w:p w14:paraId="2E5C8666" w14:textId="77777777" w:rsidR="005E5263" w:rsidRDefault="005E5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1AE7D" w14:textId="144B788D" w:rsidR="001A3F9D" w:rsidRDefault="001A3F9D"/>
    <w:sectPr w:rsidR="001A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9D"/>
    <w:rsid w:val="001A3F9D"/>
    <w:rsid w:val="005E52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699D3-9C4C-4617-AC35-7F86D9CE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