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0C8B" w14:textId="77777777" w:rsidR="00F90BFD" w:rsidRDefault="00F90BFD">
      <w:pPr>
        <w:rPr>
          <w:rFonts w:hint="eastAsia"/>
        </w:rPr>
      </w:pPr>
    </w:p>
    <w:p w14:paraId="16C5220A" w14:textId="77777777" w:rsidR="00F90BFD" w:rsidRDefault="00F90BFD">
      <w:pPr>
        <w:rPr>
          <w:rFonts w:hint="eastAsia"/>
        </w:rPr>
      </w:pPr>
      <w:r>
        <w:rPr>
          <w:rFonts w:hint="eastAsia"/>
        </w:rPr>
        <w:t>秋天的雨的组词与拼音介绍</w:t>
      </w:r>
    </w:p>
    <w:p w14:paraId="54FAADD7" w14:textId="77777777" w:rsidR="00F90BFD" w:rsidRDefault="00F90BFD">
      <w:pPr>
        <w:rPr>
          <w:rFonts w:hint="eastAsia"/>
        </w:rPr>
      </w:pPr>
      <w:r>
        <w:rPr>
          <w:rFonts w:hint="eastAsia"/>
        </w:rPr>
        <w:t>秋天的雨，总是带着一丝静谧和深邃的气息，它不像夏日暴雨那般热烈奔放，也不像冬日雪花那样寒冷孤寂。秋雨是温和而细腻的，仿佛一位温柔的母亲，轻抚着大地万物，滋润着每一片叶子，每一寸土地。今天，我们将围绕“秋天的雨”这一主题，探索一些与其相关的词汇及其拼音。</w:t>
      </w:r>
    </w:p>
    <w:p w14:paraId="0BA934AC" w14:textId="77777777" w:rsidR="00F90BFD" w:rsidRDefault="00F90BFD">
      <w:pPr>
        <w:rPr>
          <w:rFonts w:hint="eastAsia"/>
        </w:rPr>
      </w:pPr>
    </w:p>
    <w:p w14:paraId="0D487914" w14:textId="77777777" w:rsidR="00F90BFD" w:rsidRDefault="00F90BFD">
      <w:pPr>
        <w:rPr>
          <w:rFonts w:hint="eastAsia"/>
        </w:rPr>
      </w:pPr>
    </w:p>
    <w:p w14:paraId="79AA7F85" w14:textId="77777777" w:rsidR="00F90BFD" w:rsidRDefault="00F90BFD">
      <w:pPr>
        <w:rPr>
          <w:rFonts w:hint="eastAsia"/>
        </w:rPr>
      </w:pPr>
      <w:r>
        <w:rPr>
          <w:rFonts w:hint="eastAsia"/>
        </w:rPr>
        <w:t>秋雨相关词汇及拼音</w:t>
      </w:r>
    </w:p>
    <w:p w14:paraId="5B06A2A4" w14:textId="77777777" w:rsidR="00F90BFD" w:rsidRDefault="00F90BFD">
      <w:pPr>
        <w:rPr>
          <w:rFonts w:hint="eastAsia"/>
        </w:rPr>
      </w:pPr>
      <w:r>
        <w:rPr>
          <w:rFonts w:hint="eastAsia"/>
        </w:rPr>
        <w:t>让我们从最基本的词汇开始，“秋雨”的拼音是qiū yǔ，其中“秋”代表了季节，意指一年中的第三个季节，也就是我们所说的秋季；而“雨”则表示天空中降落的水滴。除此之外，还有“细雨”，其拼音为xì yǔ，形容雨点非常细微，像是天边撒下的银丝。“绵绵细雨”（mián mián xì yǔ）则是用来描述那种持续不断、连绵不绝的小雨，给人以宁静之感。</w:t>
      </w:r>
    </w:p>
    <w:p w14:paraId="43B82544" w14:textId="77777777" w:rsidR="00F90BFD" w:rsidRDefault="00F90BFD">
      <w:pPr>
        <w:rPr>
          <w:rFonts w:hint="eastAsia"/>
        </w:rPr>
      </w:pPr>
    </w:p>
    <w:p w14:paraId="1A4699A0" w14:textId="77777777" w:rsidR="00F90BFD" w:rsidRDefault="00F90BFD">
      <w:pPr>
        <w:rPr>
          <w:rFonts w:hint="eastAsia"/>
        </w:rPr>
      </w:pPr>
    </w:p>
    <w:p w14:paraId="5125F881" w14:textId="77777777" w:rsidR="00F90BFD" w:rsidRDefault="00F90BFD">
      <w:pPr>
        <w:rPr>
          <w:rFonts w:hint="eastAsia"/>
        </w:rPr>
      </w:pPr>
      <w:r>
        <w:rPr>
          <w:rFonts w:hint="eastAsia"/>
        </w:rPr>
        <w:t>秋雨对自然的影响</w:t>
      </w:r>
    </w:p>
    <w:p w14:paraId="040A13C4" w14:textId="77777777" w:rsidR="00F90BFD" w:rsidRDefault="00F90BFD">
      <w:pPr>
        <w:rPr>
          <w:rFonts w:hint="eastAsia"/>
        </w:rPr>
      </w:pPr>
      <w:r>
        <w:rPr>
          <w:rFonts w:hint="eastAsia"/>
        </w:rPr>
        <w:t>秋雨不仅美化了我们的世界，还对自然界产生了深远的影响。例如，“润泽”（rùn zé），指的是雨水滋润土地，让大地更加肥沃，有利于植物生长。“秋凉”（qiū liáng）则描述了随着秋雨的到来，气温逐渐下降，人们感受到的清凉气息。“丰收”（fēng shōu）也与秋雨密切相关，适量的降雨有助于农作物成熟，为农民带来丰收的喜悦。</w:t>
      </w:r>
    </w:p>
    <w:p w14:paraId="7EA7156D" w14:textId="77777777" w:rsidR="00F90BFD" w:rsidRDefault="00F90BFD">
      <w:pPr>
        <w:rPr>
          <w:rFonts w:hint="eastAsia"/>
        </w:rPr>
      </w:pPr>
    </w:p>
    <w:p w14:paraId="456150CF" w14:textId="77777777" w:rsidR="00F90BFD" w:rsidRDefault="00F90BFD">
      <w:pPr>
        <w:rPr>
          <w:rFonts w:hint="eastAsia"/>
        </w:rPr>
      </w:pPr>
    </w:p>
    <w:p w14:paraId="5535533A" w14:textId="77777777" w:rsidR="00F90BFD" w:rsidRDefault="00F90BFD">
      <w:pPr>
        <w:rPr>
          <w:rFonts w:hint="eastAsia"/>
        </w:rPr>
      </w:pPr>
      <w:r>
        <w:rPr>
          <w:rFonts w:hint="eastAsia"/>
        </w:rPr>
        <w:t>秋雨在文学艺术中的表现</w:t>
      </w:r>
    </w:p>
    <w:p w14:paraId="5A4D1F28" w14:textId="77777777" w:rsidR="00F90BFD" w:rsidRDefault="00F90BFD">
      <w:pPr>
        <w:rPr>
          <w:rFonts w:hint="eastAsia"/>
        </w:rPr>
      </w:pPr>
      <w:r>
        <w:rPr>
          <w:rFonts w:hint="eastAsia"/>
        </w:rPr>
        <w:t>在文学作品和艺术创作中，秋雨常常被用作一种情感表达的媒介。如“愁绪”（chóu xù），通过描绘秋雨营造出一种忧郁、沉思的氛围，反映了作者内心的孤独或哀愁。同时，“诗意”（shī yì）也是秋雨赋予的一种特质，许多诗人喜欢借秋雨抒发情怀，创造出无数动人的诗篇。</w:t>
      </w:r>
    </w:p>
    <w:p w14:paraId="3445DF41" w14:textId="77777777" w:rsidR="00F90BFD" w:rsidRDefault="00F90BFD">
      <w:pPr>
        <w:rPr>
          <w:rFonts w:hint="eastAsia"/>
        </w:rPr>
      </w:pPr>
    </w:p>
    <w:p w14:paraId="4C8CF936" w14:textId="77777777" w:rsidR="00F90BFD" w:rsidRDefault="00F90BFD">
      <w:pPr>
        <w:rPr>
          <w:rFonts w:hint="eastAsia"/>
        </w:rPr>
      </w:pPr>
    </w:p>
    <w:p w14:paraId="0399E174" w14:textId="77777777" w:rsidR="00F90BFD" w:rsidRDefault="00F90BFD">
      <w:pPr>
        <w:rPr>
          <w:rFonts w:hint="eastAsia"/>
        </w:rPr>
      </w:pPr>
      <w:r>
        <w:rPr>
          <w:rFonts w:hint="eastAsia"/>
        </w:rPr>
        <w:t>最后的总结</w:t>
      </w:r>
    </w:p>
    <w:p w14:paraId="06BDC669" w14:textId="77777777" w:rsidR="00F90BFD" w:rsidRDefault="00F90BFD">
      <w:pPr>
        <w:rPr>
          <w:rFonts w:hint="eastAsia"/>
        </w:rPr>
      </w:pPr>
      <w:r>
        <w:rPr>
          <w:rFonts w:hint="eastAsia"/>
        </w:rPr>
        <w:t>通过对“秋天的雨”的词汇学习，我们不仅能更准确地表达对秋雨的感受，还能深入理解秋雨背后的文化意义。无论是细雨绵绵还是大雨倾盆，秋雨都是大自然赐予人类的一份珍贵礼物。希望今天的分享能让大家对秋雨有更深的认识，并激发你对这个美丽季节更多的热爱。</w:t>
      </w:r>
    </w:p>
    <w:p w14:paraId="4B7521B4" w14:textId="77777777" w:rsidR="00F90BFD" w:rsidRDefault="00F90BFD">
      <w:pPr>
        <w:rPr>
          <w:rFonts w:hint="eastAsia"/>
        </w:rPr>
      </w:pPr>
    </w:p>
    <w:p w14:paraId="392A997F" w14:textId="77777777" w:rsidR="00F90BFD" w:rsidRDefault="00F90BFD">
      <w:pPr>
        <w:rPr>
          <w:rFonts w:hint="eastAsia"/>
        </w:rPr>
      </w:pPr>
    </w:p>
    <w:p w14:paraId="299D7425" w14:textId="77777777" w:rsidR="00F90BFD" w:rsidRDefault="00F90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55DBF" w14:textId="324F5C87" w:rsidR="00EB51E9" w:rsidRDefault="00EB51E9"/>
    <w:sectPr w:rsidR="00EB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E9"/>
    <w:rsid w:val="00B42149"/>
    <w:rsid w:val="00EB51E9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EDE32-10C9-4F63-8B38-2F601989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