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D66A" w14:textId="77777777" w:rsidR="00743398" w:rsidRDefault="00743398">
      <w:pPr>
        <w:rPr>
          <w:rFonts w:hint="eastAsia"/>
        </w:rPr>
      </w:pPr>
    </w:p>
    <w:p w14:paraId="6ACF6FA8" w14:textId="77777777" w:rsidR="00743398" w:rsidRDefault="00743398">
      <w:pPr>
        <w:rPr>
          <w:rFonts w:hint="eastAsia"/>
        </w:rPr>
      </w:pPr>
      <w:r>
        <w:rPr>
          <w:rFonts w:hint="eastAsia"/>
        </w:rPr>
        <w:t>秋天的怀念絮叨的拼音</w:t>
      </w:r>
    </w:p>
    <w:p w14:paraId="71FDF760" w14:textId="77777777" w:rsidR="00743398" w:rsidRDefault="00743398">
      <w:pPr>
        <w:rPr>
          <w:rFonts w:hint="eastAsia"/>
        </w:rPr>
      </w:pPr>
      <w:r>
        <w:rPr>
          <w:rFonts w:hint="eastAsia"/>
        </w:rPr>
        <w:t>“秋天的怀念”是史铁生先生创作的一篇散文，文中通过细腻的情感和对往昔岁月的追忆，展现了作者对母亲深深的思念之情。而当我们尝试用“秋天的怀念”的“拼音”来作为探讨的主题时，这似乎变成了一种独特的、带有诗意的方式去重新解读这篇经典之作。</w:t>
      </w:r>
    </w:p>
    <w:p w14:paraId="492F885C" w14:textId="77777777" w:rsidR="00743398" w:rsidRDefault="00743398">
      <w:pPr>
        <w:rPr>
          <w:rFonts w:hint="eastAsia"/>
        </w:rPr>
      </w:pPr>
    </w:p>
    <w:p w14:paraId="6F4AE884" w14:textId="77777777" w:rsidR="00743398" w:rsidRDefault="00743398">
      <w:pPr>
        <w:rPr>
          <w:rFonts w:hint="eastAsia"/>
        </w:rPr>
      </w:pPr>
    </w:p>
    <w:p w14:paraId="189E98E8" w14:textId="77777777" w:rsidR="00743398" w:rsidRDefault="00743398">
      <w:pPr>
        <w:rPr>
          <w:rFonts w:hint="eastAsia"/>
        </w:rPr>
      </w:pPr>
      <w:r>
        <w:rPr>
          <w:rFonts w:hint="eastAsia"/>
        </w:rPr>
        <w:t>音与情的交织</w:t>
      </w:r>
    </w:p>
    <w:p w14:paraId="1857E7E1" w14:textId="77777777" w:rsidR="00743398" w:rsidRDefault="00743398">
      <w:pPr>
        <w:rPr>
          <w:rFonts w:hint="eastAsia"/>
        </w:rPr>
      </w:pPr>
      <w:r>
        <w:rPr>
          <w:rFonts w:hint="eastAsia"/>
        </w:rPr>
        <w:t>将“秋天的怀念”转化为拼音，“qiū tiān de huái niàn”，每一个音节都仿佛承载着作者内心深处的情感波动。这种由声音组成的表达方式，不仅能够唤起人们对文字本身的记忆，同时也为读者提供了一种全新的视角来感受作品中的情感流动。拼音作为一种辅助学习汉语的工具，在这里被赋予了更多文化内涵和情感色彩。</w:t>
      </w:r>
    </w:p>
    <w:p w14:paraId="3BB0BEA7" w14:textId="77777777" w:rsidR="00743398" w:rsidRDefault="00743398">
      <w:pPr>
        <w:rPr>
          <w:rFonts w:hint="eastAsia"/>
        </w:rPr>
      </w:pPr>
    </w:p>
    <w:p w14:paraId="307BF9F0" w14:textId="77777777" w:rsidR="00743398" w:rsidRDefault="00743398">
      <w:pPr>
        <w:rPr>
          <w:rFonts w:hint="eastAsia"/>
        </w:rPr>
      </w:pPr>
    </w:p>
    <w:p w14:paraId="18A81B7A" w14:textId="77777777" w:rsidR="00743398" w:rsidRDefault="00743398">
      <w:pPr>
        <w:rPr>
          <w:rFonts w:hint="eastAsia"/>
        </w:rPr>
      </w:pPr>
      <w:r>
        <w:rPr>
          <w:rFonts w:hint="eastAsia"/>
        </w:rPr>
        <w:t>拼音背后的深情</w:t>
      </w:r>
    </w:p>
    <w:p w14:paraId="2F6C19D0" w14:textId="77777777" w:rsidR="00743398" w:rsidRDefault="00743398">
      <w:pPr>
        <w:rPr>
          <w:rFonts w:hint="eastAsia"/>
        </w:rPr>
      </w:pPr>
      <w:r>
        <w:rPr>
          <w:rFonts w:hint="eastAsia"/>
        </w:rPr>
        <w:t>在拼音的世界里，“qiū”（秋）不仅仅是一个季节的象征，它还代表着收获、成熟以及生命的沉淀。“tiān”（天）则给人一种广阔无垠之感，暗示着大自然的伟大和人类面对自然时的渺小。当这两个字结合在一起，“de”（的）作为一个连接词，轻轻地将秋天与怀念联系起来，形成一种既紧密又微妙的关系。“huái niàn”（怀念）则是整篇文章的核心，表达了作者对逝去亲人深切的思念之情。</w:t>
      </w:r>
    </w:p>
    <w:p w14:paraId="31191687" w14:textId="77777777" w:rsidR="00743398" w:rsidRDefault="00743398">
      <w:pPr>
        <w:rPr>
          <w:rFonts w:hint="eastAsia"/>
        </w:rPr>
      </w:pPr>
    </w:p>
    <w:p w14:paraId="57C8600D" w14:textId="77777777" w:rsidR="00743398" w:rsidRDefault="00743398">
      <w:pPr>
        <w:rPr>
          <w:rFonts w:hint="eastAsia"/>
        </w:rPr>
      </w:pPr>
    </w:p>
    <w:p w14:paraId="21816DFF" w14:textId="77777777" w:rsidR="00743398" w:rsidRDefault="00743398">
      <w:pPr>
        <w:rPr>
          <w:rFonts w:hint="eastAsia"/>
        </w:rPr>
      </w:pPr>
      <w:r>
        <w:rPr>
          <w:rFonts w:hint="eastAsia"/>
        </w:rPr>
        <w:t>从拼音到心灵的距离</w:t>
      </w:r>
    </w:p>
    <w:p w14:paraId="194A52C0" w14:textId="77777777" w:rsidR="00743398" w:rsidRDefault="00743398">
      <w:pPr>
        <w:rPr>
          <w:rFonts w:hint="eastAsia"/>
        </w:rPr>
      </w:pPr>
      <w:r>
        <w:rPr>
          <w:rFonts w:hint="eastAsia"/>
        </w:rPr>
        <w:t>通过对“秋天的怀念”的拼音进行剖析，我们可以更深刻地理解这篇散文所传达出的情感深度。拼音作为汉字的一种表音形式，它使得不同语言背景的人们也能感受到这份跨越时空的情感共鸣。对于学习汉语的人来说，这样的练习不仅能帮助他们更好地掌握发音技巧，还能让他们体会到汉字背后蕴含的文化意义和情感价值。</w:t>
      </w:r>
    </w:p>
    <w:p w14:paraId="097C742F" w14:textId="77777777" w:rsidR="00743398" w:rsidRDefault="00743398">
      <w:pPr>
        <w:rPr>
          <w:rFonts w:hint="eastAsia"/>
        </w:rPr>
      </w:pPr>
    </w:p>
    <w:p w14:paraId="41FC5474" w14:textId="77777777" w:rsidR="00743398" w:rsidRDefault="00743398">
      <w:pPr>
        <w:rPr>
          <w:rFonts w:hint="eastAsia"/>
        </w:rPr>
      </w:pPr>
    </w:p>
    <w:p w14:paraId="354306AE" w14:textId="77777777" w:rsidR="00743398" w:rsidRDefault="00743398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44279535" w14:textId="77777777" w:rsidR="00743398" w:rsidRDefault="00743398">
      <w:pPr>
        <w:rPr>
          <w:rFonts w:hint="eastAsia"/>
        </w:rPr>
      </w:pPr>
      <w:r>
        <w:rPr>
          <w:rFonts w:hint="eastAsia"/>
        </w:rPr>
        <w:t>“秋天的怀念”的拼音版本为我们提供了一个重新审视这部作品的机会。它让我们意识到，即使是简单的字母组合，也能够编织出如此丰富多彩的情感画卷。在这个过程中，我们不仅加深了对原作的理解，同时也体验到了汉语拼音独特的美感与魅力。希望每一位读者都能从中找到属于自己的那份感动，并将这份感动传递下去。</w:t>
      </w:r>
    </w:p>
    <w:p w14:paraId="6F7BF5E4" w14:textId="77777777" w:rsidR="00743398" w:rsidRDefault="00743398">
      <w:pPr>
        <w:rPr>
          <w:rFonts w:hint="eastAsia"/>
        </w:rPr>
      </w:pPr>
    </w:p>
    <w:p w14:paraId="5006C06A" w14:textId="77777777" w:rsidR="00743398" w:rsidRDefault="00743398">
      <w:pPr>
        <w:rPr>
          <w:rFonts w:hint="eastAsia"/>
        </w:rPr>
      </w:pPr>
    </w:p>
    <w:p w14:paraId="47997553" w14:textId="77777777" w:rsidR="00743398" w:rsidRDefault="00743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E10BA" w14:textId="2E106FB0" w:rsidR="00263C17" w:rsidRDefault="00263C17"/>
    <w:sectPr w:rsidR="0026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7"/>
    <w:rsid w:val="00263C17"/>
    <w:rsid w:val="007433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7DE3E-3763-4D1A-816E-644C349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