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DFFF3" w14:textId="77777777" w:rsidR="0061388E" w:rsidRDefault="0061388E">
      <w:pPr>
        <w:rPr>
          <w:rFonts w:hint="eastAsia"/>
        </w:rPr>
      </w:pPr>
    </w:p>
    <w:p w14:paraId="719F9296" w14:textId="77777777" w:rsidR="0061388E" w:rsidRDefault="0061388E">
      <w:pPr>
        <w:rPr>
          <w:rFonts w:hint="eastAsia"/>
        </w:rPr>
      </w:pPr>
      <w:r>
        <w:rPr>
          <w:rFonts w:hint="eastAsia"/>
        </w:rPr>
        <w:t>秋天的怀念的词语的拼音和意思</w:t>
      </w:r>
    </w:p>
    <w:p w14:paraId="2EDB6B2C" w14:textId="77777777" w:rsidR="0061388E" w:rsidRDefault="0061388E">
      <w:pPr>
        <w:rPr>
          <w:rFonts w:hint="eastAsia"/>
        </w:rPr>
      </w:pPr>
      <w:r>
        <w:rPr>
          <w:rFonts w:hint="eastAsia"/>
        </w:rPr>
        <w:t>《秋天的怀念》是著名作家史铁生的一篇散文，文中通过描写作者与母亲之间的点点滴滴，表达了对母亲深深的思念之情。以下是一些文章中出现的重要词语及其拼音和意义。</w:t>
      </w:r>
    </w:p>
    <w:p w14:paraId="6C6BD852" w14:textId="77777777" w:rsidR="0061388E" w:rsidRDefault="0061388E">
      <w:pPr>
        <w:rPr>
          <w:rFonts w:hint="eastAsia"/>
        </w:rPr>
      </w:pPr>
    </w:p>
    <w:p w14:paraId="187FFFED" w14:textId="77777777" w:rsidR="0061388E" w:rsidRDefault="0061388E">
      <w:pPr>
        <w:rPr>
          <w:rFonts w:hint="eastAsia"/>
        </w:rPr>
      </w:pPr>
    </w:p>
    <w:p w14:paraId="22C3A03A" w14:textId="77777777" w:rsidR="0061388E" w:rsidRDefault="0061388E">
      <w:pPr>
        <w:rPr>
          <w:rFonts w:hint="eastAsia"/>
        </w:rPr>
      </w:pPr>
      <w:r>
        <w:rPr>
          <w:rFonts w:hint="eastAsia"/>
        </w:rPr>
        <w:t>瘫痪（tān huàn）</w:t>
      </w:r>
    </w:p>
    <w:p w14:paraId="38294C07" w14:textId="77777777" w:rsidR="0061388E" w:rsidRDefault="0061388E">
      <w:pPr>
        <w:rPr>
          <w:rFonts w:hint="eastAsia"/>
        </w:rPr>
      </w:pPr>
      <w:r>
        <w:rPr>
          <w:rFonts w:hint="eastAsia"/>
        </w:rPr>
        <w:t>瘫痪是指身体某些部位由于神经系统的疾病或损伤而失去运动功能或感觉功能。在《秋天的怀念》中，作者因病导致双腿瘫痪，这不仅给他的生活带来了极大的不便，也给他心理上造成了沉重的打击。</w:t>
      </w:r>
    </w:p>
    <w:p w14:paraId="49EE6E99" w14:textId="77777777" w:rsidR="0061388E" w:rsidRDefault="0061388E">
      <w:pPr>
        <w:rPr>
          <w:rFonts w:hint="eastAsia"/>
        </w:rPr>
      </w:pPr>
    </w:p>
    <w:p w14:paraId="6EB70B62" w14:textId="77777777" w:rsidR="0061388E" w:rsidRDefault="0061388E">
      <w:pPr>
        <w:rPr>
          <w:rFonts w:hint="eastAsia"/>
        </w:rPr>
      </w:pPr>
    </w:p>
    <w:p w14:paraId="53F43EA3" w14:textId="77777777" w:rsidR="0061388E" w:rsidRDefault="0061388E">
      <w:pPr>
        <w:rPr>
          <w:rFonts w:hint="eastAsia"/>
        </w:rPr>
      </w:pPr>
      <w:r>
        <w:rPr>
          <w:rFonts w:hint="eastAsia"/>
        </w:rPr>
        <w:t>憔悴（qiáo cuì）</w:t>
      </w:r>
    </w:p>
    <w:p w14:paraId="1CAA2657" w14:textId="77777777" w:rsidR="0061388E" w:rsidRDefault="0061388E">
      <w:pPr>
        <w:rPr>
          <w:rFonts w:hint="eastAsia"/>
        </w:rPr>
      </w:pPr>
      <w:r>
        <w:rPr>
          <w:rFonts w:hint="eastAsia"/>
        </w:rPr>
        <w:t>憔悴用来形容人因为过度劳累、忧愁等原因而显得面容枯槁、精神不振的样子。文中提到母亲为了照顾生病的儿子，日夜操劳，面容变得憔悴，深刻地体现了母爱的伟大与无私。</w:t>
      </w:r>
    </w:p>
    <w:p w14:paraId="41C3D7C8" w14:textId="77777777" w:rsidR="0061388E" w:rsidRDefault="0061388E">
      <w:pPr>
        <w:rPr>
          <w:rFonts w:hint="eastAsia"/>
        </w:rPr>
      </w:pPr>
    </w:p>
    <w:p w14:paraId="74424ADC" w14:textId="77777777" w:rsidR="0061388E" w:rsidRDefault="0061388E">
      <w:pPr>
        <w:rPr>
          <w:rFonts w:hint="eastAsia"/>
        </w:rPr>
      </w:pPr>
    </w:p>
    <w:p w14:paraId="3C14D171" w14:textId="77777777" w:rsidR="0061388E" w:rsidRDefault="0061388E">
      <w:pPr>
        <w:rPr>
          <w:rFonts w:hint="eastAsia"/>
        </w:rPr>
      </w:pPr>
      <w:r>
        <w:rPr>
          <w:rFonts w:hint="eastAsia"/>
        </w:rPr>
        <w:t>诀别（jué bié）</w:t>
      </w:r>
    </w:p>
    <w:p w14:paraId="59B1E4DF" w14:textId="77777777" w:rsidR="0061388E" w:rsidRDefault="0061388E">
      <w:pPr>
        <w:rPr>
          <w:rFonts w:hint="eastAsia"/>
        </w:rPr>
      </w:pPr>
      <w:r>
        <w:rPr>
          <w:rFonts w:hint="eastAsia"/>
        </w:rPr>
        <w:t>诀别指的是离别时知道将永久不能再相见，是一种充满悲伤与无奈的告别。在《秋天的怀念》里，作者与母亲的最后一次见面实际上就是一种诀别，尽管当时并不知晓这将是永别，但后来回想起来，那种无法挽回的遗憾与痛苦格外强烈。</w:t>
      </w:r>
    </w:p>
    <w:p w14:paraId="37B80D7F" w14:textId="77777777" w:rsidR="0061388E" w:rsidRDefault="0061388E">
      <w:pPr>
        <w:rPr>
          <w:rFonts w:hint="eastAsia"/>
        </w:rPr>
      </w:pPr>
    </w:p>
    <w:p w14:paraId="0481E36B" w14:textId="77777777" w:rsidR="0061388E" w:rsidRDefault="0061388E">
      <w:pPr>
        <w:rPr>
          <w:rFonts w:hint="eastAsia"/>
        </w:rPr>
      </w:pPr>
    </w:p>
    <w:p w14:paraId="0651F47F" w14:textId="77777777" w:rsidR="0061388E" w:rsidRDefault="0061388E">
      <w:pPr>
        <w:rPr>
          <w:rFonts w:hint="eastAsia"/>
        </w:rPr>
      </w:pPr>
      <w:r>
        <w:rPr>
          <w:rFonts w:hint="eastAsia"/>
        </w:rPr>
        <w:t>深沉（shēn chén）</w:t>
      </w:r>
    </w:p>
    <w:p w14:paraId="09F18001" w14:textId="77777777" w:rsidR="0061388E" w:rsidRDefault="0061388E">
      <w:pPr>
        <w:rPr>
          <w:rFonts w:hint="eastAsia"/>
        </w:rPr>
      </w:pPr>
      <w:r>
        <w:rPr>
          <w:rFonts w:hint="eastAsia"/>
        </w:rPr>
        <w:t>深沉通常指人的思想感情非常深厚而不外露，也可以形容夜色浓重或是声音低沉等。文中描述的母亲对待儿子的态度充满了深沉的爱，她默默地承受着生活的压力，用自己温柔而又坚定的方式支持着儿子度过难关。</w:t>
      </w:r>
    </w:p>
    <w:p w14:paraId="74393B99" w14:textId="77777777" w:rsidR="0061388E" w:rsidRDefault="0061388E">
      <w:pPr>
        <w:rPr>
          <w:rFonts w:hint="eastAsia"/>
        </w:rPr>
      </w:pPr>
    </w:p>
    <w:p w14:paraId="51912C07" w14:textId="77777777" w:rsidR="0061388E" w:rsidRDefault="0061388E">
      <w:pPr>
        <w:rPr>
          <w:rFonts w:hint="eastAsia"/>
        </w:rPr>
      </w:pPr>
    </w:p>
    <w:p w14:paraId="0AE0857E" w14:textId="77777777" w:rsidR="0061388E" w:rsidRDefault="0061388E">
      <w:pPr>
        <w:rPr>
          <w:rFonts w:hint="eastAsia"/>
        </w:rPr>
      </w:pPr>
      <w:r>
        <w:rPr>
          <w:rFonts w:hint="eastAsia"/>
        </w:rPr>
        <w:t>絮叨（xù dāo）</w:t>
      </w:r>
    </w:p>
    <w:p w14:paraId="2FE1777F" w14:textId="77777777" w:rsidR="0061388E" w:rsidRDefault="0061388E">
      <w:pPr>
        <w:rPr>
          <w:rFonts w:hint="eastAsia"/>
        </w:rPr>
      </w:pPr>
      <w:r>
        <w:rPr>
          <w:rFonts w:hint="eastAsia"/>
        </w:rPr>
        <w:t>絮叨意味着反复地说同样的话，通常是出于关心或者是担心的心情。在文章中，母亲常常絮叨一些看似琐碎的事情，实则是对儿子无微不至的关怀，这些话语背后隐藏的是她对儿子深深的爱意。</w:t>
      </w:r>
    </w:p>
    <w:p w14:paraId="0664DC20" w14:textId="77777777" w:rsidR="0061388E" w:rsidRDefault="0061388E">
      <w:pPr>
        <w:rPr>
          <w:rFonts w:hint="eastAsia"/>
        </w:rPr>
      </w:pPr>
    </w:p>
    <w:p w14:paraId="2AC58064" w14:textId="77777777" w:rsidR="0061388E" w:rsidRDefault="0061388E">
      <w:pPr>
        <w:rPr>
          <w:rFonts w:hint="eastAsia"/>
        </w:rPr>
      </w:pPr>
    </w:p>
    <w:p w14:paraId="7A2F452B" w14:textId="77777777" w:rsidR="0061388E" w:rsidRDefault="0061388E">
      <w:pPr>
        <w:rPr>
          <w:rFonts w:hint="eastAsia"/>
        </w:rPr>
      </w:pPr>
      <w:r>
        <w:rPr>
          <w:rFonts w:hint="eastAsia"/>
        </w:rPr>
        <w:t>暴怒（bào nù）</w:t>
      </w:r>
    </w:p>
    <w:p w14:paraId="25471C6F" w14:textId="77777777" w:rsidR="0061388E" w:rsidRDefault="0061388E">
      <w:pPr>
        <w:rPr>
          <w:rFonts w:hint="eastAsia"/>
        </w:rPr>
      </w:pPr>
      <w:r>
        <w:rPr>
          <w:rFonts w:hint="eastAsia"/>
        </w:rPr>
        <w:t>暴怒表示极度愤怒的状态，情绪爆发出来可能表现为大声吼叫或者做出激烈的动作。文中的作者由于长期患病，内心积压了许多负面情绪，在面对母亲的时候有时会突然暴怒，而这恰恰反映了他内心的无助与挣扎。</w:t>
      </w:r>
    </w:p>
    <w:p w14:paraId="7B36F883" w14:textId="77777777" w:rsidR="0061388E" w:rsidRDefault="0061388E">
      <w:pPr>
        <w:rPr>
          <w:rFonts w:hint="eastAsia"/>
        </w:rPr>
      </w:pPr>
    </w:p>
    <w:p w14:paraId="2641141F" w14:textId="77777777" w:rsidR="0061388E" w:rsidRDefault="0061388E">
      <w:pPr>
        <w:rPr>
          <w:rFonts w:hint="eastAsia"/>
        </w:rPr>
      </w:pPr>
    </w:p>
    <w:p w14:paraId="04F569BE" w14:textId="77777777" w:rsidR="0061388E" w:rsidRDefault="0061388E">
      <w:pPr>
        <w:rPr>
          <w:rFonts w:hint="eastAsia"/>
        </w:rPr>
      </w:pPr>
      <w:r>
        <w:rPr>
          <w:rFonts w:hint="eastAsia"/>
        </w:rPr>
        <w:t>最后的总结</w:t>
      </w:r>
    </w:p>
    <w:p w14:paraId="014C37D2" w14:textId="77777777" w:rsidR="0061388E" w:rsidRDefault="0061388E">
      <w:pPr>
        <w:rPr>
          <w:rFonts w:hint="eastAsia"/>
        </w:rPr>
      </w:pPr>
      <w:r>
        <w:rPr>
          <w:rFonts w:hint="eastAsia"/>
        </w:rPr>
        <w:t>通过对《秋天的怀念》一文中几个关键词语的理解，我们不仅能更好地体会作者想要传达的情感，也能感受到母子间那份真挚而又复杂的情感纽带。每一个词汇都承载着特殊的意义，它们共同编织成了一幅动人心弦的画面，让读者为之动容。</w:t>
      </w:r>
    </w:p>
    <w:p w14:paraId="5C79EE52" w14:textId="77777777" w:rsidR="0061388E" w:rsidRDefault="0061388E">
      <w:pPr>
        <w:rPr>
          <w:rFonts w:hint="eastAsia"/>
        </w:rPr>
      </w:pPr>
    </w:p>
    <w:p w14:paraId="64010398" w14:textId="77777777" w:rsidR="0061388E" w:rsidRDefault="0061388E">
      <w:pPr>
        <w:rPr>
          <w:rFonts w:hint="eastAsia"/>
        </w:rPr>
      </w:pPr>
    </w:p>
    <w:p w14:paraId="447B2B81" w14:textId="77777777" w:rsidR="0061388E" w:rsidRDefault="0061388E">
      <w:pPr>
        <w:rPr>
          <w:rFonts w:hint="eastAsia"/>
        </w:rPr>
      </w:pPr>
      <w:r>
        <w:rPr>
          <w:rFonts w:hint="eastAsia"/>
        </w:rPr>
        <w:t>本文是由每日作文网(2345lzwz.com)为大家创作</w:t>
      </w:r>
    </w:p>
    <w:p w14:paraId="14D5F69D" w14:textId="15F3C938" w:rsidR="00E56273" w:rsidRDefault="00E56273"/>
    <w:sectPr w:rsidR="00E5627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273"/>
    <w:rsid w:val="0061388E"/>
    <w:rsid w:val="00B42149"/>
    <w:rsid w:val="00E562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A38111-73FB-4E1F-9FE7-F62F3E9CD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5627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5627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5627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5627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5627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5627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5627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5627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5627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5627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5627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5627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56273"/>
    <w:rPr>
      <w:rFonts w:cstheme="majorBidi"/>
      <w:color w:val="2F5496" w:themeColor="accent1" w:themeShade="BF"/>
      <w:sz w:val="28"/>
      <w:szCs w:val="28"/>
    </w:rPr>
  </w:style>
  <w:style w:type="character" w:customStyle="1" w:styleId="50">
    <w:name w:val="标题 5 字符"/>
    <w:basedOn w:val="a0"/>
    <w:link w:val="5"/>
    <w:uiPriority w:val="9"/>
    <w:semiHidden/>
    <w:rsid w:val="00E56273"/>
    <w:rPr>
      <w:rFonts w:cstheme="majorBidi"/>
      <w:color w:val="2F5496" w:themeColor="accent1" w:themeShade="BF"/>
      <w:sz w:val="24"/>
    </w:rPr>
  </w:style>
  <w:style w:type="character" w:customStyle="1" w:styleId="60">
    <w:name w:val="标题 6 字符"/>
    <w:basedOn w:val="a0"/>
    <w:link w:val="6"/>
    <w:uiPriority w:val="9"/>
    <w:semiHidden/>
    <w:rsid w:val="00E56273"/>
    <w:rPr>
      <w:rFonts w:cstheme="majorBidi"/>
      <w:b/>
      <w:bCs/>
      <w:color w:val="2F5496" w:themeColor="accent1" w:themeShade="BF"/>
    </w:rPr>
  </w:style>
  <w:style w:type="character" w:customStyle="1" w:styleId="70">
    <w:name w:val="标题 7 字符"/>
    <w:basedOn w:val="a0"/>
    <w:link w:val="7"/>
    <w:uiPriority w:val="9"/>
    <w:semiHidden/>
    <w:rsid w:val="00E56273"/>
    <w:rPr>
      <w:rFonts w:cstheme="majorBidi"/>
      <w:b/>
      <w:bCs/>
      <w:color w:val="595959" w:themeColor="text1" w:themeTint="A6"/>
    </w:rPr>
  </w:style>
  <w:style w:type="character" w:customStyle="1" w:styleId="80">
    <w:name w:val="标题 8 字符"/>
    <w:basedOn w:val="a0"/>
    <w:link w:val="8"/>
    <w:uiPriority w:val="9"/>
    <w:semiHidden/>
    <w:rsid w:val="00E56273"/>
    <w:rPr>
      <w:rFonts w:cstheme="majorBidi"/>
      <w:color w:val="595959" w:themeColor="text1" w:themeTint="A6"/>
    </w:rPr>
  </w:style>
  <w:style w:type="character" w:customStyle="1" w:styleId="90">
    <w:name w:val="标题 9 字符"/>
    <w:basedOn w:val="a0"/>
    <w:link w:val="9"/>
    <w:uiPriority w:val="9"/>
    <w:semiHidden/>
    <w:rsid w:val="00E56273"/>
    <w:rPr>
      <w:rFonts w:eastAsiaTheme="majorEastAsia" w:cstheme="majorBidi"/>
      <w:color w:val="595959" w:themeColor="text1" w:themeTint="A6"/>
    </w:rPr>
  </w:style>
  <w:style w:type="paragraph" w:styleId="a3">
    <w:name w:val="Title"/>
    <w:basedOn w:val="a"/>
    <w:next w:val="a"/>
    <w:link w:val="a4"/>
    <w:uiPriority w:val="10"/>
    <w:qFormat/>
    <w:rsid w:val="00E5627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5627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5627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5627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56273"/>
    <w:pPr>
      <w:spacing w:before="160"/>
      <w:jc w:val="center"/>
    </w:pPr>
    <w:rPr>
      <w:i/>
      <w:iCs/>
      <w:color w:val="404040" w:themeColor="text1" w:themeTint="BF"/>
    </w:rPr>
  </w:style>
  <w:style w:type="character" w:customStyle="1" w:styleId="a8">
    <w:name w:val="引用 字符"/>
    <w:basedOn w:val="a0"/>
    <w:link w:val="a7"/>
    <w:uiPriority w:val="29"/>
    <w:rsid w:val="00E56273"/>
    <w:rPr>
      <w:i/>
      <w:iCs/>
      <w:color w:val="404040" w:themeColor="text1" w:themeTint="BF"/>
    </w:rPr>
  </w:style>
  <w:style w:type="paragraph" w:styleId="a9">
    <w:name w:val="List Paragraph"/>
    <w:basedOn w:val="a"/>
    <w:uiPriority w:val="34"/>
    <w:qFormat/>
    <w:rsid w:val="00E56273"/>
    <w:pPr>
      <w:ind w:left="720"/>
      <w:contextualSpacing/>
    </w:pPr>
  </w:style>
  <w:style w:type="character" w:styleId="aa">
    <w:name w:val="Intense Emphasis"/>
    <w:basedOn w:val="a0"/>
    <w:uiPriority w:val="21"/>
    <w:qFormat/>
    <w:rsid w:val="00E56273"/>
    <w:rPr>
      <w:i/>
      <w:iCs/>
      <w:color w:val="2F5496" w:themeColor="accent1" w:themeShade="BF"/>
    </w:rPr>
  </w:style>
  <w:style w:type="paragraph" w:styleId="ab">
    <w:name w:val="Intense Quote"/>
    <w:basedOn w:val="a"/>
    <w:next w:val="a"/>
    <w:link w:val="ac"/>
    <w:uiPriority w:val="30"/>
    <w:qFormat/>
    <w:rsid w:val="00E562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56273"/>
    <w:rPr>
      <w:i/>
      <w:iCs/>
      <w:color w:val="2F5496" w:themeColor="accent1" w:themeShade="BF"/>
    </w:rPr>
  </w:style>
  <w:style w:type="character" w:styleId="ad">
    <w:name w:val="Intense Reference"/>
    <w:basedOn w:val="a0"/>
    <w:uiPriority w:val="32"/>
    <w:qFormat/>
    <w:rsid w:val="00E5627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746</Characters>
  <Application>Microsoft Office Word</Application>
  <DocSecurity>0</DocSecurity>
  <Lines>6</Lines>
  <Paragraphs>1</Paragraphs>
  <ScaleCrop>false</ScaleCrop>
  <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2025-03-13T12:39:00Z</dcterms:created>
  <dcterms:modified xsi:type="dcterms:W3CDTF">2025-03-13T12:39:00Z</dcterms:modified>
</cp:coreProperties>
</file>