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A3062" w14:textId="77777777" w:rsidR="006A75F8" w:rsidRDefault="006A75F8">
      <w:pPr>
        <w:rPr>
          <w:rFonts w:hint="eastAsia"/>
        </w:rPr>
      </w:pPr>
    </w:p>
    <w:p w14:paraId="172D1BCE" w14:textId="77777777" w:rsidR="006A75F8" w:rsidRDefault="006A75F8">
      <w:pPr>
        <w:rPr>
          <w:rFonts w:hint="eastAsia"/>
        </w:rPr>
      </w:pPr>
      <w:r>
        <w:rPr>
          <w:rFonts w:hint="eastAsia"/>
        </w:rPr>
        <w:t>秋天到了稻子就该上场了的拼音</w:t>
      </w:r>
    </w:p>
    <w:p w14:paraId="162B8927" w14:textId="77777777" w:rsidR="006A75F8" w:rsidRDefault="006A75F8">
      <w:pPr>
        <w:rPr>
          <w:rFonts w:hint="eastAsia"/>
        </w:rPr>
      </w:pPr>
      <w:r>
        <w:rPr>
          <w:rFonts w:hint="eastAsia"/>
        </w:rPr>
        <w:t>“秋天到了稻子就该上场了”的拼音是“Qiūtiān dào le dàozi jiù gāi shàng chǎng le”。这个标题以一种简单而形象的方式，描述了秋季稻谷成熟、收割时节的到来。对于许多人来说，秋天不仅象征着收获的季节，也意味着辛勤劳动后的喜悦与满足。</w:t>
      </w:r>
    </w:p>
    <w:p w14:paraId="73EBE637" w14:textId="77777777" w:rsidR="006A75F8" w:rsidRDefault="006A75F8">
      <w:pPr>
        <w:rPr>
          <w:rFonts w:hint="eastAsia"/>
        </w:rPr>
      </w:pPr>
    </w:p>
    <w:p w14:paraId="5EDA0645" w14:textId="77777777" w:rsidR="006A75F8" w:rsidRDefault="006A75F8">
      <w:pPr>
        <w:rPr>
          <w:rFonts w:hint="eastAsia"/>
        </w:rPr>
      </w:pPr>
    </w:p>
    <w:p w14:paraId="4F4FC552" w14:textId="77777777" w:rsidR="006A75F8" w:rsidRDefault="006A75F8">
      <w:pPr>
        <w:rPr>
          <w:rFonts w:hint="eastAsia"/>
        </w:rPr>
      </w:pPr>
      <w:r>
        <w:rPr>
          <w:rFonts w:hint="eastAsia"/>
        </w:rPr>
        <w:t>丰收的季节</w:t>
      </w:r>
    </w:p>
    <w:p w14:paraId="5A69C591" w14:textId="77777777" w:rsidR="006A75F8" w:rsidRDefault="006A75F8">
      <w:pPr>
        <w:rPr>
          <w:rFonts w:hint="eastAsia"/>
        </w:rPr>
      </w:pPr>
      <w:r>
        <w:rPr>
          <w:rFonts w:hint="eastAsia"/>
        </w:rPr>
        <w:t>随着夏天的脚步渐行渐远，秋风开始轻轻吹拂大地，田野里的稻子逐渐变得金黄，预示着一个丰收季节的到来。农民们经过数月的辛勤劳作，终于迎来了回报的时刻。他们将带着希望和期待的心情，走向田间，开始忙碌的收割工作。这是对一年来汗水的最佳证明，也是大自然给予人类最慷慨的馈赠。</w:t>
      </w:r>
    </w:p>
    <w:p w14:paraId="2AE7FF4D" w14:textId="77777777" w:rsidR="006A75F8" w:rsidRDefault="006A75F8">
      <w:pPr>
        <w:rPr>
          <w:rFonts w:hint="eastAsia"/>
        </w:rPr>
      </w:pPr>
    </w:p>
    <w:p w14:paraId="4A270B1B" w14:textId="77777777" w:rsidR="006A75F8" w:rsidRDefault="006A75F8">
      <w:pPr>
        <w:rPr>
          <w:rFonts w:hint="eastAsia"/>
        </w:rPr>
      </w:pPr>
    </w:p>
    <w:p w14:paraId="325E2DDE" w14:textId="77777777" w:rsidR="006A75F8" w:rsidRDefault="006A75F8">
      <w:pPr>
        <w:rPr>
          <w:rFonts w:hint="eastAsia"/>
        </w:rPr>
      </w:pPr>
      <w:r>
        <w:rPr>
          <w:rFonts w:hint="eastAsia"/>
        </w:rPr>
        <w:t>稻谷的成长历程</w:t>
      </w:r>
    </w:p>
    <w:p w14:paraId="76DB4678" w14:textId="77777777" w:rsidR="006A75F8" w:rsidRDefault="006A75F8">
      <w:pPr>
        <w:rPr>
          <w:rFonts w:hint="eastAsia"/>
        </w:rPr>
      </w:pPr>
      <w:r>
        <w:rPr>
          <w:rFonts w:hint="eastAsia"/>
        </w:rPr>
        <w:t>从春天播种的那一刻起，稻谷便开始了它漫长而又充满挑战的生命旅程。在阳光雨露的滋润下，在农人们精心照料中，幼小的秧苗逐渐成长为茁壮的稻穗。每一株稻穗都是无数个日夜守护的结果，它们承载着农民们的梦想和期望。当秋天来临，这些沉甸甸的稻穗将会被小心翼翼地收割下来，成为人们餐桌上的美食。</w:t>
      </w:r>
    </w:p>
    <w:p w14:paraId="7EDC998A" w14:textId="77777777" w:rsidR="006A75F8" w:rsidRDefault="006A75F8">
      <w:pPr>
        <w:rPr>
          <w:rFonts w:hint="eastAsia"/>
        </w:rPr>
      </w:pPr>
    </w:p>
    <w:p w14:paraId="12D7C8A6" w14:textId="77777777" w:rsidR="006A75F8" w:rsidRDefault="006A75F8">
      <w:pPr>
        <w:rPr>
          <w:rFonts w:hint="eastAsia"/>
        </w:rPr>
      </w:pPr>
    </w:p>
    <w:p w14:paraId="5E41331E" w14:textId="77777777" w:rsidR="006A75F8" w:rsidRDefault="006A75F8">
      <w:pPr>
        <w:rPr>
          <w:rFonts w:hint="eastAsia"/>
        </w:rPr>
      </w:pPr>
      <w:r>
        <w:rPr>
          <w:rFonts w:hint="eastAsia"/>
        </w:rPr>
        <w:t>传统文化中的稻谷</w:t>
      </w:r>
    </w:p>
    <w:p w14:paraId="78D0CA78" w14:textId="77777777" w:rsidR="006A75F8" w:rsidRDefault="006A75F8">
      <w:pPr>
        <w:rPr>
          <w:rFonts w:hint="eastAsia"/>
        </w:rPr>
      </w:pPr>
      <w:r>
        <w:rPr>
          <w:rFonts w:hint="eastAsia"/>
        </w:rPr>
        <w:t>在中国文化中，稻谷不仅仅是一种食物来源，它还蕴含着深厚的文化意义。自古以来，稻谷就被视为吉祥、繁荣的象征。许多传统节日都与稻谷的种植、生长周期密切相关，如中秋节庆祝丰收，祈求来年风调雨顺。稻谷还经常出现在诗歌、绘画等艺术作品中，表达了人们对美好生活向往之情。</w:t>
      </w:r>
    </w:p>
    <w:p w14:paraId="450A14EE" w14:textId="77777777" w:rsidR="006A75F8" w:rsidRDefault="006A75F8">
      <w:pPr>
        <w:rPr>
          <w:rFonts w:hint="eastAsia"/>
        </w:rPr>
      </w:pPr>
    </w:p>
    <w:p w14:paraId="3F9993AE" w14:textId="77777777" w:rsidR="006A75F8" w:rsidRDefault="006A75F8">
      <w:pPr>
        <w:rPr>
          <w:rFonts w:hint="eastAsia"/>
        </w:rPr>
      </w:pPr>
    </w:p>
    <w:p w14:paraId="3F4273F6" w14:textId="77777777" w:rsidR="006A75F8" w:rsidRDefault="006A75F8">
      <w:pPr>
        <w:rPr>
          <w:rFonts w:hint="eastAsia"/>
        </w:rPr>
      </w:pPr>
      <w:r>
        <w:rPr>
          <w:rFonts w:hint="eastAsia"/>
        </w:rPr>
        <w:t>现代技术的影响</w:t>
      </w:r>
    </w:p>
    <w:p w14:paraId="64789EE4" w14:textId="77777777" w:rsidR="006A75F8" w:rsidRDefault="006A75F8">
      <w:pPr>
        <w:rPr>
          <w:rFonts w:hint="eastAsia"/>
        </w:rPr>
      </w:pPr>
      <w:r>
        <w:rPr>
          <w:rFonts w:hint="eastAsia"/>
        </w:rPr>
        <w:t>随着科技的进步，现代农业技术的发展极大地提高了稻谷生产的效率和产量。从智能灌溉系统到无人机喷洒农药，再到精确气象预报指导耕种，现代科技正在改变着传统的农业生产方式。尽管如此，稻谷种植背后所蕴含的人文精神和自然之美仍然是不可替代的。在这个快速变化的时代里，我们更应该珍惜这份来自土地的馈赠，并传承下去。</w:t>
      </w:r>
    </w:p>
    <w:p w14:paraId="4C517890" w14:textId="77777777" w:rsidR="006A75F8" w:rsidRDefault="006A75F8">
      <w:pPr>
        <w:rPr>
          <w:rFonts w:hint="eastAsia"/>
        </w:rPr>
      </w:pPr>
    </w:p>
    <w:p w14:paraId="2B417CD0" w14:textId="77777777" w:rsidR="006A75F8" w:rsidRDefault="006A75F8">
      <w:pPr>
        <w:rPr>
          <w:rFonts w:hint="eastAsia"/>
        </w:rPr>
      </w:pPr>
    </w:p>
    <w:p w14:paraId="449DC1D3" w14:textId="77777777" w:rsidR="006A75F8" w:rsidRDefault="006A75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B38E6D" w14:textId="5219D8C4" w:rsidR="001A67C7" w:rsidRDefault="001A67C7"/>
    <w:sectPr w:rsidR="001A6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C7"/>
    <w:rsid w:val="001A67C7"/>
    <w:rsid w:val="006A75F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BACBA-6FCD-4849-B0E2-A8AF9DE5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