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16A7" w14:textId="77777777" w:rsidR="00F51A6D" w:rsidRDefault="00F51A6D">
      <w:pPr>
        <w:rPr>
          <w:rFonts w:hint="eastAsia"/>
        </w:rPr>
      </w:pPr>
      <w:r>
        <w:rPr>
          <w:rFonts w:hint="eastAsia"/>
        </w:rPr>
        <w:t>神秘海域的拼音怎么打：探索游戏与语言的奇妙结合</w:t>
      </w:r>
    </w:p>
    <w:p w14:paraId="7DFC3B7F" w14:textId="77777777" w:rsidR="00F51A6D" w:rsidRDefault="00F51A6D">
      <w:pPr>
        <w:rPr>
          <w:rFonts w:hint="eastAsia"/>
        </w:rPr>
      </w:pPr>
    </w:p>
    <w:p w14:paraId="5BE124C5" w14:textId="77777777" w:rsidR="00F51A6D" w:rsidRDefault="00F51A6D">
      <w:pPr>
        <w:rPr>
          <w:rFonts w:hint="eastAsia"/>
        </w:rPr>
      </w:pPr>
      <w:r>
        <w:rPr>
          <w:rFonts w:hint="eastAsia"/>
        </w:rPr>
        <w:t>“神秘海域”是一款备受玩家喜爱的动作冒险游戏，其扣人心弦的故事情节和精美的画面让无数玩家为之倾倒。然而，当提到“神秘海域的拼音怎么打”时，我们不仅是在探讨一个简单的拼音输入问题，更是在深入了解这款游戏的文化背景以及它在中文语境中的传播方式。今天，我们就从拼音的角度出发，来聊聊这款经典游戏。</w:t>
      </w:r>
    </w:p>
    <w:p w14:paraId="7D1EF57D" w14:textId="77777777" w:rsidR="00F51A6D" w:rsidRDefault="00F51A6D">
      <w:pPr>
        <w:rPr>
          <w:rFonts w:hint="eastAsia"/>
        </w:rPr>
      </w:pPr>
    </w:p>
    <w:p w14:paraId="101533EB" w14:textId="77777777" w:rsidR="00F51A6D" w:rsidRDefault="00F51A6D">
      <w:pPr>
        <w:rPr>
          <w:rFonts w:hint="eastAsia"/>
        </w:rPr>
      </w:pPr>
    </w:p>
    <w:p w14:paraId="6E387102" w14:textId="77777777" w:rsidR="00F51A6D" w:rsidRDefault="00F51A6D">
      <w:pPr>
        <w:rPr>
          <w:rFonts w:hint="eastAsia"/>
        </w:rPr>
      </w:pPr>
      <w:r>
        <w:rPr>
          <w:rFonts w:hint="eastAsia"/>
        </w:rPr>
        <w:t>拼音的基础解析：shen mi hai yu</w:t>
      </w:r>
    </w:p>
    <w:p w14:paraId="6AE5C9D5" w14:textId="77777777" w:rsidR="00F51A6D" w:rsidRDefault="00F51A6D">
      <w:pPr>
        <w:rPr>
          <w:rFonts w:hint="eastAsia"/>
        </w:rPr>
      </w:pPr>
    </w:p>
    <w:p w14:paraId="4E258C44" w14:textId="77777777" w:rsidR="00F51A6D" w:rsidRDefault="00F51A6D">
      <w:pPr>
        <w:rPr>
          <w:rFonts w:hint="eastAsia"/>
        </w:rPr>
      </w:pPr>
      <w:r>
        <w:rPr>
          <w:rFonts w:hint="eastAsia"/>
        </w:rPr>
        <w:t>“神秘海域”的拼音是“shen mi hai yu”。对于熟悉汉语拼音规则的人来说，这并不难理解。“神秘”两个字分别对应“shen”和“mi”，而“海域”则为“hai yu”。看似简单，但其实背后隐藏着一些有趣的知识点。例如，在拼音输入法中，有时为了提高效率，我们会使用简拼或模糊音。比如“shen mi”可以缩写为“sm”，而“hai yu”也可以简化为“hy”。这种技巧尤其适用于快速打字场景，比如聊天或撰写文档。</w:t>
      </w:r>
    </w:p>
    <w:p w14:paraId="65E47364" w14:textId="77777777" w:rsidR="00F51A6D" w:rsidRDefault="00F51A6D">
      <w:pPr>
        <w:rPr>
          <w:rFonts w:hint="eastAsia"/>
        </w:rPr>
      </w:pPr>
    </w:p>
    <w:p w14:paraId="0E333589" w14:textId="77777777" w:rsidR="00F51A6D" w:rsidRDefault="00F51A6D">
      <w:pPr>
        <w:rPr>
          <w:rFonts w:hint="eastAsia"/>
        </w:rPr>
      </w:pPr>
    </w:p>
    <w:p w14:paraId="64B90920" w14:textId="77777777" w:rsidR="00F51A6D" w:rsidRDefault="00F51A6D">
      <w:pPr>
        <w:rPr>
          <w:rFonts w:hint="eastAsia"/>
        </w:rPr>
      </w:pPr>
      <w:r>
        <w:rPr>
          <w:rFonts w:hint="eastAsia"/>
        </w:rPr>
        <w:t>拼音输入法的选择与技巧</w:t>
      </w:r>
    </w:p>
    <w:p w14:paraId="79B00958" w14:textId="77777777" w:rsidR="00F51A6D" w:rsidRDefault="00F51A6D">
      <w:pPr>
        <w:rPr>
          <w:rFonts w:hint="eastAsia"/>
        </w:rPr>
      </w:pPr>
    </w:p>
    <w:p w14:paraId="76E8C0D4" w14:textId="77777777" w:rsidR="00F51A6D" w:rsidRDefault="00F51A6D">
      <w:pPr>
        <w:rPr>
          <w:rFonts w:hint="eastAsia"/>
        </w:rPr>
      </w:pPr>
      <w:r>
        <w:rPr>
          <w:rFonts w:hint="eastAsia"/>
        </w:rPr>
        <w:t>在实际操作中，选择合适的拼音输入法至关重要。目前市面上主流的拼音输入法包括搜狗拼音、百度拼音、QQ拼音等。这些输入法都针对高频词汇进行了优化，因此当你输入“shen mi hai yu”时，系统通常会优先推荐“神秘海域”这一选项。如果你经常需要输入该游戏名称，还可以将其添加到自定义短语库中，进一步提升输入速度。一些输入法还支持手写识别功能，即使你不确定某个字的具体拼音，也可以通过手写完成输入。</w:t>
      </w:r>
    </w:p>
    <w:p w14:paraId="101E7DA7" w14:textId="77777777" w:rsidR="00F51A6D" w:rsidRDefault="00F51A6D">
      <w:pPr>
        <w:rPr>
          <w:rFonts w:hint="eastAsia"/>
        </w:rPr>
      </w:pPr>
    </w:p>
    <w:p w14:paraId="7D62C235" w14:textId="77777777" w:rsidR="00F51A6D" w:rsidRDefault="00F51A6D">
      <w:pPr>
        <w:rPr>
          <w:rFonts w:hint="eastAsia"/>
        </w:rPr>
      </w:pPr>
    </w:p>
    <w:p w14:paraId="25898D2B" w14:textId="77777777" w:rsidR="00F51A6D" w:rsidRDefault="00F51A6D">
      <w:pPr>
        <w:rPr>
          <w:rFonts w:hint="eastAsia"/>
        </w:rPr>
      </w:pPr>
      <w:r>
        <w:rPr>
          <w:rFonts w:hint="eastAsia"/>
        </w:rPr>
        <w:t>拼音背后的文化意义</w:t>
      </w:r>
    </w:p>
    <w:p w14:paraId="05B4E78E" w14:textId="77777777" w:rsidR="00F51A6D" w:rsidRDefault="00F51A6D">
      <w:pPr>
        <w:rPr>
          <w:rFonts w:hint="eastAsia"/>
        </w:rPr>
      </w:pPr>
    </w:p>
    <w:p w14:paraId="03B941CC" w14:textId="77777777" w:rsidR="00F51A6D" w:rsidRDefault="00F51A6D">
      <w:pPr>
        <w:rPr>
          <w:rFonts w:hint="eastAsia"/>
        </w:rPr>
      </w:pPr>
      <w:r>
        <w:rPr>
          <w:rFonts w:hint="eastAsia"/>
        </w:rPr>
        <w:t>除了技术层面的讨论，拼音作为汉字的重要组成部分，也承载了丰富的文化内涵。以“神秘海域”为例，它的中文译名不仅准确传达了原作的主题，还融入了东方文化的审美意趣。在游戏中，主角内森·德雷克穿梭于古老的遗迹之间，解开历史谜团，这种探险精神与中国传统文化中对未知世界的向往不谋而合。而通过拼音的形式将这一名字表达出来，则进一步拉近了这款游戏与普通用户之间的距离，使其更容易被大众接受。</w:t>
      </w:r>
    </w:p>
    <w:p w14:paraId="14348111" w14:textId="77777777" w:rsidR="00F51A6D" w:rsidRDefault="00F51A6D">
      <w:pPr>
        <w:rPr>
          <w:rFonts w:hint="eastAsia"/>
        </w:rPr>
      </w:pPr>
    </w:p>
    <w:p w14:paraId="146E6E19" w14:textId="77777777" w:rsidR="00F51A6D" w:rsidRDefault="00F51A6D">
      <w:pPr>
        <w:rPr>
          <w:rFonts w:hint="eastAsia"/>
        </w:rPr>
      </w:pPr>
    </w:p>
    <w:p w14:paraId="07E325BE" w14:textId="77777777" w:rsidR="00F51A6D" w:rsidRDefault="00F51A6D">
      <w:pPr>
        <w:rPr>
          <w:rFonts w:hint="eastAsia"/>
        </w:rPr>
      </w:pPr>
      <w:r>
        <w:rPr>
          <w:rFonts w:hint="eastAsia"/>
        </w:rPr>
        <w:t>最后的总结：拼音的魅力无限</w:t>
      </w:r>
    </w:p>
    <w:p w14:paraId="13601385" w14:textId="77777777" w:rsidR="00F51A6D" w:rsidRDefault="00F51A6D">
      <w:pPr>
        <w:rPr>
          <w:rFonts w:hint="eastAsia"/>
        </w:rPr>
      </w:pPr>
    </w:p>
    <w:p w14:paraId="22BA3EE2" w14:textId="77777777" w:rsidR="00F51A6D" w:rsidRDefault="00F51A6D">
      <w:pPr>
        <w:rPr>
          <w:rFonts w:hint="eastAsia"/>
        </w:rPr>
      </w:pPr>
      <w:r>
        <w:rPr>
          <w:rFonts w:hint="eastAsia"/>
        </w:rPr>
        <w:t>“神秘海域的拼音怎么打”不仅仅是一个技术性的问题，更是连接游戏与文化的桥梁。从基础的拼音规则到高效的输入技巧，再到深层次的文化解读，每一个环节都值得我们细细品味。下次当你再次输入“shen mi hai yu”时，不妨多花一点时间去感受其中的乐趣与意义。毕竟，无论是游戏还是语言，它们都是人类智慧的结晶，值得我们用心去探索与欣赏。</w:t>
      </w:r>
    </w:p>
    <w:p w14:paraId="6A71DBFD" w14:textId="77777777" w:rsidR="00F51A6D" w:rsidRDefault="00F51A6D">
      <w:pPr>
        <w:rPr>
          <w:rFonts w:hint="eastAsia"/>
        </w:rPr>
      </w:pPr>
    </w:p>
    <w:p w14:paraId="2AD5021A" w14:textId="77777777" w:rsidR="00F51A6D" w:rsidRDefault="00F51A6D">
      <w:pPr>
        <w:rPr>
          <w:rFonts w:hint="eastAsia"/>
        </w:rPr>
      </w:pPr>
      <w:r>
        <w:rPr>
          <w:rFonts w:hint="eastAsia"/>
        </w:rPr>
        <w:t>本文是由每日作文网(2345lzwz.com)为大家创作</w:t>
      </w:r>
    </w:p>
    <w:p w14:paraId="48DBAFD6" w14:textId="0E388F10" w:rsidR="003F58FA" w:rsidRDefault="003F58FA"/>
    <w:sectPr w:rsidR="003F5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FA"/>
    <w:rsid w:val="003F58FA"/>
    <w:rsid w:val="00B42149"/>
    <w:rsid w:val="00F5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9B4E2-AF0D-4677-9DB9-943ABED0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8FA"/>
    <w:rPr>
      <w:rFonts w:cstheme="majorBidi"/>
      <w:color w:val="2F5496" w:themeColor="accent1" w:themeShade="BF"/>
      <w:sz w:val="28"/>
      <w:szCs w:val="28"/>
    </w:rPr>
  </w:style>
  <w:style w:type="character" w:customStyle="1" w:styleId="50">
    <w:name w:val="标题 5 字符"/>
    <w:basedOn w:val="a0"/>
    <w:link w:val="5"/>
    <w:uiPriority w:val="9"/>
    <w:semiHidden/>
    <w:rsid w:val="003F58FA"/>
    <w:rPr>
      <w:rFonts w:cstheme="majorBidi"/>
      <w:color w:val="2F5496" w:themeColor="accent1" w:themeShade="BF"/>
      <w:sz w:val="24"/>
    </w:rPr>
  </w:style>
  <w:style w:type="character" w:customStyle="1" w:styleId="60">
    <w:name w:val="标题 6 字符"/>
    <w:basedOn w:val="a0"/>
    <w:link w:val="6"/>
    <w:uiPriority w:val="9"/>
    <w:semiHidden/>
    <w:rsid w:val="003F58FA"/>
    <w:rPr>
      <w:rFonts w:cstheme="majorBidi"/>
      <w:b/>
      <w:bCs/>
      <w:color w:val="2F5496" w:themeColor="accent1" w:themeShade="BF"/>
    </w:rPr>
  </w:style>
  <w:style w:type="character" w:customStyle="1" w:styleId="70">
    <w:name w:val="标题 7 字符"/>
    <w:basedOn w:val="a0"/>
    <w:link w:val="7"/>
    <w:uiPriority w:val="9"/>
    <w:semiHidden/>
    <w:rsid w:val="003F58FA"/>
    <w:rPr>
      <w:rFonts w:cstheme="majorBidi"/>
      <w:b/>
      <w:bCs/>
      <w:color w:val="595959" w:themeColor="text1" w:themeTint="A6"/>
    </w:rPr>
  </w:style>
  <w:style w:type="character" w:customStyle="1" w:styleId="80">
    <w:name w:val="标题 8 字符"/>
    <w:basedOn w:val="a0"/>
    <w:link w:val="8"/>
    <w:uiPriority w:val="9"/>
    <w:semiHidden/>
    <w:rsid w:val="003F58FA"/>
    <w:rPr>
      <w:rFonts w:cstheme="majorBidi"/>
      <w:color w:val="595959" w:themeColor="text1" w:themeTint="A6"/>
    </w:rPr>
  </w:style>
  <w:style w:type="character" w:customStyle="1" w:styleId="90">
    <w:name w:val="标题 9 字符"/>
    <w:basedOn w:val="a0"/>
    <w:link w:val="9"/>
    <w:uiPriority w:val="9"/>
    <w:semiHidden/>
    <w:rsid w:val="003F58FA"/>
    <w:rPr>
      <w:rFonts w:eastAsiaTheme="majorEastAsia" w:cstheme="majorBidi"/>
      <w:color w:val="595959" w:themeColor="text1" w:themeTint="A6"/>
    </w:rPr>
  </w:style>
  <w:style w:type="paragraph" w:styleId="a3">
    <w:name w:val="Title"/>
    <w:basedOn w:val="a"/>
    <w:next w:val="a"/>
    <w:link w:val="a4"/>
    <w:uiPriority w:val="10"/>
    <w:qFormat/>
    <w:rsid w:val="003F5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8FA"/>
    <w:pPr>
      <w:spacing w:before="160"/>
      <w:jc w:val="center"/>
    </w:pPr>
    <w:rPr>
      <w:i/>
      <w:iCs/>
      <w:color w:val="404040" w:themeColor="text1" w:themeTint="BF"/>
    </w:rPr>
  </w:style>
  <w:style w:type="character" w:customStyle="1" w:styleId="a8">
    <w:name w:val="引用 字符"/>
    <w:basedOn w:val="a0"/>
    <w:link w:val="a7"/>
    <w:uiPriority w:val="29"/>
    <w:rsid w:val="003F58FA"/>
    <w:rPr>
      <w:i/>
      <w:iCs/>
      <w:color w:val="404040" w:themeColor="text1" w:themeTint="BF"/>
    </w:rPr>
  </w:style>
  <w:style w:type="paragraph" w:styleId="a9">
    <w:name w:val="List Paragraph"/>
    <w:basedOn w:val="a"/>
    <w:uiPriority w:val="34"/>
    <w:qFormat/>
    <w:rsid w:val="003F58FA"/>
    <w:pPr>
      <w:ind w:left="720"/>
      <w:contextualSpacing/>
    </w:pPr>
  </w:style>
  <w:style w:type="character" w:styleId="aa">
    <w:name w:val="Intense Emphasis"/>
    <w:basedOn w:val="a0"/>
    <w:uiPriority w:val="21"/>
    <w:qFormat/>
    <w:rsid w:val="003F58FA"/>
    <w:rPr>
      <w:i/>
      <w:iCs/>
      <w:color w:val="2F5496" w:themeColor="accent1" w:themeShade="BF"/>
    </w:rPr>
  </w:style>
  <w:style w:type="paragraph" w:styleId="ab">
    <w:name w:val="Intense Quote"/>
    <w:basedOn w:val="a"/>
    <w:next w:val="a"/>
    <w:link w:val="ac"/>
    <w:uiPriority w:val="30"/>
    <w:qFormat/>
    <w:rsid w:val="003F5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8FA"/>
    <w:rPr>
      <w:i/>
      <w:iCs/>
      <w:color w:val="2F5496" w:themeColor="accent1" w:themeShade="BF"/>
    </w:rPr>
  </w:style>
  <w:style w:type="character" w:styleId="ad">
    <w:name w:val="Intense Reference"/>
    <w:basedOn w:val="a0"/>
    <w:uiPriority w:val="32"/>
    <w:qFormat/>
    <w:rsid w:val="003F5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