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6511E" w14:textId="77777777" w:rsidR="00B8131E" w:rsidRDefault="00B8131E">
      <w:pPr>
        <w:rPr>
          <w:rFonts w:hint="eastAsia"/>
        </w:rPr>
      </w:pPr>
    </w:p>
    <w:p w14:paraId="678720FC" w14:textId="77777777" w:rsidR="00B8131E" w:rsidRDefault="00B8131E">
      <w:pPr>
        <w:rPr>
          <w:rFonts w:hint="eastAsia"/>
        </w:rPr>
      </w:pPr>
      <w:r>
        <w:rPr>
          <w:rFonts w:hint="eastAsia"/>
        </w:rPr>
        <w:t>神的拼音是几声</w:t>
      </w:r>
    </w:p>
    <w:p w14:paraId="704A79AC" w14:textId="77777777" w:rsidR="00B8131E" w:rsidRDefault="00B8131E">
      <w:pPr>
        <w:rPr>
          <w:rFonts w:hint="eastAsia"/>
        </w:rPr>
      </w:pPr>
      <w:r>
        <w:rPr>
          <w:rFonts w:hint="eastAsia"/>
        </w:rPr>
        <w:t>在汉语中，每个汉字都有其独特的发音方式，其中声调是汉语语音的重要组成部分。它不仅有助于区分词汇的意义，也是汉语学习中的一个关键难点。当我们探讨“神”这个字时，了解它的正确读音及声调显得尤为重要。</w:t>
      </w:r>
    </w:p>
    <w:p w14:paraId="229AECDD" w14:textId="77777777" w:rsidR="00B8131E" w:rsidRDefault="00B8131E">
      <w:pPr>
        <w:rPr>
          <w:rFonts w:hint="eastAsia"/>
        </w:rPr>
      </w:pPr>
    </w:p>
    <w:p w14:paraId="679D448B" w14:textId="77777777" w:rsidR="00B8131E" w:rsidRDefault="00B8131E">
      <w:pPr>
        <w:rPr>
          <w:rFonts w:hint="eastAsia"/>
        </w:rPr>
      </w:pPr>
    </w:p>
    <w:p w14:paraId="2CB7D6CA" w14:textId="77777777" w:rsidR="00B8131E" w:rsidRDefault="00B8131E">
      <w:pPr>
        <w:rPr>
          <w:rFonts w:hint="eastAsia"/>
        </w:rPr>
      </w:pPr>
      <w:r>
        <w:rPr>
          <w:rFonts w:hint="eastAsia"/>
        </w:rPr>
        <w:t>神的正确读音</w:t>
      </w:r>
    </w:p>
    <w:p w14:paraId="5C0B4F47" w14:textId="77777777" w:rsidR="00B8131E" w:rsidRDefault="00B8131E">
      <w:pPr>
        <w:rPr>
          <w:rFonts w:hint="eastAsia"/>
        </w:rPr>
      </w:pPr>
      <w:r>
        <w:rPr>
          <w:rFonts w:hint="eastAsia"/>
        </w:rPr>
        <w:t>“神”的拼音是“shén”，属于第二声。根据汉语拼音的规则，第二声是以升调表示，即从相对低的音高开始上升至较高的音高。这种声调变化对于准确表达“神”这一概念至关重要。在日常交流中，正确的声调使用能够确保信息传递的准确性，避免误解。</w:t>
      </w:r>
    </w:p>
    <w:p w14:paraId="02FE9405" w14:textId="77777777" w:rsidR="00B8131E" w:rsidRDefault="00B8131E">
      <w:pPr>
        <w:rPr>
          <w:rFonts w:hint="eastAsia"/>
        </w:rPr>
      </w:pPr>
    </w:p>
    <w:p w14:paraId="295AF117" w14:textId="77777777" w:rsidR="00B8131E" w:rsidRDefault="00B8131E">
      <w:pPr>
        <w:rPr>
          <w:rFonts w:hint="eastAsia"/>
        </w:rPr>
      </w:pPr>
    </w:p>
    <w:p w14:paraId="4668672A" w14:textId="77777777" w:rsidR="00B8131E" w:rsidRDefault="00B8131E">
      <w:pPr>
        <w:rPr>
          <w:rFonts w:hint="eastAsia"/>
        </w:rPr>
      </w:pPr>
      <w:r>
        <w:rPr>
          <w:rFonts w:hint="eastAsia"/>
        </w:rPr>
        <w:t>汉语声调的重要性</w:t>
      </w:r>
    </w:p>
    <w:p w14:paraId="7F6899DF" w14:textId="77777777" w:rsidR="00B8131E" w:rsidRDefault="00B8131E">
      <w:pPr>
        <w:rPr>
          <w:rFonts w:hint="eastAsia"/>
        </w:rPr>
      </w:pPr>
      <w:r>
        <w:rPr>
          <w:rFonts w:hint="eastAsia"/>
        </w:rPr>
        <w:t>汉语是一种声调语言，不同的声调可以改变一个词的意思。例如，“妈（mā）”、“麻（má）”、“马（mǎ）”和“骂（mà）”虽然拼音字母相同，但由于声调的不同，它们分别代表了完全不同的意义。因此，掌握“神”字的正确声调——第二声，对于汉语学习者来说是非常重要的。</w:t>
      </w:r>
    </w:p>
    <w:p w14:paraId="49AF3B4B" w14:textId="77777777" w:rsidR="00B8131E" w:rsidRDefault="00B8131E">
      <w:pPr>
        <w:rPr>
          <w:rFonts w:hint="eastAsia"/>
        </w:rPr>
      </w:pPr>
    </w:p>
    <w:p w14:paraId="4583FE79" w14:textId="77777777" w:rsidR="00B8131E" w:rsidRDefault="00B8131E">
      <w:pPr>
        <w:rPr>
          <w:rFonts w:hint="eastAsia"/>
        </w:rPr>
      </w:pPr>
    </w:p>
    <w:p w14:paraId="1804FEB7" w14:textId="77777777" w:rsidR="00B8131E" w:rsidRDefault="00B8131E">
      <w:pPr>
        <w:rPr>
          <w:rFonts w:hint="eastAsia"/>
        </w:rPr>
      </w:pPr>
      <w:r>
        <w:rPr>
          <w:rFonts w:hint="eastAsia"/>
        </w:rPr>
        <w:t>如何更好地记忆“神”的声调</w:t>
      </w:r>
    </w:p>
    <w:p w14:paraId="6FC363ED" w14:textId="77777777" w:rsidR="00B8131E" w:rsidRDefault="00B8131E">
      <w:pPr>
        <w:rPr>
          <w:rFonts w:hint="eastAsia"/>
        </w:rPr>
      </w:pPr>
      <w:r>
        <w:rPr>
          <w:rFonts w:hint="eastAsia"/>
        </w:rPr>
        <w:t>为了帮助汉语学习者更好地记住“神”的正确读音及其声调，可以尝试一些有效的记忆方法。比如通过联想记忆法，将“神”与已知的事物或场景联系起来；或者利用音乐旋律来模拟声调的变化，让学习过程更加有趣且易于记忆。反复练习和实际应用也是提高语音准确性的关键途径。</w:t>
      </w:r>
    </w:p>
    <w:p w14:paraId="0D31C653" w14:textId="77777777" w:rsidR="00B8131E" w:rsidRDefault="00B8131E">
      <w:pPr>
        <w:rPr>
          <w:rFonts w:hint="eastAsia"/>
        </w:rPr>
      </w:pPr>
    </w:p>
    <w:p w14:paraId="06B4DCE5" w14:textId="77777777" w:rsidR="00B8131E" w:rsidRDefault="00B8131E">
      <w:pPr>
        <w:rPr>
          <w:rFonts w:hint="eastAsia"/>
        </w:rPr>
      </w:pPr>
    </w:p>
    <w:p w14:paraId="617F617A" w14:textId="77777777" w:rsidR="00B8131E" w:rsidRDefault="00B8131E">
      <w:pPr>
        <w:rPr>
          <w:rFonts w:hint="eastAsia"/>
        </w:rPr>
      </w:pPr>
      <w:r>
        <w:rPr>
          <w:rFonts w:hint="eastAsia"/>
        </w:rPr>
        <w:t>最后的总结</w:t>
      </w:r>
    </w:p>
    <w:p w14:paraId="0CD1C544" w14:textId="77777777" w:rsidR="00B8131E" w:rsidRDefault="00B8131E">
      <w:pPr>
        <w:rPr>
          <w:rFonts w:hint="eastAsia"/>
        </w:rPr>
      </w:pPr>
      <w:r>
        <w:rPr>
          <w:rFonts w:hint="eastAsia"/>
        </w:rPr>
        <w:t>“神”的拼音是“shén”，为第二声。理解和掌握这一点，对于深入学习汉语、准确交流具有重要意义。同时，这也是对汉语这门丰富而复杂的语言的一种尊重。无论你是汉语初学者还是希望进一步提升自己汉语水平的学习者，都应该重视每一个汉字的发音细节，这样才能在汉语的世界里游刃有余。</w:t>
      </w:r>
    </w:p>
    <w:p w14:paraId="43192F1B" w14:textId="77777777" w:rsidR="00B8131E" w:rsidRDefault="00B8131E">
      <w:pPr>
        <w:rPr>
          <w:rFonts w:hint="eastAsia"/>
        </w:rPr>
      </w:pPr>
    </w:p>
    <w:p w14:paraId="4A66827A" w14:textId="77777777" w:rsidR="00B8131E" w:rsidRDefault="00B8131E">
      <w:pPr>
        <w:rPr>
          <w:rFonts w:hint="eastAsia"/>
        </w:rPr>
      </w:pPr>
    </w:p>
    <w:p w14:paraId="297FF29B" w14:textId="77777777" w:rsidR="00B8131E" w:rsidRDefault="00B813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D4F49B" w14:textId="59A852DE" w:rsidR="00407894" w:rsidRDefault="00407894"/>
    <w:sectPr w:rsidR="004078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894"/>
    <w:rsid w:val="00407894"/>
    <w:rsid w:val="00B42149"/>
    <w:rsid w:val="00B8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DC598D-C953-432D-A475-16B459016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78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78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78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78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78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78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78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78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78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78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78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78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78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78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78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78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78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78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78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78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78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78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78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78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78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78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78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78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78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2025-03-13T12:39:00Z</dcterms:created>
  <dcterms:modified xsi:type="dcterms:W3CDTF">2025-03-13T12:39:00Z</dcterms:modified>
</cp:coreProperties>
</file>