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10C31" w14:textId="77777777" w:rsidR="00776D52" w:rsidRDefault="00776D52">
      <w:pPr>
        <w:rPr>
          <w:rFonts w:hint="eastAsia"/>
        </w:rPr>
      </w:pPr>
    </w:p>
    <w:p w14:paraId="3CAD40E9" w14:textId="77777777" w:rsidR="00776D52" w:rsidRDefault="00776D52">
      <w:pPr>
        <w:rPr>
          <w:rFonts w:hint="eastAsia"/>
        </w:rPr>
      </w:pPr>
      <w:r>
        <w:rPr>
          <w:rFonts w:hint="eastAsia"/>
        </w:rPr>
        <w:t>神画的拼音是什么</w:t>
      </w:r>
    </w:p>
    <w:p w14:paraId="5D912976" w14:textId="77777777" w:rsidR="00776D52" w:rsidRDefault="00776D52">
      <w:pPr>
        <w:rPr>
          <w:rFonts w:hint="eastAsia"/>
        </w:rPr>
      </w:pPr>
      <w:r>
        <w:rPr>
          <w:rFonts w:hint="eastAsia"/>
        </w:rPr>
        <w:t>“神画”的拼音是“shén huà”。这两个汉字分别代表了深厚的文化含义与艺术价值。在汉语中，“神”（shén）意味着神秘、神奇，也指代神灵或超自然的存在；而“画”（huà）则指的是绘画，图案或者描绘的艺术行为。结合起来，“神画”不仅仅是指那些描绘神灵或神话故事的作品，也可以用来形容那些具有非凡技艺和深远意境的绘画作品。</w:t>
      </w:r>
    </w:p>
    <w:p w14:paraId="38067AE8" w14:textId="77777777" w:rsidR="00776D52" w:rsidRDefault="00776D52">
      <w:pPr>
        <w:rPr>
          <w:rFonts w:hint="eastAsia"/>
        </w:rPr>
      </w:pPr>
    </w:p>
    <w:p w14:paraId="58896077" w14:textId="77777777" w:rsidR="00776D52" w:rsidRDefault="00776D52">
      <w:pPr>
        <w:rPr>
          <w:rFonts w:hint="eastAsia"/>
        </w:rPr>
      </w:pPr>
    </w:p>
    <w:p w14:paraId="1677CE59" w14:textId="77777777" w:rsidR="00776D52" w:rsidRDefault="00776D52">
      <w:pPr>
        <w:rPr>
          <w:rFonts w:hint="eastAsia"/>
        </w:rPr>
      </w:pPr>
      <w:r>
        <w:rPr>
          <w:rFonts w:hint="eastAsia"/>
        </w:rPr>
        <w:t>关于“神”字的深入探讨</w:t>
      </w:r>
    </w:p>
    <w:p w14:paraId="00493300" w14:textId="77777777" w:rsidR="00776D52" w:rsidRDefault="00776D52">
      <w:pPr>
        <w:rPr>
          <w:rFonts w:hint="eastAsia"/>
        </w:rPr>
      </w:pPr>
      <w:r>
        <w:rPr>
          <w:rFonts w:hint="eastAsia"/>
        </w:rPr>
        <w:t>“神”这个字在中华文化里有着悠久的历史和丰富的内涵。它不仅是对超越人类理解能力的事物的一种描述，也是对中国传统宗教信仰中各种神灵的称呼。在艺术创作领域，“神”往往被用来表示一种理想化的境界或是作品中所蕴含的精神力量。艺术家们通过他们的作品来表达对“神”的理解和追求，希望能够在自己的创作中达到某种精神上的升华。</w:t>
      </w:r>
    </w:p>
    <w:p w14:paraId="21ECD1D1" w14:textId="77777777" w:rsidR="00776D52" w:rsidRDefault="00776D52">
      <w:pPr>
        <w:rPr>
          <w:rFonts w:hint="eastAsia"/>
        </w:rPr>
      </w:pPr>
    </w:p>
    <w:p w14:paraId="6C36C614" w14:textId="77777777" w:rsidR="00776D52" w:rsidRDefault="00776D52">
      <w:pPr>
        <w:rPr>
          <w:rFonts w:hint="eastAsia"/>
        </w:rPr>
      </w:pPr>
    </w:p>
    <w:p w14:paraId="6C6E9A96" w14:textId="77777777" w:rsidR="00776D52" w:rsidRDefault="00776D52">
      <w:pPr>
        <w:rPr>
          <w:rFonts w:hint="eastAsia"/>
        </w:rPr>
      </w:pPr>
      <w:r>
        <w:rPr>
          <w:rFonts w:hint="eastAsia"/>
        </w:rPr>
        <w:t>探索“画”字的魅力</w:t>
      </w:r>
    </w:p>
    <w:p w14:paraId="1CC8A48A" w14:textId="77777777" w:rsidR="00776D52" w:rsidRDefault="00776D52">
      <w:pPr>
        <w:rPr>
          <w:rFonts w:hint="eastAsia"/>
        </w:rPr>
      </w:pPr>
      <w:r>
        <w:rPr>
          <w:rFonts w:hint="eastAsia"/>
        </w:rPr>
        <w:t>“画”作为一门艺术形式，承载着记录历史、传递文化和表达情感的重要功能。中国画尤其以其独特的笔墨技巧和表现手法著称于世。无论是山水画、花鸟画还是人物画，每一种类型都展现了画家对于生活细致入微的观察以及他们内心世界的情感投射。“画”不仅仅是视觉上的享受，更是心灵上的触动，它能够跨越时空界限，让人们感受到不同年代文化的魅力。</w:t>
      </w:r>
    </w:p>
    <w:p w14:paraId="03245DE1" w14:textId="77777777" w:rsidR="00776D52" w:rsidRDefault="00776D52">
      <w:pPr>
        <w:rPr>
          <w:rFonts w:hint="eastAsia"/>
        </w:rPr>
      </w:pPr>
    </w:p>
    <w:p w14:paraId="12EFE950" w14:textId="77777777" w:rsidR="00776D52" w:rsidRDefault="00776D52">
      <w:pPr>
        <w:rPr>
          <w:rFonts w:hint="eastAsia"/>
        </w:rPr>
      </w:pPr>
    </w:p>
    <w:p w14:paraId="7193C131" w14:textId="77777777" w:rsidR="00776D52" w:rsidRDefault="00776D52">
      <w:pPr>
        <w:rPr>
          <w:rFonts w:hint="eastAsia"/>
        </w:rPr>
      </w:pPr>
      <w:r>
        <w:rPr>
          <w:rFonts w:hint="eastAsia"/>
        </w:rPr>
        <w:t>神画的独特之处</w:t>
      </w:r>
    </w:p>
    <w:p w14:paraId="3409C6D7" w14:textId="77777777" w:rsidR="00776D52" w:rsidRDefault="00776D52">
      <w:pPr>
        <w:rPr>
          <w:rFonts w:hint="eastAsia"/>
        </w:rPr>
      </w:pPr>
      <w:r>
        <w:rPr>
          <w:rFonts w:hint="eastAsia"/>
        </w:rPr>
        <w:t>将“神”与“画”结合而成的“神画”，则是对那些拥有独特创意和深刻思想内涵的艺术作品的高度赞扬。这类作品通常能够突破传统的限制，展现出前所未有的视角和深度。它们或许是对自然界壮丽景色的极致描绘，或许是对于人性深处复杂情感的细腻刻画。无论形式如何，“神画”总是能够让观者在欣赏的过程中获得启发，甚至对自己的生活方式产生新的思考。</w:t>
      </w:r>
    </w:p>
    <w:p w14:paraId="73C088D2" w14:textId="77777777" w:rsidR="00776D52" w:rsidRDefault="00776D52">
      <w:pPr>
        <w:rPr>
          <w:rFonts w:hint="eastAsia"/>
        </w:rPr>
      </w:pPr>
    </w:p>
    <w:p w14:paraId="13004FA5" w14:textId="77777777" w:rsidR="00776D52" w:rsidRDefault="00776D52">
      <w:pPr>
        <w:rPr>
          <w:rFonts w:hint="eastAsia"/>
        </w:rPr>
      </w:pPr>
    </w:p>
    <w:p w14:paraId="1C26DE0A" w14:textId="77777777" w:rsidR="00776D52" w:rsidRDefault="00776D52">
      <w:pPr>
        <w:rPr>
          <w:rFonts w:hint="eastAsia"/>
        </w:rPr>
      </w:pPr>
      <w:r>
        <w:rPr>
          <w:rFonts w:hint="eastAsia"/>
        </w:rPr>
        <w:t>最后的总结</w:t>
      </w:r>
    </w:p>
    <w:p w14:paraId="141F1C18" w14:textId="77777777" w:rsidR="00776D52" w:rsidRDefault="00776D52">
      <w:pPr>
        <w:rPr>
          <w:rFonts w:hint="eastAsia"/>
        </w:rPr>
      </w:pPr>
      <w:r>
        <w:rPr>
          <w:rFonts w:hint="eastAsia"/>
        </w:rPr>
        <w:t>“神画”的拼音“shén huà”不仅简单地标识了一种艺术类别，更体现了中华文化的博大精深。通过对这一词汇的理解，我们不仅能更好地欣赏那些杰出的艺术作品，也能从中体会到传统文化给我们带来的智慧和启示。不论是作为创作者还是观赏者，深入了解“神画”的意义都有助于我们在艺术的海洋中找到属于自己的那片天地。</w:t>
      </w:r>
    </w:p>
    <w:p w14:paraId="042FDE87" w14:textId="77777777" w:rsidR="00776D52" w:rsidRDefault="00776D52">
      <w:pPr>
        <w:rPr>
          <w:rFonts w:hint="eastAsia"/>
        </w:rPr>
      </w:pPr>
    </w:p>
    <w:p w14:paraId="1D5C332E" w14:textId="77777777" w:rsidR="00776D52" w:rsidRDefault="00776D52">
      <w:pPr>
        <w:rPr>
          <w:rFonts w:hint="eastAsia"/>
        </w:rPr>
      </w:pPr>
    </w:p>
    <w:p w14:paraId="05EFC490" w14:textId="77777777" w:rsidR="00776D52" w:rsidRDefault="00776D52">
      <w:pPr>
        <w:rPr>
          <w:rFonts w:hint="eastAsia"/>
        </w:rPr>
      </w:pPr>
      <w:r>
        <w:rPr>
          <w:rFonts w:hint="eastAsia"/>
        </w:rPr>
        <w:t>本文是由每日作文网(2345lzwz.com)为大家创作</w:t>
      </w:r>
    </w:p>
    <w:p w14:paraId="448A3099" w14:textId="75242015" w:rsidR="002075DC" w:rsidRDefault="002075DC"/>
    <w:sectPr w:rsidR="002075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5DC"/>
    <w:rsid w:val="002075DC"/>
    <w:rsid w:val="00776D5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A383DC-69D3-43E7-88E2-8AC23E4D8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75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75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75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75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75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75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75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75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75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75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75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75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75DC"/>
    <w:rPr>
      <w:rFonts w:cstheme="majorBidi"/>
      <w:color w:val="2F5496" w:themeColor="accent1" w:themeShade="BF"/>
      <w:sz w:val="28"/>
      <w:szCs w:val="28"/>
    </w:rPr>
  </w:style>
  <w:style w:type="character" w:customStyle="1" w:styleId="50">
    <w:name w:val="标题 5 字符"/>
    <w:basedOn w:val="a0"/>
    <w:link w:val="5"/>
    <w:uiPriority w:val="9"/>
    <w:semiHidden/>
    <w:rsid w:val="002075DC"/>
    <w:rPr>
      <w:rFonts w:cstheme="majorBidi"/>
      <w:color w:val="2F5496" w:themeColor="accent1" w:themeShade="BF"/>
      <w:sz w:val="24"/>
    </w:rPr>
  </w:style>
  <w:style w:type="character" w:customStyle="1" w:styleId="60">
    <w:name w:val="标题 6 字符"/>
    <w:basedOn w:val="a0"/>
    <w:link w:val="6"/>
    <w:uiPriority w:val="9"/>
    <w:semiHidden/>
    <w:rsid w:val="002075DC"/>
    <w:rPr>
      <w:rFonts w:cstheme="majorBidi"/>
      <w:b/>
      <w:bCs/>
      <w:color w:val="2F5496" w:themeColor="accent1" w:themeShade="BF"/>
    </w:rPr>
  </w:style>
  <w:style w:type="character" w:customStyle="1" w:styleId="70">
    <w:name w:val="标题 7 字符"/>
    <w:basedOn w:val="a0"/>
    <w:link w:val="7"/>
    <w:uiPriority w:val="9"/>
    <w:semiHidden/>
    <w:rsid w:val="002075DC"/>
    <w:rPr>
      <w:rFonts w:cstheme="majorBidi"/>
      <w:b/>
      <w:bCs/>
      <w:color w:val="595959" w:themeColor="text1" w:themeTint="A6"/>
    </w:rPr>
  </w:style>
  <w:style w:type="character" w:customStyle="1" w:styleId="80">
    <w:name w:val="标题 8 字符"/>
    <w:basedOn w:val="a0"/>
    <w:link w:val="8"/>
    <w:uiPriority w:val="9"/>
    <w:semiHidden/>
    <w:rsid w:val="002075DC"/>
    <w:rPr>
      <w:rFonts w:cstheme="majorBidi"/>
      <w:color w:val="595959" w:themeColor="text1" w:themeTint="A6"/>
    </w:rPr>
  </w:style>
  <w:style w:type="character" w:customStyle="1" w:styleId="90">
    <w:name w:val="标题 9 字符"/>
    <w:basedOn w:val="a0"/>
    <w:link w:val="9"/>
    <w:uiPriority w:val="9"/>
    <w:semiHidden/>
    <w:rsid w:val="002075DC"/>
    <w:rPr>
      <w:rFonts w:eastAsiaTheme="majorEastAsia" w:cstheme="majorBidi"/>
      <w:color w:val="595959" w:themeColor="text1" w:themeTint="A6"/>
    </w:rPr>
  </w:style>
  <w:style w:type="paragraph" w:styleId="a3">
    <w:name w:val="Title"/>
    <w:basedOn w:val="a"/>
    <w:next w:val="a"/>
    <w:link w:val="a4"/>
    <w:uiPriority w:val="10"/>
    <w:qFormat/>
    <w:rsid w:val="002075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75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75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75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75DC"/>
    <w:pPr>
      <w:spacing w:before="160"/>
      <w:jc w:val="center"/>
    </w:pPr>
    <w:rPr>
      <w:i/>
      <w:iCs/>
      <w:color w:val="404040" w:themeColor="text1" w:themeTint="BF"/>
    </w:rPr>
  </w:style>
  <w:style w:type="character" w:customStyle="1" w:styleId="a8">
    <w:name w:val="引用 字符"/>
    <w:basedOn w:val="a0"/>
    <w:link w:val="a7"/>
    <w:uiPriority w:val="29"/>
    <w:rsid w:val="002075DC"/>
    <w:rPr>
      <w:i/>
      <w:iCs/>
      <w:color w:val="404040" w:themeColor="text1" w:themeTint="BF"/>
    </w:rPr>
  </w:style>
  <w:style w:type="paragraph" w:styleId="a9">
    <w:name w:val="List Paragraph"/>
    <w:basedOn w:val="a"/>
    <w:uiPriority w:val="34"/>
    <w:qFormat/>
    <w:rsid w:val="002075DC"/>
    <w:pPr>
      <w:ind w:left="720"/>
      <w:contextualSpacing/>
    </w:pPr>
  </w:style>
  <w:style w:type="character" w:styleId="aa">
    <w:name w:val="Intense Emphasis"/>
    <w:basedOn w:val="a0"/>
    <w:uiPriority w:val="21"/>
    <w:qFormat/>
    <w:rsid w:val="002075DC"/>
    <w:rPr>
      <w:i/>
      <w:iCs/>
      <w:color w:val="2F5496" w:themeColor="accent1" w:themeShade="BF"/>
    </w:rPr>
  </w:style>
  <w:style w:type="paragraph" w:styleId="ab">
    <w:name w:val="Intense Quote"/>
    <w:basedOn w:val="a"/>
    <w:next w:val="a"/>
    <w:link w:val="ac"/>
    <w:uiPriority w:val="30"/>
    <w:qFormat/>
    <w:rsid w:val="002075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75DC"/>
    <w:rPr>
      <w:i/>
      <w:iCs/>
      <w:color w:val="2F5496" w:themeColor="accent1" w:themeShade="BF"/>
    </w:rPr>
  </w:style>
  <w:style w:type="character" w:styleId="ad">
    <w:name w:val="Intense Reference"/>
    <w:basedOn w:val="a0"/>
    <w:uiPriority w:val="32"/>
    <w:qFormat/>
    <w:rsid w:val="002075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