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A7BF" w14:textId="77777777" w:rsidR="00BF6D75" w:rsidRDefault="00BF6D75">
      <w:pPr>
        <w:rPr>
          <w:rFonts w:hint="eastAsia"/>
        </w:rPr>
      </w:pPr>
    </w:p>
    <w:p w14:paraId="086441AF" w14:textId="77777777" w:rsidR="00BF6D75" w:rsidRDefault="00BF6D75">
      <w:pPr>
        <w:rPr>
          <w:rFonts w:hint="eastAsia"/>
        </w:rPr>
      </w:pPr>
      <w:r>
        <w:rPr>
          <w:rFonts w:hint="eastAsia"/>
        </w:rPr>
        <w:t>神奇的拼音怎么写</w:t>
      </w:r>
    </w:p>
    <w:p w14:paraId="57153D6A" w14:textId="77777777" w:rsidR="00BF6D75" w:rsidRDefault="00BF6D75">
      <w:pPr>
        <w:rPr>
          <w:rFonts w:hint="eastAsia"/>
        </w:rPr>
      </w:pPr>
      <w:r>
        <w:rPr>
          <w:rFonts w:hint="eastAsia"/>
        </w:rPr>
        <w:t>拼音，作为汉字的一种标音系统，是学习汉语的重要工具。它不仅帮助我们正确发音，还对汉字的记忆和理解起到了关键作用。在日常生活中，无论是对于母语使用者还是汉语学习者来说，掌握拼音都是一个重要的步骤。</w:t>
      </w:r>
    </w:p>
    <w:p w14:paraId="49C951C3" w14:textId="77777777" w:rsidR="00BF6D75" w:rsidRDefault="00BF6D75">
      <w:pPr>
        <w:rPr>
          <w:rFonts w:hint="eastAsia"/>
        </w:rPr>
      </w:pPr>
    </w:p>
    <w:p w14:paraId="36D0C9B2" w14:textId="77777777" w:rsidR="00BF6D75" w:rsidRDefault="00BF6D75">
      <w:pPr>
        <w:rPr>
          <w:rFonts w:hint="eastAsia"/>
        </w:rPr>
      </w:pPr>
    </w:p>
    <w:p w14:paraId="78C74728" w14:textId="77777777" w:rsidR="00BF6D75" w:rsidRDefault="00BF6D75">
      <w:pPr>
        <w:rPr>
          <w:rFonts w:hint="eastAsia"/>
        </w:rPr>
      </w:pPr>
      <w:r>
        <w:rPr>
          <w:rFonts w:hint="eastAsia"/>
        </w:rPr>
        <w:t>拼音的基本构成</w:t>
      </w:r>
    </w:p>
    <w:p w14:paraId="5454D65F" w14:textId="77777777" w:rsidR="00BF6D75" w:rsidRDefault="00BF6D75">
      <w:pPr>
        <w:rPr>
          <w:rFonts w:hint="eastAsia"/>
        </w:rPr>
      </w:pPr>
      <w:r>
        <w:rPr>
          <w:rFonts w:hint="eastAsia"/>
        </w:rPr>
        <w:t>拼音主要由声母、韵母和声调三部分组成。声母位于音节的开头，通常由辅音构成；韵母则是跟在声母之后的部分，可以是一个元音或几个元音的组合，有时也会包含一个鼻音最后的总结。而声调，则是对汉语中每个音节发音高低变化的规定，它能够改变一个词的意义。例如，“妈”（mā）、“麻”（má）、“马”（mǎ）、“骂”（mà），仅通过声调的不同，就可以表达完全不同的含义。</w:t>
      </w:r>
    </w:p>
    <w:p w14:paraId="7D957DEE" w14:textId="77777777" w:rsidR="00BF6D75" w:rsidRDefault="00BF6D75">
      <w:pPr>
        <w:rPr>
          <w:rFonts w:hint="eastAsia"/>
        </w:rPr>
      </w:pPr>
    </w:p>
    <w:p w14:paraId="6FCF3178" w14:textId="77777777" w:rsidR="00BF6D75" w:rsidRDefault="00BF6D75">
      <w:pPr>
        <w:rPr>
          <w:rFonts w:hint="eastAsia"/>
        </w:rPr>
      </w:pPr>
    </w:p>
    <w:p w14:paraId="5A953961" w14:textId="77777777" w:rsidR="00BF6D75" w:rsidRDefault="00BF6D75">
      <w:pPr>
        <w:rPr>
          <w:rFonts w:hint="eastAsia"/>
        </w:rPr>
      </w:pPr>
      <w:r>
        <w:rPr>
          <w:rFonts w:hint="eastAsia"/>
        </w:rPr>
        <w:t>拼音的重要性</w:t>
      </w:r>
    </w:p>
    <w:p w14:paraId="55DC89F9" w14:textId="77777777" w:rsidR="00BF6D75" w:rsidRDefault="00BF6D75">
      <w:pPr>
        <w:rPr>
          <w:rFonts w:hint="eastAsia"/>
        </w:rPr>
      </w:pPr>
      <w:r>
        <w:rPr>
          <w:rFonts w:hint="eastAsia"/>
        </w:rPr>
        <w:t>随着全球化的发展，汉语作为世界上使用人数最多的语言之一，吸引了越来越多的外国友人前来学习。对于这些学习者而言，拼音无疑是一座通往汉语世界的桥梁。通过学习拼音，他们能够更快地掌握汉语发音规则，进而更有效地进行口语交流。在计算机输入法尚未普及之前，拼音也是人们常用的汉字输入方式之一。</w:t>
      </w:r>
    </w:p>
    <w:p w14:paraId="5FF9D25E" w14:textId="77777777" w:rsidR="00BF6D75" w:rsidRDefault="00BF6D75">
      <w:pPr>
        <w:rPr>
          <w:rFonts w:hint="eastAsia"/>
        </w:rPr>
      </w:pPr>
    </w:p>
    <w:p w14:paraId="6EC1D844" w14:textId="77777777" w:rsidR="00BF6D75" w:rsidRDefault="00BF6D75">
      <w:pPr>
        <w:rPr>
          <w:rFonts w:hint="eastAsia"/>
        </w:rPr>
      </w:pPr>
    </w:p>
    <w:p w14:paraId="1D35EBBD" w14:textId="77777777" w:rsidR="00BF6D75" w:rsidRDefault="00BF6D75">
      <w:pPr>
        <w:rPr>
          <w:rFonts w:hint="eastAsia"/>
        </w:rPr>
      </w:pPr>
      <w:r>
        <w:rPr>
          <w:rFonts w:hint="eastAsia"/>
        </w:rPr>
        <w:t>拼音教学中的挑战与对策</w:t>
      </w:r>
    </w:p>
    <w:p w14:paraId="5CB8AF31" w14:textId="77777777" w:rsidR="00BF6D75" w:rsidRDefault="00BF6D75">
      <w:pPr>
        <w:rPr>
          <w:rFonts w:hint="eastAsia"/>
        </w:rPr>
      </w:pPr>
      <w:r>
        <w:rPr>
          <w:rFonts w:hint="eastAsia"/>
        </w:rPr>
        <w:t>尽管拼音在汉语学习中扮演着如此重要的角色，但在实际教学过程中也面临着一些挑战。比如，如何让初学者更好地理解并记住各种声调的变化，以及怎样有效地纠正发音错误等问题。针对这些问题，教师们可以通过多媒体资源、互动游戏等多种形式的教学方法来增强课堂趣味性，提高学生的学习兴趣和效率。</w:t>
      </w:r>
    </w:p>
    <w:p w14:paraId="2AB8B970" w14:textId="77777777" w:rsidR="00BF6D75" w:rsidRDefault="00BF6D75">
      <w:pPr>
        <w:rPr>
          <w:rFonts w:hint="eastAsia"/>
        </w:rPr>
      </w:pPr>
    </w:p>
    <w:p w14:paraId="4B0B44AF" w14:textId="77777777" w:rsidR="00BF6D75" w:rsidRDefault="00BF6D75">
      <w:pPr>
        <w:rPr>
          <w:rFonts w:hint="eastAsia"/>
        </w:rPr>
      </w:pPr>
    </w:p>
    <w:p w14:paraId="3E77BBD1" w14:textId="77777777" w:rsidR="00BF6D75" w:rsidRDefault="00BF6D75">
      <w:pPr>
        <w:rPr>
          <w:rFonts w:hint="eastAsia"/>
        </w:rPr>
      </w:pPr>
      <w:r>
        <w:rPr>
          <w:rFonts w:hint="eastAsia"/>
        </w:rPr>
        <w:t>拼音与现代科技</w:t>
      </w:r>
    </w:p>
    <w:p w14:paraId="7FC815F0" w14:textId="77777777" w:rsidR="00BF6D75" w:rsidRDefault="00BF6D75">
      <w:pPr>
        <w:rPr>
          <w:rFonts w:hint="eastAsia"/>
        </w:rPr>
      </w:pPr>
      <w:r>
        <w:rPr>
          <w:rFonts w:hint="eastAsia"/>
        </w:rPr>
        <w:t>进入数字时代后，拼音的应用场景变得更加广泛。现在，大多数智能手机和电脑都支持基于拼音的输入法，用户只需按照拼音规则输入相应的字母，系统就能自动匹配出对应的汉字。这大大提高了文字输入的速度和准确性，同时也降低了学习汉语的门槛。</w:t>
      </w:r>
    </w:p>
    <w:p w14:paraId="789335C7" w14:textId="77777777" w:rsidR="00BF6D75" w:rsidRDefault="00BF6D75">
      <w:pPr>
        <w:rPr>
          <w:rFonts w:hint="eastAsia"/>
        </w:rPr>
      </w:pPr>
    </w:p>
    <w:p w14:paraId="377638FE" w14:textId="77777777" w:rsidR="00BF6D75" w:rsidRDefault="00BF6D75">
      <w:pPr>
        <w:rPr>
          <w:rFonts w:hint="eastAsia"/>
        </w:rPr>
      </w:pPr>
    </w:p>
    <w:p w14:paraId="26E63F2A" w14:textId="77777777" w:rsidR="00BF6D75" w:rsidRDefault="00BF6D75">
      <w:pPr>
        <w:rPr>
          <w:rFonts w:hint="eastAsia"/>
        </w:rPr>
      </w:pPr>
      <w:r>
        <w:rPr>
          <w:rFonts w:hint="eastAsia"/>
        </w:rPr>
        <w:t>最后的总结</w:t>
      </w:r>
    </w:p>
    <w:p w14:paraId="1749C2C4" w14:textId="77777777" w:rsidR="00BF6D75" w:rsidRDefault="00BF6D75">
      <w:pPr>
        <w:rPr>
          <w:rFonts w:hint="eastAsia"/>
        </w:rPr>
      </w:pPr>
      <w:r>
        <w:rPr>
          <w:rFonts w:hint="eastAsia"/>
        </w:rPr>
        <w:t>拼音不仅是汉语学习的基础工具，也是中华文化传承和发展的重要组成部分。通过不断探索和创新，我们可以找到更多有趣且有效的方法来教授和学习拼音，让更多的人爱上汉语，感受到汉语的魅力。</w:t>
      </w:r>
    </w:p>
    <w:p w14:paraId="3738531A" w14:textId="77777777" w:rsidR="00BF6D75" w:rsidRDefault="00BF6D75">
      <w:pPr>
        <w:rPr>
          <w:rFonts w:hint="eastAsia"/>
        </w:rPr>
      </w:pPr>
    </w:p>
    <w:p w14:paraId="49CDD2C7" w14:textId="77777777" w:rsidR="00BF6D75" w:rsidRDefault="00BF6D75">
      <w:pPr>
        <w:rPr>
          <w:rFonts w:hint="eastAsia"/>
        </w:rPr>
      </w:pPr>
    </w:p>
    <w:p w14:paraId="64877EF8" w14:textId="77777777" w:rsidR="00BF6D75" w:rsidRDefault="00BF6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28548" w14:textId="781BFB60" w:rsidR="002D3EF8" w:rsidRDefault="002D3EF8"/>
    <w:sectPr w:rsidR="002D3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F8"/>
    <w:rsid w:val="002D3EF8"/>
    <w:rsid w:val="00B42149"/>
    <w:rsid w:val="00B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5BB4D-5A70-48B6-B102-6E3DDDA3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