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2F7E" w14:textId="77777777" w:rsidR="00A25539" w:rsidRDefault="00A25539">
      <w:pPr>
        <w:rPr>
          <w:rFonts w:hint="eastAsia"/>
        </w:rPr>
      </w:pPr>
    </w:p>
    <w:p w14:paraId="036A3F52" w14:textId="77777777" w:rsidR="00A25539" w:rsidRDefault="00A25539">
      <w:pPr>
        <w:rPr>
          <w:rFonts w:hint="eastAsia"/>
        </w:rPr>
      </w:pPr>
      <w:r>
        <w:rPr>
          <w:rFonts w:hint="eastAsia"/>
        </w:rPr>
        <w:t>神奇怪诞的拼音简介</w:t>
      </w:r>
    </w:p>
    <w:p w14:paraId="49D534CC" w14:textId="77777777" w:rsidR="00A25539" w:rsidRDefault="00A25539">
      <w:pPr>
        <w:rPr>
          <w:rFonts w:hint="eastAsia"/>
        </w:rPr>
      </w:pPr>
      <w:r>
        <w:rPr>
          <w:rFonts w:hint="eastAsia"/>
        </w:rPr>
        <w:t>拼音，作为汉字的一种标音系统，在中国以及全球华人圈中扮演着极为重要的角色。它不仅帮助人们学习汉语发音，更是连接不同方言区人民沟通的桥梁。然而，当我们深入探索拼音的世界时，会发现其中隐藏着一些既神奇又怪诞的现象和故事。这些现象和故事让原本看似枯燥的拼音学习变得趣味盎然。</w:t>
      </w:r>
    </w:p>
    <w:p w14:paraId="15F6A239" w14:textId="77777777" w:rsidR="00A25539" w:rsidRDefault="00A25539">
      <w:pPr>
        <w:rPr>
          <w:rFonts w:hint="eastAsia"/>
        </w:rPr>
      </w:pPr>
    </w:p>
    <w:p w14:paraId="4B35F522" w14:textId="77777777" w:rsidR="00A25539" w:rsidRDefault="00A25539">
      <w:pPr>
        <w:rPr>
          <w:rFonts w:hint="eastAsia"/>
        </w:rPr>
      </w:pPr>
    </w:p>
    <w:p w14:paraId="4A8C7BE9" w14:textId="77777777" w:rsidR="00A25539" w:rsidRDefault="00A25539">
      <w:pPr>
        <w:rPr>
          <w:rFonts w:hint="eastAsia"/>
        </w:rPr>
      </w:pPr>
      <w:r>
        <w:rPr>
          <w:rFonts w:hint="eastAsia"/>
        </w:rPr>
        <w:t>拼音中的奇妙巧合</w:t>
      </w:r>
    </w:p>
    <w:p w14:paraId="3C18BE43" w14:textId="77777777" w:rsidR="00A25539" w:rsidRDefault="00A25539">
      <w:pPr>
        <w:rPr>
          <w:rFonts w:hint="eastAsia"/>
        </w:rPr>
      </w:pPr>
      <w:r>
        <w:rPr>
          <w:rFonts w:hint="eastAsia"/>
        </w:rPr>
        <w:t>在拼音的学习过程中，经常会遇到一些有趣的巧合。例如，“shi”这个音节，它可以是“诗”，也可以是“湿”。这种同音字的存在，为语言增添了丰富的层次感，同时也给学习者带来了不小的挑战。还有一些词语，尽管拼写方式完全不同，但读音却惊人地相似。比如，“玫瑰”(méi guī)与“没规”(méi guī)，这样的巧合让人不得不感叹汉语拼音的神奇之处。</w:t>
      </w:r>
    </w:p>
    <w:p w14:paraId="0F5CC7F6" w14:textId="77777777" w:rsidR="00A25539" w:rsidRDefault="00A25539">
      <w:pPr>
        <w:rPr>
          <w:rFonts w:hint="eastAsia"/>
        </w:rPr>
      </w:pPr>
    </w:p>
    <w:p w14:paraId="614E8840" w14:textId="77777777" w:rsidR="00A25539" w:rsidRDefault="00A25539">
      <w:pPr>
        <w:rPr>
          <w:rFonts w:hint="eastAsia"/>
        </w:rPr>
      </w:pPr>
    </w:p>
    <w:p w14:paraId="1FEB9A95" w14:textId="77777777" w:rsidR="00A25539" w:rsidRDefault="00A25539">
      <w:pPr>
        <w:rPr>
          <w:rFonts w:hint="eastAsia"/>
        </w:rPr>
      </w:pPr>
      <w:r>
        <w:rPr>
          <w:rFonts w:hint="eastAsia"/>
        </w:rPr>
        <w:t>拼音背后的文化故事</w:t>
      </w:r>
    </w:p>
    <w:p w14:paraId="122DAE9F" w14:textId="77777777" w:rsidR="00A25539" w:rsidRDefault="00A25539">
      <w:pPr>
        <w:rPr>
          <w:rFonts w:hint="eastAsia"/>
        </w:rPr>
      </w:pPr>
      <w:r>
        <w:rPr>
          <w:rFonts w:hint="eastAsia"/>
        </w:rPr>
        <w:t>每一个拼音背后都可能藏着一段悠久的历史或文化故事。以“qin”为例，这个音节可以代表“琴”，即中国传统乐器之一，承载着数千年的音乐文化；同时，“qin”也代表着“亲”，寓意着人际关系的亲密无间。这些由拼音串联起来的文化符号，不仅丰富了汉语的表现力，也让学习者在学习拼音的同时，深入了解中国文化。</w:t>
      </w:r>
    </w:p>
    <w:p w14:paraId="3331B06C" w14:textId="77777777" w:rsidR="00A25539" w:rsidRDefault="00A25539">
      <w:pPr>
        <w:rPr>
          <w:rFonts w:hint="eastAsia"/>
        </w:rPr>
      </w:pPr>
    </w:p>
    <w:p w14:paraId="729AB9F4" w14:textId="77777777" w:rsidR="00A25539" w:rsidRDefault="00A25539">
      <w:pPr>
        <w:rPr>
          <w:rFonts w:hint="eastAsia"/>
        </w:rPr>
      </w:pPr>
    </w:p>
    <w:p w14:paraId="140F07AF" w14:textId="77777777" w:rsidR="00A25539" w:rsidRDefault="00A25539">
      <w:pPr>
        <w:rPr>
          <w:rFonts w:hint="eastAsia"/>
        </w:rPr>
      </w:pPr>
      <w:r>
        <w:rPr>
          <w:rFonts w:hint="eastAsia"/>
        </w:rPr>
        <w:t>拼音学习中的怪诞体验</w:t>
      </w:r>
    </w:p>
    <w:p w14:paraId="3B0DFBCC" w14:textId="77777777" w:rsidR="00A25539" w:rsidRDefault="00A25539">
      <w:pPr>
        <w:rPr>
          <w:rFonts w:hint="eastAsia"/>
        </w:rPr>
      </w:pPr>
      <w:r>
        <w:rPr>
          <w:rFonts w:hint="eastAsia"/>
        </w:rPr>
        <w:t>对于很多非母语学习者来说，初次接触拼音可能会感到非常怪诞。不同于西方语言体系，汉语拼音使用拉丁字母来表示完全不同的发音规则。比如，“x”、“q”、“zh”等发音，在其他语言中几乎找不到对应的发音方式。这使得初学者往往需要花费额外的时间和精力去掌握正确的发音技巧。不过，正是这种独特的挑战性，让拼音学习过程充满了乐趣和成就感。</w:t>
      </w:r>
    </w:p>
    <w:p w14:paraId="5DB29585" w14:textId="77777777" w:rsidR="00A25539" w:rsidRDefault="00A25539">
      <w:pPr>
        <w:rPr>
          <w:rFonts w:hint="eastAsia"/>
        </w:rPr>
      </w:pPr>
    </w:p>
    <w:p w14:paraId="6CD43C4C" w14:textId="77777777" w:rsidR="00A25539" w:rsidRDefault="00A25539">
      <w:pPr>
        <w:rPr>
          <w:rFonts w:hint="eastAsia"/>
        </w:rPr>
      </w:pPr>
    </w:p>
    <w:p w14:paraId="7710E2AC" w14:textId="77777777" w:rsidR="00A25539" w:rsidRDefault="00A25539">
      <w:pPr>
        <w:rPr>
          <w:rFonts w:hint="eastAsia"/>
        </w:rPr>
      </w:pPr>
      <w:r>
        <w:rPr>
          <w:rFonts w:hint="eastAsia"/>
        </w:rPr>
        <w:t>拼音的未来与发展</w:t>
      </w:r>
    </w:p>
    <w:p w14:paraId="2C06E151" w14:textId="77777777" w:rsidR="00A25539" w:rsidRDefault="00A25539">
      <w:pPr>
        <w:rPr>
          <w:rFonts w:hint="eastAsia"/>
        </w:rPr>
      </w:pPr>
      <w:r>
        <w:rPr>
          <w:rFonts w:hint="eastAsia"/>
        </w:rPr>
        <w:t>随着全球化进程的加快，汉语拼音作为一种有效的汉语学习工具，正逐渐被全世界的人们所认识和接受。通过互联网技术的发展，越来越多的学习资源和平台使拼音学习变得更加便捷和有趣。无论是在线课程、手机应用还是互动式游戏，都为汉语拼音的学习注入了新的活力。展望未来，汉语拼音无疑将在促进中外文化交流方面发挥更加重要的作用。</w:t>
      </w:r>
    </w:p>
    <w:p w14:paraId="2C2E6088" w14:textId="77777777" w:rsidR="00A25539" w:rsidRDefault="00A25539">
      <w:pPr>
        <w:rPr>
          <w:rFonts w:hint="eastAsia"/>
        </w:rPr>
      </w:pPr>
    </w:p>
    <w:p w14:paraId="72B28BDE" w14:textId="77777777" w:rsidR="00A25539" w:rsidRDefault="00A25539">
      <w:pPr>
        <w:rPr>
          <w:rFonts w:hint="eastAsia"/>
        </w:rPr>
      </w:pPr>
    </w:p>
    <w:p w14:paraId="68A3C4D3" w14:textId="77777777" w:rsidR="00A25539" w:rsidRDefault="00A25539">
      <w:pPr>
        <w:rPr>
          <w:rFonts w:hint="eastAsia"/>
        </w:rPr>
      </w:pPr>
      <w:r>
        <w:rPr>
          <w:rFonts w:hint="eastAsia"/>
        </w:rPr>
        <w:t>本文是由每日作文网(2345lzwz.com)为大家创作</w:t>
      </w:r>
    </w:p>
    <w:p w14:paraId="38E86CCF" w14:textId="46ACA787" w:rsidR="007E7E33" w:rsidRDefault="007E7E33"/>
    <w:sectPr w:rsidR="007E7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33"/>
    <w:rsid w:val="007E7E33"/>
    <w:rsid w:val="00A2553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8AB88-716F-4809-93E6-E3D58EA5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E33"/>
    <w:rPr>
      <w:rFonts w:cstheme="majorBidi"/>
      <w:color w:val="2F5496" w:themeColor="accent1" w:themeShade="BF"/>
      <w:sz w:val="28"/>
      <w:szCs w:val="28"/>
    </w:rPr>
  </w:style>
  <w:style w:type="character" w:customStyle="1" w:styleId="50">
    <w:name w:val="标题 5 字符"/>
    <w:basedOn w:val="a0"/>
    <w:link w:val="5"/>
    <w:uiPriority w:val="9"/>
    <w:semiHidden/>
    <w:rsid w:val="007E7E33"/>
    <w:rPr>
      <w:rFonts w:cstheme="majorBidi"/>
      <w:color w:val="2F5496" w:themeColor="accent1" w:themeShade="BF"/>
      <w:sz w:val="24"/>
    </w:rPr>
  </w:style>
  <w:style w:type="character" w:customStyle="1" w:styleId="60">
    <w:name w:val="标题 6 字符"/>
    <w:basedOn w:val="a0"/>
    <w:link w:val="6"/>
    <w:uiPriority w:val="9"/>
    <w:semiHidden/>
    <w:rsid w:val="007E7E33"/>
    <w:rPr>
      <w:rFonts w:cstheme="majorBidi"/>
      <w:b/>
      <w:bCs/>
      <w:color w:val="2F5496" w:themeColor="accent1" w:themeShade="BF"/>
    </w:rPr>
  </w:style>
  <w:style w:type="character" w:customStyle="1" w:styleId="70">
    <w:name w:val="标题 7 字符"/>
    <w:basedOn w:val="a0"/>
    <w:link w:val="7"/>
    <w:uiPriority w:val="9"/>
    <w:semiHidden/>
    <w:rsid w:val="007E7E33"/>
    <w:rPr>
      <w:rFonts w:cstheme="majorBidi"/>
      <w:b/>
      <w:bCs/>
      <w:color w:val="595959" w:themeColor="text1" w:themeTint="A6"/>
    </w:rPr>
  </w:style>
  <w:style w:type="character" w:customStyle="1" w:styleId="80">
    <w:name w:val="标题 8 字符"/>
    <w:basedOn w:val="a0"/>
    <w:link w:val="8"/>
    <w:uiPriority w:val="9"/>
    <w:semiHidden/>
    <w:rsid w:val="007E7E33"/>
    <w:rPr>
      <w:rFonts w:cstheme="majorBidi"/>
      <w:color w:val="595959" w:themeColor="text1" w:themeTint="A6"/>
    </w:rPr>
  </w:style>
  <w:style w:type="character" w:customStyle="1" w:styleId="90">
    <w:name w:val="标题 9 字符"/>
    <w:basedOn w:val="a0"/>
    <w:link w:val="9"/>
    <w:uiPriority w:val="9"/>
    <w:semiHidden/>
    <w:rsid w:val="007E7E33"/>
    <w:rPr>
      <w:rFonts w:eastAsiaTheme="majorEastAsia" w:cstheme="majorBidi"/>
      <w:color w:val="595959" w:themeColor="text1" w:themeTint="A6"/>
    </w:rPr>
  </w:style>
  <w:style w:type="paragraph" w:styleId="a3">
    <w:name w:val="Title"/>
    <w:basedOn w:val="a"/>
    <w:next w:val="a"/>
    <w:link w:val="a4"/>
    <w:uiPriority w:val="10"/>
    <w:qFormat/>
    <w:rsid w:val="007E7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E33"/>
    <w:pPr>
      <w:spacing w:before="160"/>
      <w:jc w:val="center"/>
    </w:pPr>
    <w:rPr>
      <w:i/>
      <w:iCs/>
      <w:color w:val="404040" w:themeColor="text1" w:themeTint="BF"/>
    </w:rPr>
  </w:style>
  <w:style w:type="character" w:customStyle="1" w:styleId="a8">
    <w:name w:val="引用 字符"/>
    <w:basedOn w:val="a0"/>
    <w:link w:val="a7"/>
    <w:uiPriority w:val="29"/>
    <w:rsid w:val="007E7E33"/>
    <w:rPr>
      <w:i/>
      <w:iCs/>
      <w:color w:val="404040" w:themeColor="text1" w:themeTint="BF"/>
    </w:rPr>
  </w:style>
  <w:style w:type="paragraph" w:styleId="a9">
    <w:name w:val="List Paragraph"/>
    <w:basedOn w:val="a"/>
    <w:uiPriority w:val="34"/>
    <w:qFormat/>
    <w:rsid w:val="007E7E33"/>
    <w:pPr>
      <w:ind w:left="720"/>
      <w:contextualSpacing/>
    </w:pPr>
  </w:style>
  <w:style w:type="character" w:styleId="aa">
    <w:name w:val="Intense Emphasis"/>
    <w:basedOn w:val="a0"/>
    <w:uiPriority w:val="21"/>
    <w:qFormat/>
    <w:rsid w:val="007E7E33"/>
    <w:rPr>
      <w:i/>
      <w:iCs/>
      <w:color w:val="2F5496" w:themeColor="accent1" w:themeShade="BF"/>
    </w:rPr>
  </w:style>
  <w:style w:type="paragraph" w:styleId="ab">
    <w:name w:val="Intense Quote"/>
    <w:basedOn w:val="a"/>
    <w:next w:val="a"/>
    <w:link w:val="ac"/>
    <w:uiPriority w:val="30"/>
    <w:qFormat/>
    <w:rsid w:val="007E7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E33"/>
    <w:rPr>
      <w:i/>
      <w:iCs/>
      <w:color w:val="2F5496" w:themeColor="accent1" w:themeShade="BF"/>
    </w:rPr>
  </w:style>
  <w:style w:type="character" w:styleId="ad">
    <w:name w:val="Intense Reference"/>
    <w:basedOn w:val="a0"/>
    <w:uiPriority w:val="32"/>
    <w:qFormat/>
    <w:rsid w:val="007E7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