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EEA9" w14:textId="77777777" w:rsidR="00730D51" w:rsidRDefault="00730D51">
      <w:pPr>
        <w:rPr>
          <w:rFonts w:hint="eastAsia"/>
        </w:rPr>
      </w:pPr>
    </w:p>
    <w:p w14:paraId="2B313355" w14:textId="77777777" w:rsidR="00730D51" w:rsidRDefault="00730D51">
      <w:pPr>
        <w:rPr>
          <w:rFonts w:hint="eastAsia"/>
        </w:rPr>
      </w:pPr>
      <w:r>
        <w:rPr>
          <w:rFonts w:hint="eastAsia"/>
        </w:rPr>
        <w:t>神偷的拼音</w:t>
      </w:r>
    </w:p>
    <w:p w14:paraId="08AC9145" w14:textId="77777777" w:rsidR="00730D51" w:rsidRDefault="00730D51">
      <w:pPr>
        <w:rPr>
          <w:rFonts w:hint="eastAsia"/>
        </w:rPr>
      </w:pPr>
      <w:r>
        <w:rPr>
          <w:rFonts w:hint="eastAsia"/>
        </w:rPr>
        <w:t>神偷，在汉语中的拼音是“shén tōu”。这个词语将神秘与技巧结合在一起，勾勒出一个既充满智慧又带有几分不羁的形象。在人们的想象中，神偷不仅仅是窃取物品的人，更是那些能够巧妙避开各种障碍，以不可思议的方式达成目标的智者。</w:t>
      </w:r>
    </w:p>
    <w:p w14:paraId="441F7A50" w14:textId="77777777" w:rsidR="00730D51" w:rsidRDefault="00730D51">
      <w:pPr>
        <w:rPr>
          <w:rFonts w:hint="eastAsia"/>
        </w:rPr>
      </w:pPr>
    </w:p>
    <w:p w14:paraId="6474040F" w14:textId="77777777" w:rsidR="00730D51" w:rsidRDefault="00730D51">
      <w:pPr>
        <w:rPr>
          <w:rFonts w:hint="eastAsia"/>
        </w:rPr>
      </w:pPr>
    </w:p>
    <w:p w14:paraId="33BECEBB" w14:textId="77777777" w:rsidR="00730D51" w:rsidRDefault="00730D51">
      <w:pPr>
        <w:rPr>
          <w:rFonts w:hint="eastAsia"/>
        </w:rPr>
      </w:pPr>
      <w:r>
        <w:rPr>
          <w:rFonts w:hint="eastAsia"/>
        </w:rPr>
        <w:t>历史背景中的神偷形象</w:t>
      </w:r>
    </w:p>
    <w:p w14:paraId="20570E21" w14:textId="77777777" w:rsidR="00730D51" w:rsidRDefault="00730D51">
      <w:pPr>
        <w:rPr>
          <w:rFonts w:hint="eastAsia"/>
        </w:rPr>
      </w:pPr>
      <w:r>
        <w:rPr>
          <w:rFonts w:hint="eastAsia"/>
        </w:rPr>
        <w:t>历史上，关于神偷的故事和传说数不胜数。无论是东方还是西方文化，都不乏对这种神秘角色的描绘。在中国古代，就流传着许多关于侠盗的故事，他们不仅技艺高超，而且常常劫富济贫，成为民间传说中的英雄。这些故事中的神偷往往被赋予了高尚的情操，他们的行为虽然违法，但却体现了正义和勇气。</w:t>
      </w:r>
    </w:p>
    <w:p w14:paraId="2DE5F12D" w14:textId="77777777" w:rsidR="00730D51" w:rsidRDefault="00730D51">
      <w:pPr>
        <w:rPr>
          <w:rFonts w:hint="eastAsia"/>
        </w:rPr>
      </w:pPr>
    </w:p>
    <w:p w14:paraId="723CD682" w14:textId="77777777" w:rsidR="00730D51" w:rsidRDefault="00730D51">
      <w:pPr>
        <w:rPr>
          <w:rFonts w:hint="eastAsia"/>
        </w:rPr>
      </w:pPr>
    </w:p>
    <w:p w14:paraId="0B6A1FAE" w14:textId="77777777" w:rsidR="00730D51" w:rsidRDefault="00730D51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B2C8739" w14:textId="77777777" w:rsidR="00730D51" w:rsidRDefault="00730D51">
      <w:pPr>
        <w:rPr>
          <w:rFonts w:hint="eastAsia"/>
        </w:rPr>
      </w:pPr>
      <w:r>
        <w:rPr>
          <w:rFonts w:hint="eastAsia"/>
        </w:rPr>
        <w:t>在文学作品里，“神偷”这一形象也得到了丰富的展现。从古典小说至现代文学，乃至流行文化的电影、电视剧中，神偷们总是以聪明才智和非凡技能吸引着观众的目光。比如《猫和老鼠》中那只机智的小老鼠，或是《加勒比海盗》里的杰克船长，虽然他们不是传统意义上的神偷，但其机灵鬼马的性格特质，正与人们对神偷的想象相吻合。</w:t>
      </w:r>
    </w:p>
    <w:p w14:paraId="18CE3FAC" w14:textId="77777777" w:rsidR="00730D51" w:rsidRDefault="00730D51">
      <w:pPr>
        <w:rPr>
          <w:rFonts w:hint="eastAsia"/>
        </w:rPr>
      </w:pPr>
    </w:p>
    <w:p w14:paraId="6E1B34F5" w14:textId="77777777" w:rsidR="00730D51" w:rsidRDefault="00730D51">
      <w:pPr>
        <w:rPr>
          <w:rFonts w:hint="eastAsia"/>
        </w:rPr>
      </w:pPr>
    </w:p>
    <w:p w14:paraId="31B4F5F0" w14:textId="77777777" w:rsidR="00730D51" w:rsidRDefault="00730D51">
      <w:pPr>
        <w:rPr>
          <w:rFonts w:hint="eastAsia"/>
        </w:rPr>
      </w:pPr>
      <w:r>
        <w:rPr>
          <w:rFonts w:hint="eastAsia"/>
        </w:rPr>
        <w:t>现代社会中的转变</w:t>
      </w:r>
    </w:p>
    <w:p w14:paraId="41A64387" w14:textId="77777777" w:rsidR="00730D51" w:rsidRDefault="00730D51">
      <w:pPr>
        <w:rPr>
          <w:rFonts w:hint="eastAsia"/>
        </w:rPr>
      </w:pPr>
      <w:r>
        <w:rPr>
          <w:rFonts w:hint="eastAsia"/>
        </w:rPr>
        <w:t>随着社会的发展，人们对神偷的看法也在逐渐发生变化。现代法律体系下，盗窃行为无论多么“艺术”，都无法改变其违法的本质。然而，这并未阻止神偷形象在大众文化中的魅力。相反，它促使创作者们更加注重在故事情节中探讨道德和正义的主题，让观众在享受精彩剧情的同时，也能思考更深层次的社会问题。</w:t>
      </w:r>
    </w:p>
    <w:p w14:paraId="28D5FBA3" w14:textId="77777777" w:rsidR="00730D51" w:rsidRDefault="00730D51">
      <w:pPr>
        <w:rPr>
          <w:rFonts w:hint="eastAsia"/>
        </w:rPr>
      </w:pPr>
    </w:p>
    <w:p w14:paraId="4A394506" w14:textId="77777777" w:rsidR="00730D51" w:rsidRDefault="00730D51">
      <w:pPr>
        <w:rPr>
          <w:rFonts w:hint="eastAsia"/>
        </w:rPr>
      </w:pPr>
    </w:p>
    <w:p w14:paraId="03B97B63" w14:textId="77777777" w:rsidR="00730D51" w:rsidRDefault="00730D51">
      <w:pPr>
        <w:rPr>
          <w:rFonts w:hint="eastAsia"/>
        </w:rPr>
      </w:pPr>
      <w:r>
        <w:rPr>
          <w:rFonts w:hint="eastAsia"/>
        </w:rPr>
        <w:t>技术进步下的新面貌</w:t>
      </w:r>
    </w:p>
    <w:p w14:paraId="2E40BD91" w14:textId="77777777" w:rsidR="00730D51" w:rsidRDefault="00730D51">
      <w:pPr>
        <w:rPr>
          <w:rFonts w:hint="eastAsia"/>
        </w:rPr>
      </w:pPr>
      <w:r>
        <w:rPr>
          <w:rFonts w:hint="eastAsia"/>
        </w:rPr>
        <w:t>进入21世纪，科技的飞速发展为神偷题材的作品带来了新的灵感源泉。虚拟世界中的黑客，现实生活中利用高科技手段作案的罪犯，都成为了新时代“神偷”的化身。尽管如此，这些故事的核心——智慧、策略以及对不可能任务的挑战精神——依旧未变。它们提醒我们，在追求个人目标时，应当选择合法且道德的方式。</w:t>
      </w:r>
    </w:p>
    <w:p w14:paraId="34BE6864" w14:textId="77777777" w:rsidR="00730D51" w:rsidRDefault="00730D51">
      <w:pPr>
        <w:rPr>
          <w:rFonts w:hint="eastAsia"/>
        </w:rPr>
      </w:pPr>
    </w:p>
    <w:p w14:paraId="268713F9" w14:textId="77777777" w:rsidR="00730D51" w:rsidRDefault="00730D51">
      <w:pPr>
        <w:rPr>
          <w:rFonts w:hint="eastAsia"/>
        </w:rPr>
      </w:pPr>
    </w:p>
    <w:p w14:paraId="11668788" w14:textId="77777777" w:rsidR="00730D51" w:rsidRDefault="00730D51">
      <w:pPr>
        <w:rPr>
          <w:rFonts w:hint="eastAsia"/>
        </w:rPr>
      </w:pPr>
      <w:r>
        <w:rPr>
          <w:rFonts w:hint="eastAsia"/>
        </w:rPr>
        <w:t>最后的总结</w:t>
      </w:r>
    </w:p>
    <w:p w14:paraId="64DBB779" w14:textId="77777777" w:rsidR="00730D51" w:rsidRDefault="00730D51">
      <w:pPr>
        <w:rPr>
          <w:rFonts w:hint="eastAsia"/>
        </w:rPr>
      </w:pPr>
      <w:r>
        <w:rPr>
          <w:rFonts w:hint="eastAsia"/>
        </w:rPr>
        <w:t>“神偷”的概念远超过一个简单的词汇或一种行为模式。它代表着人类对于智慧极限的探索，对自由与公正的向往，以及对未知世界的好奇心。通过文学、电影和其他艺术形式，“神偷”的形象不断演变，激发了一代又一代人的想象力。在未来，随着社会的进步和技术的发展，“神偷”的故事或许会以全新的面貌出现，继续启迪人心。</w:t>
      </w:r>
    </w:p>
    <w:p w14:paraId="002F2C0F" w14:textId="77777777" w:rsidR="00730D51" w:rsidRDefault="00730D51">
      <w:pPr>
        <w:rPr>
          <w:rFonts w:hint="eastAsia"/>
        </w:rPr>
      </w:pPr>
    </w:p>
    <w:p w14:paraId="73B98FA6" w14:textId="77777777" w:rsidR="00730D51" w:rsidRDefault="00730D51">
      <w:pPr>
        <w:rPr>
          <w:rFonts w:hint="eastAsia"/>
        </w:rPr>
      </w:pPr>
    </w:p>
    <w:p w14:paraId="21058F65" w14:textId="77777777" w:rsidR="00730D51" w:rsidRDefault="00730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7FCA4" w14:textId="30C8C3A0" w:rsidR="00CE227A" w:rsidRDefault="00CE227A"/>
    <w:sectPr w:rsidR="00CE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A"/>
    <w:rsid w:val="00730D51"/>
    <w:rsid w:val="00B42149"/>
    <w:rsid w:val="00C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5FE97-A4A5-4BA4-B5DC-08A82EB8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