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630E7" w14:textId="77777777" w:rsidR="00B05345" w:rsidRDefault="00B05345">
      <w:pPr>
        <w:rPr>
          <w:rFonts w:hint="eastAsia"/>
        </w:rPr>
      </w:pPr>
      <w:r>
        <w:rPr>
          <w:rFonts w:hint="eastAsia"/>
        </w:rPr>
        <w:t>祛病的拼音</w:t>
      </w:r>
    </w:p>
    <w:p w14:paraId="79D9636F" w14:textId="77777777" w:rsidR="00B05345" w:rsidRDefault="00B05345">
      <w:pPr>
        <w:rPr>
          <w:rFonts w:hint="eastAsia"/>
        </w:rPr>
      </w:pPr>
      <w:r>
        <w:rPr>
          <w:rFonts w:hint="eastAsia"/>
        </w:rPr>
        <w:t>“祛病”的拼音是“qū bìng”。其中，“祛”字的拼音为“qū”，在汉语中通常表示去除、消除的意思；“病”字的拼音为“bìng”，指的是人体不健康的状态，包括各种疾病和不适。因此，“祛病”从字面上理解，就是指去除或治愈疾病的过程。</w:t>
      </w:r>
    </w:p>
    <w:p w14:paraId="5FDF36FF" w14:textId="77777777" w:rsidR="00B05345" w:rsidRDefault="00B05345">
      <w:pPr>
        <w:rPr>
          <w:rFonts w:hint="eastAsia"/>
        </w:rPr>
      </w:pPr>
    </w:p>
    <w:p w14:paraId="70B1BBDF" w14:textId="77777777" w:rsidR="00B05345" w:rsidRDefault="00B05345">
      <w:pPr>
        <w:rPr>
          <w:rFonts w:hint="eastAsia"/>
        </w:rPr>
      </w:pPr>
    </w:p>
    <w:p w14:paraId="14B135B3" w14:textId="77777777" w:rsidR="00B05345" w:rsidRDefault="00B05345">
      <w:pPr>
        <w:rPr>
          <w:rFonts w:hint="eastAsia"/>
        </w:rPr>
      </w:pPr>
      <w:r>
        <w:rPr>
          <w:rFonts w:hint="eastAsia"/>
        </w:rPr>
        <w:t>中医里的祛病理念</w:t>
      </w:r>
    </w:p>
    <w:p w14:paraId="077F1A73" w14:textId="77777777" w:rsidR="00B05345" w:rsidRDefault="00B05345">
      <w:pPr>
        <w:rPr>
          <w:rFonts w:hint="eastAsia"/>
        </w:rPr>
      </w:pPr>
      <w:r>
        <w:rPr>
          <w:rFonts w:hint="eastAsia"/>
        </w:rPr>
        <w:t>在中医理论中，祛病不仅仅局限于治疗身体上的疾病，还包括调整身体的整体平衡，促进身心的和谐统一。中医认为，疾病的发生多与人体内部阴阳失衡、气血不通等因素有关。因此，在治疗上，强调通过针灸、按摩、草药等手段来调节体内的气血运行，以达到祛病养生的目的。中医还提倡预防为主的理念，即在未发病前就注意饮食起居，保持心情舒畅，以防止疾病的产生。</w:t>
      </w:r>
    </w:p>
    <w:p w14:paraId="06F4BAB3" w14:textId="77777777" w:rsidR="00B05345" w:rsidRDefault="00B05345">
      <w:pPr>
        <w:rPr>
          <w:rFonts w:hint="eastAsia"/>
        </w:rPr>
      </w:pPr>
    </w:p>
    <w:p w14:paraId="42058572" w14:textId="77777777" w:rsidR="00B05345" w:rsidRDefault="00B05345">
      <w:pPr>
        <w:rPr>
          <w:rFonts w:hint="eastAsia"/>
        </w:rPr>
      </w:pPr>
    </w:p>
    <w:p w14:paraId="0BD14576" w14:textId="77777777" w:rsidR="00B05345" w:rsidRDefault="00B05345">
      <w:pPr>
        <w:rPr>
          <w:rFonts w:hint="eastAsia"/>
        </w:rPr>
      </w:pPr>
      <w:r>
        <w:rPr>
          <w:rFonts w:hint="eastAsia"/>
        </w:rPr>
        <w:t>现代医学中的祛病方法</w:t>
      </w:r>
    </w:p>
    <w:p w14:paraId="7A2FDACE" w14:textId="77777777" w:rsidR="00B05345" w:rsidRDefault="00B05345">
      <w:pPr>
        <w:rPr>
          <w:rFonts w:hint="eastAsia"/>
        </w:rPr>
      </w:pPr>
      <w:r>
        <w:rPr>
          <w:rFonts w:hint="eastAsia"/>
        </w:rPr>
        <w:t>随着现代医学的发展，人们对于疾病的认知和治疗方法也日益丰富。现代医学主要采用药物治疗、手术治疗、物理治疗等多种方式来祛除疾病。药物治疗是通过使用化学合成药物或生物制品来对抗病因或缓解症状；手术治疗则是针对一些需要进行外科干预的疾病，如肿瘤切除等；物理治疗包括放射疗法、超声波疗法等，适用于某些特定类型的疾病。值得注意的是，虽然现代医学提供了多种祛病手段，但同样重视预防措施的重要性，比如疫苗接种、健康教育等。</w:t>
      </w:r>
    </w:p>
    <w:p w14:paraId="65912A7B" w14:textId="77777777" w:rsidR="00B05345" w:rsidRDefault="00B05345">
      <w:pPr>
        <w:rPr>
          <w:rFonts w:hint="eastAsia"/>
        </w:rPr>
      </w:pPr>
    </w:p>
    <w:p w14:paraId="5D2111B8" w14:textId="77777777" w:rsidR="00B05345" w:rsidRDefault="00B05345">
      <w:pPr>
        <w:rPr>
          <w:rFonts w:hint="eastAsia"/>
        </w:rPr>
      </w:pPr>
    </w:p>
    <w:p w14:paraId="317873B4" w14:textId="77777777" w:rsidR="00B05345" w:rsidRDefault="00B05345">
      <w:pPr>
        <w:rPr>
          <w:rFonts w:hint="eastAsia"/>
        </w:rPr>
      </w:pPr>
      <w:r>
        <w:rPr>
          <w:rFonts w:hint="eastAsia"/>
        </w:rPr>
        <w:t>日常生活中如何实践祛病</w:t>
      </w:r>
    </w:p>
    <w:p w14:paraId="70DD57AF" w14:textId="77777777" w:rsidR="00B05345" w:rsidRDefault="00B05345">
      <w:pPr>
        <w:rPr>
          <w:rFonts w:hint="eastAsia"/>
        </w:rPr>
      </w:pPr>
      <w:r>
        <w:rPr>
          <w:rFonts w:hint="eastAsia"/>
        </w:rPr>
        <w:t>除了依赖医疗手段外，日常生活中的很多习惯也有助于祛病保健。保持良好的生活习惯至关重要，如定时作息、合理膳食、适量运动等。要注意个人卫生，勤洗手、定期清洁居住环境可以有效减少疾病传播的机会。再者，心理健康同样不容忽视，学会应对压力，保持积极乐观的心态有助于增强免疫力，抵御疾病侵袭。适时地接受体检也是预防疾病的重要环节，它可以帮助我们及时发现潜在的健康问题，并采取相应的措施。</w:t>
      </w:r>
    </w:p>
    <w:p w14:paraId="3957F9E3" w14:textId="77777777" w:rsidR="00B05345" w:rsidRDefault="00B05345">
      <w:pPr>
        <w:rPr>
          <w:rFonts w:hint="eastAsia"/>
        </w:rPr>
      </w:pPr>
    </w:p>
    <w:p w14:paraId="2FF4E945" w14:textId="77777777" w:rsidR="00B05345" w:rsidRDefault="00B05345">
      <w:pPr>
        <w:rPr>
          <w:rFonts w:hint="eastAsia"/>
        </w:rPr>
      </w:pPr>
    </w:p>
    <w:p w14:paraId="2D772BB8" w14:textId="77777777" w:rsidR="00B05345" w:rsidRDefault="00B05345">
      <w:pPr>
        <w:rPr>
          <w:rFonts w:hint="eastAsia"/>
        </w:rPr>
      </w:pPr>
      <w:r>
        <w:rPr>
          <w:rFonts w:hint="eastAsia"/>
        </w:rPr>
        <w:t>最后的总结</w:t>
      </w:r>
    </w:p>
    <w:p w14:paraId="72710A8D" w14:textId="77777777" w:rsidR="00B05345" w:rsidRDefault="00B05345">
      <w:pPr>
        <w:rPr>
          <w:rFonts w:hint="eastAsia"/>
        </w:rPr>
      </w:pPr>
      <w:r>
        <w:rPr>
          <w:rFonts w:hint="eastAsia"/>
        </w:rPr>
        <w:t>“祛病”的概念不仅限于治疗疾病本身，更涵盖了预防疾病、维持身心健康等多个方面。无论是传统中医还是现代医学，都在不断地探索和创新，旨在提供更加有效的祛病方案。同时，每个人也可以从自身做起，通过改善生活方式和培养健康的习惯，为自己的健康保驾护航。记住，“祛病”不仅仅是医生的任务，更是每一个人对自己健康负责的态度体现。</w:t>
      </w:r>
    </w:p>
    <w:p w14:paraId="4B472D08" w14:textId="77777777" w:rsidR="00B05345" w:rsidRDefault="00B05345">
      <w:pPr>
        <w:rPr>
          <w:rFonts w:hint="eastAsia"/>
        </w:rPr>
      </w:pPr>
    </w:p>
    <w:p w14:paraId="41FB8178" w14:textId="77777777" w:rsidR="00B05345" w:rsidRDefault="00B05345">
      <w:pPr>
        <w:rPr>
          <w:rFonts w:hint="eastAsia"/>
        </w:rPr>
      </w:pPr>
      <w:r>
        <w:rPr>
          <w:rFonts w:hint="eastAsia"/>
        </w:rPr>
        <w:t>本文是由每日作文网(2345lzwz.com)为大家创作</w:t>
      </w:r>
    </w:p>
    <w:p w14:paraId="2B1A801A" w14:textId="049778A2" w:rsidR="003B608F" w:rsidRDefault="003B608F"/>
    <w:sectPr w:rsidR="003B6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8F"/>
    <w:rsid w:val="003B608F"/>
    <w:rsid w:val="00B0534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3F97D-E495-41BA-9630-D640DABC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08F"/>
    <w:rPr>
      <w:rFonts w:cstheme="majorBidi"/>
      <w:color w:val="2F5496" w:themeColor="accent1" w:themeShade="BF"/>
      <w:sz w:val="28"/>
      <w:szCs w:val="28"/>
    </w:rPr>
  </w:style>
  <w:style w:type="character" w:customStyle="1" w:styleId="50">
    <w:name w:val="标题 5 字符"/>
    <w:basedOn w:val="a0"/>
    <w:link w:val="5"/>
    <w:uiPriority w:val="9"/>
    <w:semiHidden/>
    <w:rsid w:val="003B608F"/>
    <w:rPr>
      <w:rFonts w:cstheme="majorBidi"/>
      <w:color w:val="2F5496" w:themeColor="accent1" w:themeShade="BF"/>
      <w:sz w:val="24"/>
    </w:rPr>
  </w:style>
  <w:style w:type="character" w:customStyle="1" w:styleId="60">
    <w:name w:val="标题 6 字符"/>
    <w:basedOn w:val="a0"/>
    <w:link w:val="6"/>
    <w:uiPriority w:val="9"/>
    <w:semiHidden/>
    <w:rsid w:val="003B608F"/>
    <w:rPr>
      <w:rFonts w:cstheme="majorBidi"/>
      <w:b/>
      <w:bCs/>
      <w:color w:val="2F5496" w:themeColor="accent1" w:themeShade="BF"/>
    </w:rPr>
  </w:style>
  <w:style w:type="character" w:customStyle="1" w:styleId="70">
    <w:name w:val="标题 7 字符"/>
    <w:basedOn w:val="a0"/>
    <w:link w:val="7"/>
    <w:uiPriority w:val="9"/>
    <w:semiHidden/>
    <w:rsid w:val="003B608F"/>
    <w:rPr>
      <w:rFonts w:cstheme="majorBidi"/>
      <w:b/>
      <w:bCs/>
      <w:color w:val="595959" w:themeColor="text1" w:themeTint="A6"/>
    </w:rPr>
  </w:style>
  <w:style w:type="character" w:customStyle="1" w:styleId="80">
    <w:name w:val="标题 8 字符"/>
    <w:basedOn w:val="a0"/>
    <w:link w:val="8"/>
    <w:uiPriority w:val="9"/>
    <w:semiHidden/>
    <w:rsid w:val="003B608F"/>
    <w:rPr>
      <w:rFonts w:cstheme="majorBidi"/>
      <w:color w:val="595959" w:themeColor="text1" w:themeTint="A6"/>
    </w:rPr>
  </w:style>
  <w:style w:type="character" w:customStyle="1" w:styleId="90">
    <w:name w:val="标题 9 字符"/>
    <w:basedOn w:val="a0"/>
    <w:link w:val="9"/>
    <w:uiPriority w:val="9"/>
    <w:semiHidden/>
    <w:rsid w:val="003B608F"/>
    <w:rPr>
      <w:rFonts w:eastAsiaTheme="majorEastAsia" w:cstheme="majorBidi"/>
      <w:color w:val="595959" w:themeColor="text1" w:themeTint="A6"/>
    </w:rPr>
  </w:style>
  <w:style w:type="paragraph" w:styleId="a3">
    <w:name w:val="Title"/>
    <w:basedOn w:val="a"/>
    <w:next w:val="a"/>
    <w:link w:val="a4"/>
    <w:uiPriority w:val="10"/>
    <w:qFormat/>
    <w:rsid w:val="003B6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08F"/>
    <w:pPr>
      <w:spacing w:before="160"/>
      <w:jc w:val="center"/>
    </w:pPr>
    <w:rPr>
      <w:i/>
      <w:iCs/>
      <w:color w:val="404040" w:themeColor="text1" w:themeTint="BF"/>
    </w:rPr>
  </w:style>
  <w:style w:type="character" w:customStyle="1" w:styleId="a8">
    <w:name w:val="引用 字符"/>
    <w:basedOn w:val="a0"/>
    <w:link w:val="a7"/>
    <w:uiPriority w:val="29"/>
    <w:rsid w:val="003B608F"/>
    <w:rPr>
      <w:i/>
      <w:iCs/>
      <w:color w:val="404040" w:themeColor="text1" w:themeTint="BF"/>
    </w:rPr>
  </w:style>
  <w:style w:type="paragraph" w:styleId="a9">
    <w:name w:val="List Paragraph"/>
    <w:basedOn w:val="a"/>
    <w:uiPriority w:val="34"/>
    <w:qFormat/>
    <w:rsid w:val="003B608F"/>
    <w:pPr>
      <w:ind w:left="720"/>
      <w:contextualSpacing/>
    </w:pPr>
  </w:style>
  <w:style w:type="character" w:styleId="aa">
    <w:name w:val="Intense Emphasis"/>
    <w:basedOn w:val="a0"/>
    <w:uiPriority w:val="21"/>
    <w:qFormat/>
    <w:rsid w:val="003B608F"/>
    <w:rPr>
      <w:i/>
      <w:iCs/>
      <w:color w:val="2F5496" w:themeColor="accent1" w:themeShade="BF"/>
    </w:rPr>
  </w:style>
  <w:style w:type="paragraph" w:styleId="ab">
    <w:name w:val="Intense Quote"/>
    <w:basedOn w:val="a"/>
    <w:next w:val="a"/>
    <w:link w:val="ac"/>
    <w:uiPriority w:val="30"/>
    <w:qFormat/>
    <w:rsid w:val="003B6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08F"/>
    <w:rPr>
      <w:i/>
      <w:iCs/>
      <w:color w:val="2F5496" w:themeColor="accent1" w:themeShade="BF"/>
    </w:rPr>
  </w:style>
  <w:style w:type="character" w:styleId="ad">
    <w:name w:val="Intense Reference"/>
    <w:basedOn w:val="a0"/>
    <w:uiPriority w:val="32"/>
    <w:qFormat/>
    <w:rsid w:val="003B6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