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8829" w14:textId="77777777" w:rsidR="00211F84" w:rsidRDefault="00211F84">
      <w:pPr>
        <w:rPr>
          <w:rFonts w:hint="eastAsia"/>
        </w:rPr>
      </w:pPr>
      <w:r>
        <w:rPr>
          <w:rFonts w:hint="eastAsia"/>
        </w:rPr>
        <w:t>社稷的拼音和注音</w:t>
      </w:r>
    </w:p>
    <w:p w14:paraId="037D6730" w14:textId="77777777" w:rsidR="00211F84" w:rsidRDefault="00211F84">
      <w:pPr>
        <w:rPr>
          <w:rFonts w:hint="eastAsia"/>
        </w:rPr>
      </w:pPr>
    </w:p>
    <w:p w14:paraId="10D6B4C7" w14:textId="77777777" w:rsidR="00211F84" w:rsidRDefault="00211F84">
      <w:pPr>
        <w:rPr>
          <w:rFonts w:hint="eastAsia"/>
        </w:rPr>
      </w:pPr>
      <w:r>
        <w:rPr>
          <w:rFonts w:hint="eastAsia"/>
        </w:rPr>
        <w:t>“社稷”是中国传统文化中一个重要的概念，其拼音为“shè jì”，注音为“ㄕㄜˋ ㄐㄧˋ”。这一词汇承载着深厚的历史文化内涵，是古代国家观念的重要组成部分。在古代，“社”指土地神，“稷”指谷物神，二者结合象征着国家的根本——土地与粮食。因此，“社稷”不仅是一个简单的词语，更是一种对国家安定、百姓富足的美好祈愿。</w:t>
      </w:r>
    </w:p>
    <w:p w14:paraId="5230AC76" w14:textId="77777777" w:rsidR="00211F84" w:rsidRDefault="00211F84">
      <w:pPr>
        <w:rPr>
          <w:rFonts w:hint="eastAsia"/>
        </w:rPr>
      </w:pPr>
    </w:p>
    <w:p w14:paraId="47F5ED2F" w14:textId="77777777" w:rsidR="00211F84" w:rsidRDefault="00211F84">
      <w:pPr>
        <w:rPr>
          <w:rFonts w:hint="eastAsia"/>
        </w:rPr>
      </w:pPr>
    </w:p>
    <w:p w14:paraId="4ACFEEF8" w14:textId="77777777" w:rsidR="00211F84" w:rsidRDefault="00211F84">
      <w:pPr>
        <w:rPr>
          <w:rFonts w:hint="eastAsia"/>
        </w:rPr>
      </w:pPr>
      <w:r>
        <w:rPr>
          <w:rFonts w:hint="eastAsia"/>
        </w:rPr>
        <w:t>“社稷”的历史渊源</w:t>
      </w:r>
    </w:p>
    <w:p w14:paraId="3B948E2F" w14:textId="77777777" w:rsidR="00211F84" w:rsidRDefault="00211F84">
      <w:pPr>
        <w:rPr>
          <w:rFonts w:hint="eastAsia"/>
        </w:rPr>
      </w:pPr>
    </w:p>
    <w:p w14:paraId="67A29662" w14:textId="77777777" w:rsidR="00211F84" w:rsidRDefault="00211F84">
      <w:pPr>
        <w:rPr>
          <w:rFonts w:hint="eastAsia"/>
        </w:rPr>
      </w:pPr>
      <w:r>
        <w:rPr>
          <w:rFonts w:hint="eastAsia"/>
        </w:rPr>
        <w:t>追溯“社稷”的起源，可以发现它早在先秦时期就已经存在。《尚书》《礼记》等古籍中多次提到“社稷”，将其视为国家的象征。在周代，天子和诸侯都要设立专门的祭祀场所来供奉社稷之神，以表达对土地和农业的重视。这种信仰体系逐渐演变为一种政治制度，成为统治者巩固权力、维护社会稳定的工具。通过祭祀社稷，统治者希望获得神灵的庇佑，确保国家长治久安。</w:t>
      </w:r>
    </w:p>
    <w:p w14:paraId="61692BB4" w14:textId="77777777" w:rsidR="00211F84" w:rsidRDefault="00211F84">
      <w:pPr>
        <w:rPr>
          <w:rFonts w:hint="eastAsia"/>
        </w:rPr>
      </w:pPr>
    </w:p>
    <w:p w14:paraId="1BDFBD2E" w14:textId="77777777" w:rsidR="00211F84" w:rsidRDefault="00211F84">
      <w:pPr>
        <w:rPr>
          <w:rFonts w:hint="eastAsia"/>
        </w:rPr>
      </w:pPr>
    </w:p>
    <w:p w14:paraId="6F13334E" w14:textId="77777777" w:rsidR="00211F84" w:rsidRDefault="00211F84">
      <w:pPr>
        <w:rPr>
          <w:rFonts w:hint="eastAsia"/>
        </w:rPr>
      </w:pPr>
      <w:r>
        <w:rPr>
          <w:rFonts w:hint="eastAsia"/>
        </w:rPr>
        <w:t>“社稷”在古代文化中的地位</w:t>
      </w:r>
    </w:p>
    <w:p w14:paraId="093EE590" w14:textId="77777777" w:rsidR="00211F84" w:rsidRDefault="00211F84">
      <w:pPr>
        <w:rPr>
          <w:rFonts w:hint="eastAsia"/>
        </w:rPr>
      </w:pPr>
    </w:p>
    <w:p w14:paraId="04F4DCCD" w14:textId="77777777" w:rsidR="00211F84" w:rsidRDefault="00211F84">
      <w:pPr>
        <w:rPr>
          <w:rFonts w:hint="eastAsia"/>
        </w:rPr>
      </w:pPr>
      <w:r>
        <w:rPr>
          <w:rFonts w:hint="eastAsia"/>
        </w:rPr>
        <w:t>在古代中国文化中，“社稷”具有极高的地位。无论是帝王还是平民，都对社稷怀有崇敬之情。对于帝王而言，保护社稷意味着守护国家的根基；而对于普通百姓来说，社稷则代表着生活的来源和希望。因此，在许多文学作品中，“社稷”常被用来比喻国家或朝廷。例如，《三国演义》中有“兴复汉室，还于旧都”的说法，这里的“汉室”实际上也可以理解为“社稷”的延伸意义。</w:t>
      </w:r>
    </w:p>
    <w:p w14:paraId="395524A9" w14:textId="77777777" w:rsidR="00211F84" w:rsidRDefault="00211F84">
      <w:pPr>
        <w:rPr>
          <w:rFonts w:hint="eastAsia"/>
        </w:rPr>
      </w:pPr>
    </w:p>
    <w:p w14:paraId="5A7795DA" w14:textId="77777777" w:rsidR="00211F84" w:rsidRDefault="00211F84">
      <w:pPr>
        <w:rPr>
          <w:rFonts w:hint="eastAsia"/>
        </w:rPr>
      </w:pPr>
    </w:p>
    <w:p w14:paraId="3A5120E3" w14:textId="77777777" w:rsidR="00211F84" w:rsidRDefault="00211F84">
      <w:pPr>
        <w:rPr>
          <w:rFonts w:hint="eastAsia"/>
        </w:rPr>
      </w:pPr>
      <w:r>
        <w:rPr>
          <w:rFonts w:hint="eastAsia"/>
        </w:rPr>
        <w:t>“社稷”在现代社会的意义</w:t>
      </w:r>
    </w:p>
    <w:p w14:paraId="7E70C77D" w14:textId="77777777" w:rsidR="00211F84" w:rsidRDefault="00211F84">
      <w:pPr>
        <w:rPr>
          <w:rFonts w:hint="eastAsia"/>
        </w:rPr>
      </w:pPr>
    </w:p>
    <w:p w14:paraId="2B5AE403" w14:textId="77777777" w:rsidR="00211F84" w:rsidRDefault="00211F84">
      <w:pPr>
        <w:rPr>
          <w:rFonts w:hint="eastAsia"/>
        </w:rPr>
      </w:pPr>
      <w:r>
        <w:rPr>
          <w:rFonts w:hint="eastAsia"/>
        </w:rPr>
        <w:t>虽然现代社会已经不再进行传统的社稷祭祀活动，但“社稷”这一概念依然具有重要的现实意义。从某种意义上讲，“社稷”代表了国家稳定和人民幸福的核心价值。今天，我们所追求的经济发展、环境保护以及粮食安全等问题，都可以看作是对“社稷”理念的现代诠释。尤其是在全球化的背景下，如何平衡资源利用与生态保护，如何保障粮食供应的安全性，这些都是现代社会需要面对的“社稷”课题。</w:t>
      </w:r>
    </w:p>
    <w:p w14:paraId="25D0A0BC" w14:textId="77777777" w:rsidR="00211F84" w:rsidRDefault="00211F84">
      <w:pPr>
        <w:rPr>
          <w:rFonts w:hint="eastAsia"/>
        </w:rPr>
      </w:pPr>
    </w:p>
    <w:p w14:paraId="234726DE" w14:textId="77777777" w:rsidR="00211F84" w:rsidRDefault="00211F84">
      <w:pPr>
        <w:rPr>
          <w:rFonts w:hint="eastAsia"/>
        </w:rPr>
      </w:pPr>
    </w:p>
    <w:p w14:paraId="650342D1" w14:textId="77777777" w:rsidR="00211F84" w:rsidRDefault="00211F84">
      <w:pPr>
        <w:rPr>
          <w:rFonts w:hint="eastAsia"/>
        </w:rPr>
      </w:pPr>
      <w:r>
        <w:rPr>
          <w:rFonts w:hint="eastAsia"/>
        </w:rPr>
        <w:t>最后的总结：“社稷”文化的传承与发展</w:t>
      </w:r>
    </w:p>
    <w:p w14:paraId="7FFD098F" w14:textId="77777777" w:rsidR="00211F84" w:rsidRDefault="00211F84">
      <w:pPr>
        <w:rPr>
          <w:rFonts w:hint="eastAsia"/>
        </w:rPr>
      </w:pPr>
    </w:p>
    <w:p w14:paraId="721D08F4" w14:textId="77777777" w:rsidR="00211F84" w:rsidRDefault="00211F84">
      <w:pPr>
        <w:rPr>
          <w:rFonts w:hint="eastAsia"/>
        </w:rPr>
      </w:pPr>
      <w:r>
        <w:rPr>
          <w:rFonts w:hint="eastAsia"/>
        </w:rPr>
        <w:t>“社稷”作为中华文化的瑰宝，其拼音“shè jì”和注音“ㄕㄜˋ ㄐㄧˋ”虽简单，却蕴含着丰富的哲理和智慧。从古代的土地崇拜到现代的可持续发展理念，“社稷”始终提醒着人们要珍惜自然资源、关注民生福祉。在未来的发展道路上，我们需要继续传承和发扬这一优秀文化传统，让“社稷”精神在新时代焕发出新的光彩。</w:t>
      </w:r>
    </w:p>
    <w:p w14:paraId="54B265B3" w14:textId="77777777" w:rsidR="00211F84" w:rsidRDefault="00211F84">
      <w:pPr>
        <w:rPr>
          <w:rFonts w:hint="eastAsia"/>
        </w:rPr>
      </w:pPr>
    </w:p>
    <w:p w14:paraId="6F90537A" w14:textId="77777777" w:rsidR="00211F84" w:rsidRDefault="00211F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EBDBD" w14:textId="5AF47744" w:rsidR="00A4766D" w:rsidRDefault="00A4766D"/>
    <w:sectPr w:rsidR="00A47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6D"/>
    <w:rsid w:val="00211F84"/>
    <w:rsid w:val="00A476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7D1FA-A2F4-475B-9E9E-47DEB6AE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