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2FC9" w14:textId="77777777" w:rsidR="006469CA" w:rsidRDefault="006469CA">
      <w:pPr>
        <w:rPr>
          <w:rFonts w:hint="eastAsia"/>
        </w:rPr>
      </w:pPr>
    </w:p>
    <w:p w14:paraId="26CBA869" w14:textId="77777777" w:rsidR="006469CA" w:rsidRDefault="006469CA">
      <w:pPr>
        <w:rPr>
          <w:rFonts w:hint="eastAsia"/>
        </w:rPr>
      </w:pPr>
      <w:r>
        <w:rPr>
          <w:rFonts w:hint="eastAsia"/>
        </w:rPr>
        <w:t>社稷的拼音</w:t>
      </w:r>
    </w:p>
    <w:p w14:paraId="58434504" w14:textId="77777777" w:rsidR="006469CA" w:rsidRDefault="006469CA">
      <w:pPr>
        <w:rPr>
          <w:rFonts w:hint="eastAsia"/>
        </w:rPr>
      </w:pPr>
      <w:r>
        <w:rPr>
          <w:rFonts w:hint="eastAsia"/>
        </w:rPr>
        <w:t>社稷，“shè jì”，这一词汇源自中国古代，用于指代国家或朝廷。其中，“社”指的是土地神，“稷”则是谷物之神，尤其指古代重要的粮食作物——稷（一种小米）。在中国传统文化中，社稷象征着农业生产的稳定与繁荣，是国家安定、人民富足的基础。</w:t>
      </w:r>
    </w:p>
    <w:p w14:paraId="6110F46F" w14:textId="77777777" w:rsidR="006469CA" w:rsidRDefault="006469CA">
      <w:pPr>
        <w:rPr>
          <w:rFonts w:hint="eastAsia"/>
        </w:rPr>
      </w:pPr>
    </w:p>
    <w:p w14:paraId="1B657FC7" w14:textId="77777777" w:rsidR="006469CA" w:rsidRDefault="006469CA">
      <w:pPr>
        <w:rPr>
          <w:rFonts w:hint="eastAsia"/>
        </w:rPr>
      </w:pPr>
    </w:p>
    <w:p w14:paraId="7DD3C7F5" w14:textId="77777777" w:rsidR="006469CA" w:rsidRDefault="006469CA">
      <w:pPr>
        <w:rPr>
          <w:rFonts w:hint="eastAsia"/>
        </w:rPr>
      </w:pPr>
      <w:r>
        <w:rPr>
          <w:rFonts w:hint="eastAsia"/>
        </w:rPr>
        <w:t>社稷的意义与象征</w:t>
      </w:r>
    </w:p>
    <w:p w14:paraId="5E52A8D1" w14:textId="77777777" w:rsidR="006469CA" w:rsidRDefault="006469CA">
      <w:pPr>
        <w:rPr>
          <w:rFonts w:hint="eastAsia"/>
        </w:rPr>
      </w:pPr>
      <w:r>
        <w:rPr>
          <w:rFonts w:hint="eastAsia"/>
        </w:rPr>
        <w:t>“社稷”作为国家的代名词，体现了古代中国社会对农业的重视。在封建时代，皇帝每年都要举行祭祀社稷的仪式，以祈求风调雨顺、五谷丰登。这种习俗反映了古人对自然力量的敬畏以及对农业生产重要性的深刻认识。社稷坛，通常位于皇宫的一侧，是专门用来祭祀土地神和谷神的地方，通过这样的仪式，表达了人们对来年丰收的美好愿望。</w:t>
      </w:r>
    </w:p>
    <w:p w14:paraId="7A6AFF7C" w14:textId="77777777" w:rsidR="006469CA" w:rsidRDefault="006469CA">
      <w:pPr>
        <w:rPr>
          <w:rFonts w:hint="eastAsia"/>
        </w:rPr>
      </w:pPr>
    </w:p>
    <w:p w14:paraId="03D2F6EA" w14:textId="77777777" w:rsidR="006469CA" w:rsidRDefault="006469CA">
      <w:pPr>
        <w:rPr>
          <w:rFonts w:hint="eastAsia"/>
        </w:rPr>
      </w:pPr>
    </w:p>
    <w:p w14:paraId="5BA20E6D" w14:textId="77777777" w:rsidR="006469CA" w:rsidRDefault="006469CA">
      <w:pPr>
        <w:rPr>
          <w:rFonts w:hint="eastAsia"/>
        </w:rPr>
      </w:pPr>
      <w:r>
        <w:rPr>
          <w:rFonts w:hint="eastAsia"/>
        </w:rPr>
        <w:t>社稷文化的发展历程</w:t>
      </w:r>
    </w:p>
    <w:p w14:paraId="546C9287" w14:textId="77777777" w:rsidR="006469CA" w:rsidRDefault="006469CA">
      <w:pPr>
        <w:rPr>
          <w:rFonts w:hint="eastAsia"/>
        </w:rPr>
      </w:pPr>
      <w:r>
        <w:rPr>
          <w:rFonts w:hint="eastAsia"/>
        </w:rPr>
        <w:t>随着历史的发展，社稷的概念逐渐超越了最初的宗教祭祀意义，成为了国家政权的象征。历史上，许多朝代都将维护社稷视为统治者的重要职责之一。在文学作品中，社稷也常被用来表达忠君爱国的情怀，或是对国家命运的深切关怀。例如，在《诗经》中就有不少篇章歌颂社稷，表现了古人对于国家繁荣昌盛的向往。</w:t>
      </w:r>
    </w:p>
    <w:p w14:paraId="404FFD76" w14:textId="77777777" w:rsidR="006469CA" w:rsidRDefault="006469CA">
      <w:pPr>
        <w:rPr>
          <w:rFonts w:hint="eastAsia"/>
        </w:rPr>
      </w:pPr>
    </w:p>
    <w:p w14:paraId="4BD54C22" w14:textId="77777777" w:rsidR="006469CA" w:rsidRDefault="006469CA">
      <w:pPr>
        <w:rPr>
          <w:rFonts w:hint="eastAsia"/>
        </w:rPr>
      </w:pPr>
    </w:p>
    <w:p w14:paraId="5441A6A4" w14:textId="77777777" w:rsidR="006469CA" w:rsidRDefault="006469CA">
      <w:pPr>
        <w:rPr>
          <w:rFonts w:hint="eastAsia"/>
        </w:rPr>
      </w:pPr>
      <w:r>
        <w:rPr>
          <w:rFonts w:hint="eastAsia"/>
        </w:rPr>
        <w:t>现代社会中的社稷观念</w:t>
      </w:r>
    </w:p>
    <w:p w14:paraId="61F5A28C" w14:textId="77777777" w:rsidR="006469CA" w:rsidRDefault="006469CA">
      <w:pPr>
        <w:rPr>
          <w:rFonts w:hint="eastAsia"/>
        </w:rPr>
      </w:pPr>
      <w:r>
        <w:rPr>
          <w:rFonts w:hint="eastAsia"/>
        </w:rPr>
        <w:t>虽然现代社会不再进行传统的社稷祭祀活动，但社稷所代表的价值观仍然深深影响着中国文化和社会。今天，“社稷”一词更多地出现在历史文化研究、文学创作以及教育领域，提醒人们不忘中华民族尊崇自然、重视农业的传统美德。同时，它也象征着对国家安全、社会稳定和人民幸福生活的不懈追求。</w:t>
      </w:r>
    </w:p>
    <w:p w14:paraId="1F53E427" w14:textId="77777777" w:rsidR="006469CA" w:rsidRDefault="006469CA">
      <w:pPr>
        <w:rPr>
          <w:rFonts w:hint="eastAsia"/>
        </w:rPr>
      </w:pPr>
    </w:p>
    <w:p w14:paraId="58BE2BB2" w14:textId="77777777" w:rsidR="006469CA" w:rsidRDefault="006469CA">
      <w:pPr>
        <w:rPr>
          <w:rFonts w:hint="eastAsia"/>
        </w:rPr>
      </w:pPr>
    </w:p>
    <w:p w14:paraId="7E579891" w14:textId="77777777" w:rsidR="006469CA" w:rsidRDefault="006469CA">
      <w:pPr>
        <w:rPr>
          <w:rFonts w:hint="eastAsia"/>
        </w:rPr>
      </w:pPr>
      <w:r>
        <w:rPr>
          <w:rFonts w:hint="eastAsia"/>
        </w:rPr>
        <w:t>最后的总结</w:t>
      </w:r>
    </w:p>
    <w:p w14:paraId="63863D92" w14:textId="77777777" w:rsidR="006469CA" w:rsidRDefault="006469CA">
      <w:pPr>
        <w:rPr>
          <w:rFonts w:hint="eastAsia"/>
        </w:rPr>
      </w:pPr>
      <w:r>
        <w:rPr>
          <w:rFonts w:hint="eastAsia"/>
        </w:rPr>
        <w:t>“社稷”的拼音“shè jì”不仅仅是一个简单的发音组合，背后蕴含的是深厚的文化底蕴和历史传承。从古代的土地神崇拜到现代国家治理理念，社稷的概念经历了漫长的演变过程，始终保持着其独特的文化价值。通过对社稷文化的了解，我们不仅能更深入地认识中国传统社会，还能从中汲取智慧，为现代社会的发展提供有益启示。</w:t>
      </w:r>
    </w:p>
    <w:p w14:paraId="63FEC788" w14:textId="77777777" w:rsidR="006469CA" w:rsidRDefault="006469CA">
      <w:pPr>
        <w:rPr>
          <w:rFonts w:hint="eastAsia"/>
        </w:rPr>
      </w:pPr>
    </w:p>
    <w:p w14:paraId="7D49C93D" w14:textId="77777777" w:rsidR="006469CA" w:rsidRDefault="006469CA">
      <w:pPr>
        <w:rPr>
          <w:rFonts w:hint="eastAsia"/>
        </w:rPr>
      </w:pPr>
    </w:p>
    <w:p w14:paraId="62B0E12D" w14:textId="77777777" w:rsidR="006469CA" w:rsidRDefault="006469CA">
      <w:pPr>
        <w:rPr>
          <w:rFonts w:hint="eastAsia"/>
        </w:rPr>
      </w:pPr>
      <w:r>
        <w:rPr>
          <w:rFonts w:hint="eastAsia"/>
        </w:rPr>
        <w:t>本文是由每日作文网(2345lzwz.com)为大家创作</w:t>
      </w:r>
    </w:p>
    <w:p w14:paraId="47873E0E" w14:textId="0CBA508D" w:rsidR="00DB749C" w:rsidRDefault="00DB749C"/>
    <w:sectPr w:rsidR="00DB7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9C"/>
    <w:rsid w:val="006469CA"/>
    <w:rsid w:val="00B42149"/>
    <w:rsid w:val="00DB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A3773-FF4A-48BD-8253-3C7081AC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4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4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4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4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4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4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4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4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4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4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4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4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49C"/>
    <w:rPr>
      <w:rFonts w:cstheme="majorBidi"/>
      <w:color w:val="2F5496" w:themeColor="accent1" w:themeShade="BF"/>
      <w:sz w:val="28"/>
      <w:szCs w:val="28"/>
    </w:rPr>
  </w:style>
  <w:style w:type="character" w:customStyle="1" w:styleId="50">
    <w:name w:val="标题 5 字符"/>
    <w:basedOn w:val="a0"/>
    <w:link w:val="5"/>
    <w:uiPriority w:val="9"/>
    <w:semiHidden/>
    <w:rsid w:val="00DB749C"/>
    <w:rPr>
      <w:rFonts w:cstheme="majorBidi"/>
      <w:color w:val="2F5496" w:themeColor="accent1" w:themeShade="BF"/>
      <w:sz w:val="24"/>
    </w:rPr>
  </w:style>
  <w:style w:type="character" w:customStyle="1" w:styleId="60">
    <w:name w:val="标题 6 字符"/>
    <w:basedOn w:val="a0"/>
    <w:link w:val="6"/>
    <w:uiPriority w:val="9"/>
    <w:semiHidden/>
    <w:rsid w:val="00DB749C"/>
    <w:rPr>
      <w:rFonts w:cstheme="majorBidi"/>
      <w:b/>
      <w:bCs/>
      <w:color w:val="2F5496" w:themeColor="accent1" w:themeShade="BF"/>
    </w:rPr>
  </w:style>
  <w:style w:type="character" w:customStyle="1" w:styleId="70">
    <w:name w:val="标题 7 字符"/>
    <w:basedOn w:val="a0"/>
    <w:link w:val="7"/>
    <w:uiPriority w:val="9"/>
    <w:semiHidden/>
    <w:rsid w:val="00DB749C"/>
    <w:rPr>
      <w:rFonts w:cstheme="majorBidi"/>
      <w:b/>
      <w:bCs/>
      <w:color w:val="595959" w:themeColor="text1" w:themeTint="A6"/>
    </w:rPr>
  </w:style>
  <w:style w:type="character" w:customStyle="1" w:styleId="80">
    <w:name w:val="标题 8 字符"/>
    <w:basedOn w:val="a0"/>
    <w:link w:val="8"/>
    <w:uiPriority w:val="9"/>
    <w:semiHidden/>
    <w:rsid w:val="00DB749C"/>
    <w:rPr>
      <w:rFonts w:cstheme="majorBidi"/>
      <w:color w:val="595959" w:themeColor="text1" w:themeTint="A6"/>
    </w:rPr>
  </w:style>
  <w:style w:type="character" w:customStyle="1" w:styleId="90">
    <w:name w:val="标题 9 字符"/>
    <w:basedOn w:val="a0"/>
    <w:link w:val="9"/>
    <w:uiPriority w:val="9"/>
    <w:semiHidden/>
    <w:rsid w:val="00DB749C"/>
    <w:rPr>
      <w:rFonts w:eastAsiaTheme="majorEastAsia" w:cstheme="majorBidi"/>
      <w:color w:val="595959" w:themeColor="text1" w:themeTint="A6"/>
    </w:rPr>
  </w:style>
  <w:style w:type="paragraph" w:styleId="a3">
    <w:name w:val="Title"/>
    <w:basedOn w:val="a"/>
    <w:next w:val="a"/>
    <w:link w:val="a4"/>
    <w:uiPriority w:val="10"/>
    <w:qFormat/>
    <w:rsid w:val="00DB74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4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49C"/>
    <w:pPr>
      <w:spacing w:before="160"/>
      <w:jc w:val="center"/>
    </w:pPr>
    <w:rPr>
      <w:i/>
      <w:iCs/>
      <w:color w:val="404040" w:themeColor="text1" w:themeTint="BF"/>
    </w:rPr>
  </w:style>
  <w:style w:type="character" w:customStyle="1" w:styleId="a8">
    <w:name w:val="引用 字符"/>
    <w:basedOn w:val="a0"/>
    <w:link w:val="a7"/>
    <w:uiPriority w:val="29"/>
    <w:rsid w:val="00DB749C"/>
    <w:rPr>
      <w:i/>
      <w:iCs/>
      <w:color w:val="404040" w:themeColor="text1" w:themeTint="BF"/>
    </w:rPr>
  </w:style>
  <w:style w:type="paragraph" w:styleId="a9">
    <w:name w:val="List Paragraph"/>
    <w:basedOn w:val="a"/>
    <w:uiPriority w:val="34"/>
    <w:qFormat/>
    <w:rsid w:val="00DB749C"/>
    <w:pPr>
      <w:ind w:left="720"/>
      <w:contextualSpacing/>
    </w:pPr>
  </w:style>
  <w:style w:type="character" w:styleId="aa">
    <w:name w:val="Intense Emphasis"/>
    <w:basedOn w:val="a0"/>
    <w:uiPriority w:val="21"/>
    <w:qFormat/>
    <w:rsid w:val="00DB749C"/>
    <w:rPr>
      <w:i/>
      <w:iCs/>
      <w:color w:val="2F5496" w:themeColor="accent1" w:themeShade="BF"/>
    </w:rPr>
  </w:style>
  <w:style w:type="paragraph" w:styleId="ab">
    <w:name w:val="Intense Quote"/>
    <w:basedOn w:val="a"/>
    <w:next w:val="a"/>
    <w:link w:val="ac"/>
    <w:uiPriority w:val="30"/>
    <w:qFormat/>
    <w:rsid w:val="00DB7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49C"/>
    <w:rPr>
      <w:i/>
      <w:iCs/>
      <w:color w:val="2F5496" w:themeColor="accent1" w:themeShade="BF"/>
    </w:rPr>
  </w:style>
  <w:style w:type="character" w:styleId="ad">
    <w:name w:val="Intense Reference"/>
    <w:basedOn w:val="a0"/>
    <w:uiPriority w:val="32"/>
    <w:qFormat/>
    <w:rsid w:val="00DB7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