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FCD5" w14:textId="77777777" w:rsidR="0014040D" w:rsidRDefault="0014040D">
      <w:pPr>
        <w:rPr>
          <w:rFonts w:hint="eastAsia"/>
        </w:rPr>
      </w:pPr>
    </w:p>
    <w:p w14:paraId="6EADE97B" w14:textId="77777777" w:rsidR="0014040D" w:rsidRDefault="0014040D">
      <w:pPr>
        <w:rPr>
          <w:rFonts w:hint="eastAsia"/>
        </w:rPr>
      </w:pPr>
      <w:r>
        <w:rPr>
          <w:rFonts w:hint="eastAsia"/>
        </w:rPr>
        <w:t>社团活动的拼音怎么写</w:t>
      </w:r>
    </w:p>
    <w:p w14:paraId="3ECFE7A2" w14:textId="77777777" w:rsidR="0014040D" w:rsidRDefault="0014040D">
      <w:pPr>
        <w:rPr>
          <w:rFonts w:hint="eastAsia"/>
        </w:rPr>
      </w:pPr>
      <w:r>
        <w:rPr>
          <w:rFonts w:hint="eastAsia"/>
        </w:rPr>
        <w:t>社团活动在汉语中的拼音是“she tuan huo dong”。每一个汉字都有其独特的拼音，这不仅有助于人们学习汉语，也方便了对外交流。社团活动作为校园文化的重要组成部分，承载着丰富学生课余生活、促进学生全面发展的重要作用。</w:t>
      </w:r>
    </w:p>
    <w:p w14:paraId="1EBE9E6B" w14:textId="77777777" w:rsidR="0014040D" w:rsidRDefault="0014040D">
      <w:pPr>
        <w:rPr>
          <w:rFonts w:hint="eastAsia"/>
        </w:rPr>
      </w:pPr>
    </w:p>
    <w:p w14:paraId="7D153036" w14:textId="77777777" w:rsidR="0014040D" w:rsidRDefault="00140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01C91" w14:textId="11D03F33" w:rsidR="00FF5399" w:rsidRDefault="00FF5399"/>
    <w:sectPr w:rsidR="00FF5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9"/>
    <w:rsid w:val="0014040D"/>
    <w:rsid w:val="00B42149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27912-6E5A-4D00-BFA0-B682A072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