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288CE" w14:textId="77777777" w:rsidR="00C9694D" w:rsidRDefault="00C9694D">
      <w:pPr>
        <w:rPr>
          <w:rFonts w:hint="eastAsia"/>
        </w:rPr>
      </w:pPr>
    </w:p>
    <w:p w14:paraId="566FCE9C" w14:textId="77777777" w:rsidR="00C9694D" w:rsidRDefault="00C9694D">
      <w:pPr>
        <w:rPr>
          <w:rFonts w:hint="eastAsia"/>
        </w:rPr>
      </w:pPr>
      <w:r>
        <w:rPr>
          <w:rFonts w:hint="eastAsia"/>
        </w:rPr>
        <w:t>社保卡的拼音</w:t>
      </w:r>
    </w:p>
    <w:p w14:paraId="762B3C13" w14:textId="77777777" w:rsidR="00C9694D" w:rsidRDefault="00C9694D">
      <w:pPr>
        <w:rPr>
          <w:rFonts w:hint="eastAsia"/>
        </w:rPr>
      </w:pPr>
      <w:r>
        <w:rPr>
          <w:rFonts w:hint="eastAsia"/>
        </w:rPr>
        <w:t>社保卡，即社会保险卡的简称，在汉语中的拼音为“shè bǎo kǎ”。这一卡片对于中国公民来说至关重要，因为它不仅关系到个人的社会保险记录，还涉及到医疗、养老等多个方面的重要权益。通过了解和使用社保卡，人们可以更好地享受国家提供的社会保障服务。</w:t>
      </w:r>
    </w:p>
    <w:p w14:paraId="3E0DD399" w14:textId="77777777" w:rsidR="00C9694D" w:rsidRDefault="00C9694D">
      <w:pPr>
        <w:rPr>
          <w:rFonts w:hint="eastAsia"/>
        </w:rPr>
      </w:pPr>
    </w:p>
    <w:p w14:paraId="203F82CE" w14:textId="77777777" w:rsidR="00C9694D" w:rsidRDefault="00C969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16BFD7" w14:textId="337B6787" w:rsidR="004C6B8A" w:rsidRDefault="004C6B8A"/>
    <w:sectPr w:rsidR="004C6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8A"/>
    <w:rsid w:val="004C6B8A"/>
    <w:rsid w:val="00B42149"/>
    <w:rsid w:val="00C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45F5E-32CB-4CED-B22B-7CBA27B5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