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0B9C" w14:textId="77777777" w:rsidR="00253A31" w:rsidRDefault="00253A31">
      <w:pPr>
        <w:rPr>
          <w:rFonts w:hint="eastAsia"/>
        </w:rPr>
      </w:pPr>
      <w:r>
        <w:rPr>
          <w:rFonts w:hint="eastAsia"/>
        </w:rPr>
        <w:t>磲的拼音</w:t>
      </w:r>
    </w:p>
    <w:p w14:paraId="4B69A38D" w14:textId="77777777" w:rsidR="00253A31" w:rsidRDefault="00253A31">
      <w:pPr>
        <w:rPr>
          <w:rFonts w:hint="eastAsia"/>
        </w:rPr>
      </w:pPr>
      <w:r>
        <w:rPr>
          <w:rFonts w:hint="eastAsia"/>
        </w:rPr>
        <w:t>磲，拼音为“qú”，是一种生活在热带和亚热带海域的大型贝类生物，属于双壳纲帘蛤目砗磲科。在中国传统文化中，磲贝不仅因其美丽的外壳而被珍视，还因为其象征着吉祥、长寿等美好寓意而在装饰艺术和宗教信仰中占有重要地位。</w:t>
      </w:r>
    </w:p>
    <w:p w14:paraId="4FF49860" w14:textId="77777777" w:rsidR="00253A31" w:rsidRDefault="00253A31">
      <w:pPr>
        <w:rPr>
          <w:rFonts w:hint="eastAsia"/>
        </w:rPr>
      </w:pPr>
    </w:p>
    <w:p w14:paraId="423B4206" w14:textId="77777777" w:rsidR="00253A31" w:rsidRDefault="00253A31">
      <w:pPr>
        <w:rPr>
          <w:rFonts w:hint="eastAsia"/>
        </w:rPr>
      </w:pPr>
    </w:p>
    <w:p w14:paraId="7720AB3F" w14:textId="77777777" w:rsidR="00253A31" w:rsidRDefault="00253A31">
      <w:pPr>
        <w:rPr>
          <w:rFonts w:hint="eastAsia"/>
        </w:rPr>
      </w:pPr>
      <w:r>
        <w:rPr>
          <w:rFonts w:hint="eastAsia"/>
        </w:rPr>
        <w:t>外形特征与生活环境</w:t>
      </w:r>
    </w:p>
    <w:p w14:paraId="3A21694B" w14:textId="77777777" w:rsidR="00253A31" w:rsidRDefault="00253A31">
      <w:pPr>
        <w:rPr>
          <w:rFonts w:hint="eastAsia"/>
        </w:rPr>
      </w:pPr>
      <w:r>
        <w:rPr>
          <w:rFonts w:hint="eastAsia"/>
        </w:rPr>
        <w:t>磲贝的外壳通常非常巨大且厚重，呈现出白色或浅黄色，表面有着独特的纹理，仿佛是大自然用最细腻的笔触勾勒而成。它们主要栖息在珊瑚礁附近，依靠滤食海水中的浮游生物为生。由于对水质要求较高，砗磲往往只能在清澈、温暖的海水中生存，这使得它们成为了海洋生态环境健康的指示物种。</w:t>
      </w:r>
    </w:p>
    <w:p w14:paraId="2AB8F826" w14:textId="77777777" w:rsidR="00253A31" w:rsidRDefault="00253A31">
      <w:pPr>
        <w:rPr>
          <w:rFonts w:hint="eastAsia"/>
        </w:rPr>
      </w:pPr>
    </w:p>
    <w:p w14:paraId="53F38152" w14:textId="77777777" w:rsidR="00253A31" w:rsidRDefault="00253A31">
      <w:pPr>
        <w:rPr>
          <w:rFonts w:hint="eastAsia"/>
        </w:rPr>
      </w:pPr>
    </w:p>
    <w:p w14:paraId="1D6777DA" w14:textId="77777777" w:rsidR="00253A31" w:rsidRDefault="00253A31">
      <w:pPr>
        <w:rPr>
          <w:rFonts w:hint="eastAsia"/>
        </w:rPr>
      </w:pPr>
      <w:r>
        <w:rPr>
          <w:rFonts w:hint="eastAsia"/>
        </w:rPr>
        <w:t>文化价值与历史意义</w:t>
      </w:r>
    </w:p>
    <w:p w14:paraId="7CC93DD2" w14:textId="77777777" w:rsidR="00253A31" w:rsidRDefault="00253A31">
      <w:pPr>
        <w:rPr>
          <w:rFonts w:hint="eastAsia"/>
        </w:rPr>
      </w:pPr>
      <w:r>
        <w:rPr>
          <w:rFonts w:hint="eastAsia"/>
        </w:rPr>
        <w:t>自古以来，砗磲就被视为珍贵的材料，无论是制作成饰品还是雕刻艺术品都极为受欢迎。特别是在佛教文化中，砗磲被视为七宝之一，常用来制作佛珠和其他宗教用品，象征着纯洁与智慧。历史上，许多达官贵人也会收藏砗磲制品作为身份和地位的象征。</w:t>
      </w:r>
    </w:p>
    <w:p w14:paraId="213E4640" w14:textId="77777777" w:rsidR="00253A31" w:rsidRDefault="00253A31">
      <w:pPr>
        <w:rPr>
          <w:rFonts w:hint="eastAsia"/>
        </w:rPr>
      </w:pPr>
    </w:p>
    <w:p w14:paraId="100F9AE4" w14:textId="77777777" w:rsidR="00253A31" w:rsidRDefault="00253A31">
      <w:pPr>
        <w:rPr>
          <w:rFonts w:hint="eastAsia"/>
        </w:rPr>
      </w:pPr>
    </w:p>
    <w:p w14:paraId="7766CD9C" w14:textId="77777777" w:rsidR="00253A31" w:rsidRDefault="00253A31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4EB23ACB" w14:textId="77777777" w:rsidR="00253A31" w:rsidRDefault="00253A31">
      <w:pPr>
        <w:rPr>
          <w:rFonts w:hint="eastAsia"/>
        </w:rPr>
      </w:pPr>
      <w:r>
        <w:rPr>
          <w:rFonts w:hint="eastAsia"/>
        </w:rPr>
        <w:t>然而，随着环境污染和过度捕捞的影响，砗磲的数量正在急剧减少，许多种类已经被列入濒危物种名录。为了保护这些珍贵的海洋资源，国际社会已经开始采取措施，包括限制捕捞和贸易，以及建立保护区等。同时，科学家们也在努力研究人工繁育技术，希望能为砗磲种群的恢复贡献力量。</w:t>
      </w:r>
    </w:p>
    <w:p w14:paraId="0C6D5510" w14:textId="77777777" w:rsidR="00253A31" w:rsidRDefault="00253A31">
      <w:pPr>
        <w:rPr>
          <w:rFonts w:hint="eastAsia"/>
        </w:rPr>
      </w:pPr>
    </w:p>
    <w:p w14:paraId="1197FDEC" w14:textId="77777777" w:rsidR="00253A31" w:rsidRDefault="00253A31">
      <w:pPr>
        <w:rPr>
          <w:rFonts w:hint="eastAsia"/>
        </w:rPr>
      </w:pPr>
    </w:p>
    <w:p w14:paraId="65EDC9C6" w14:textId="77777777" w:rsidR="00253A31" w:rsidRDefault="00253A31">
      <w:pPr>
        <w:rPr>
          <w:rFonts w:hint="eastAsia"/>
        </w:rPr>
      </w:pPr>
      <w:r>
        <w:rPr>
          <w:rFonts w:hint="eastAsia"/>
        </w:rPr>
        <w:t>最后的总结</w:t>
      </w:r>
    </w:p>
    <w:p w14:paraId="558F37F2" w14:textId="77777777" w:rsidR="00253A31" w:rsidRDefault="00253A31">
      <w:pPr>
        <w:rPr>
          <w:rFonts w:hint="eastAsia"/>
        </w:rPr>
      </w:pPr>
      <w:r>
        <w:rPr>
          <w:rFonts w:hint="eastAsia"/>
        </w:rPr>
        <w:t>“qú”不仅仅是一个简单的拼音，它背后承载的是丰富的自然知识、深厚的文化底蕴以及人类对于自然环境的责任感。面对当前砗磲所面临的危机，我们每个人都应该意识到保护海洋生物多样性的重要性，并积极参与到保护行动中去，共同守护这片蓝色星球上的每一份美丽。</w:t>
      </w:r>
    </w:p>
    <w:p w14:paraId="37DDFB7A" w14:textId="77777777" w:rsidR="00253A31" w:rsidRDefault="00253A31">
      <w:pPr>
        <w:rPr>
          <w:rFonts w:hint="eastAsia"/>
        </w:rPr>
      </w:pPr>
    </w:p>
    <w:p w14:paraId="17697631" w14:textId="77777777" w:rsidR="00253A31" w:rsidRDefault="00253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DEE26" w14:textId="5A05465E" w:rsidR="00C92907" w:rsidRDefault="00C92907"/>
    <w:sectPr w:rsidR="00C9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07"/>
    <w:rsid w:val="00253A31"/>
    <w:rsid w:val="00B42149"/>
    <w:rsid w:val="00C9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5F4F5-0797-4597-AE04-F5B8A19C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