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99E7" w14:textId="77777777" w:rsidR="006248F0" w:rsidRDefault="006248F0">
      <w:pPr>
        <w:rPr>
          <w:rFonts w:hint="eastAsia"/>
        </w:rPr>
      </w:pPr>
      <w:r>
        <w:rPr>
          <w:rFonts w:hint="eastAsia"/>
        </w:rPr>
        <w:t>磨豆的拼音怎么写</w:t>
      </w:r>
    </w:p>
    <w:p w14:paraId="26BD3CEF" w14:textId="77777777" w:rsidR="006248F0" w:rsidRDefault="006248F0">
      <w:pPr>
        <w:rPr>
          <w:rFonts w:hint="eastAsia"/>
        </w:rPr>
      </w:pPr>
      <w:r>
        <w:rPr>
          <w:rFonts w:hint="eastAsia"/>
        </w:rPr>
        <w:t>在中文语言的学习和使用中，拼音是一个重要的工具，它帮助人们正确发音汉字。对于“磨豆”这个词来说，它的拼音写作“mó dòu”。这里，“磨”字读作第二声，表示一种动作或过程，而“豆”字则是一声，指的是我们常见的植物种子，如大豆、绿豆等。</w:t>
      </w:r>
    </w:p>
    <w:p w14:paraId="15EDCC18" w14:textId="77777777" w:rsidR="006248F0" w:rsidRDefault="006248F0">
      <w:pPr>
        <w:rPr>
          <w:rFonts w:hint="eastAsia"/>
        </w:rPr>
      </w:pPr>
    </w:p>
    <w:p w14:paraId="55516694" w14:textId="77777777" w:rsidR="006248F0" w:rsidRDefault="006248F0">
      <w:pPr>
        <w:rPr>
          <w:rFonts w:hint="eastAsia"/>
        </w:rPr>
      </w:pPr>
    </w:p>
    <w:p w14:paraId="5A779D76" w14:textId="77777777" w:rsidR="006248F0" w:rsidRDefault="006248F0">
      <w:pPr>
        <w:rPr>
          <w:rFonts w:hint="eastAsia"/>
        </w:rPr>
      </w:pPr>
      <w:r>
        <w:rPr>
          <w:rFonts w:hint="eastAsia"/>
        </w:rPr>
        <w:t>了解“磨豆”的文化背景</w:t>
      </w:r>
    </w:p>
    <w:p w14:paraId="5B854385" w14:textId="77777777" w:rsidR="006248F0" w:rsidRDefault="006248F0">
      <w:pPr>
        <w:rPr>
          <w:rFonts w:hint="eastAsia"/>
        </w:rPr>
      </w:pPr>
      <w:r>
        <w:rPr>
          <w:rFonts w:hint="eastAsia"/>
        </w:rPr>
        <w:t>在中国的传统饮食文化中，“磨豆”有着悠久的历史。古时，人们将黄豆或其他豆类浸泡后，用石磨来研磨成豆浆，这是一项需要耐心和体力的工作。随着时代的发展和技术的进步，电动磨豆机逐渐取代了传统的石磨，但“磨豆”这一行为所蕴含的文化价值依然被珍视。无论是家庭自制豆浆还是豆腐作坊，都离不开这个基础步骤。</w:t>
      </w:r>
    </w:p>
    <w:p w14:paraId="0FD806CB" w14:textId="77777777" w:rsidR="006248F0" w:rsidRDefault="006248F0">
      <w:pPr>
        <w:rPr>
          <w:rFonts w:hint="eastAsia"/>
        </w:rPr>
      </w:pPr>
    </w:p>
    <w:p w14:paraId="45872AD9" w14:textId="77777777" w:rsidR="006248F0" w:rsidRDefault="006248F0">
      <w:pPr>
        <w:rPr>
          <w:rFonts w:hint="eastAsia"/>
        </w:rPr>
      </w:pPr>
    </w:p>
    <w:p w14:paraId="6CAF440D" w14:textId="77777777" w:rsidR="006248F0" w:rsidRDefault="006248F0">
      <w:pPr>
        <w:rPr>
          <w:rFonts w:hint="eastAsia"/>
        </w:rPr>
      </w:pPr>
      <w:r>
        <w:rPr>
          <w:rFonts w:hint="eastAsia"/>
        </w:rPr>
        <w:t>磨豆的过程与技巧</w:t>
      </w:r>
    </w:p>
    <w:p w14:paraId="1DA2AC20" w14:textId="77777777" w:rsidR="006248F0" w:rsidRDefault="006248F0">
      <w:pPr>
        <w:rPr>
          <w:rFonts w:hint="eastAsia"/>
        </w:rPr>
      </w:pPr>
      <w:r>
        <w:rPr>
          <w:rFonts w:hint="eastAsia"/>
        </w:rPr>
        <w:t>进行磨豆时，首先要选择优质的原料，确保豆子干燥无霉变。接下来是浸泡环节，根据豆子的种类和个人喜好调整浸泡时间。浸泡后的豆子更容易被磨碎，同时也能提高出浆率。实际操作中，可以采用手动石磨或者现代的电动设备。如果是后者，则需按照说明书设置合适的粗细度。磨好的豆浆还需经过滤布去除豆渣，最后煮沸即可饮用。</w:t>
      </w:r>
    </w:p>
    <w:p w14:paraId="3B3D0325" w14:textId="77777777" w:rsidR="006248F0" w:rsidRDefault="006248F0">
      <w:pPr>
        <w:rPr>
          <w:rFonts w:hint="eastAsia"/>
        </w:rPr>
      </w:pPr>
    </w:p>
    <w:p w14:paraId="741CA7C5" w14:textId="77777777" w:rsidR="006248F0" w:rsidRDefault="006248F0">
      <w:pPr>
        <w:rPr>
          <w:rFonts w:hint="eastAsia"/>
        </w:rPr>
      </w:pPr>
    </w:p>
    <w:p w14:paraId="31648713" w14:textId="77777777" w:rsidR="006248F0" w:rsidRDefault="006248F0">
      <w:pPr>
        <w:rPr>
          <w:rFonts w:hint="eastAsia"/>
        </w:rPr>
      </w:pPr>
      <w:r>
        <w:rPr>
          <w:rFonts w:hint="eastAsia"/>
        </w:rPr>
        <w:t>磨豆在现代生活中的应用</w:t>
      </w:r>
    </w:p>
    <w:p w14:paraId="36D2E59B" w14:textId="77777777" w:rsidR="006248F0" w:rsidRDefault="006248F0">
      <w:pPr>
        <w:rPr>
          <w:rFonts w:hint="eastAsia"/>
        </w:rPr>
      </w:pPr>
      <w:r>
        <w:rPr>
          <w:rFonts w:hint="eastAsia"/>
        </w:rPr>
        <w:t>今天，“磨豆”不仅限于制作豆浆。咖啡爱好者们同样重视磨豆步骤，因为新鲜研磨的咖啡粉能够更好地释放香气和风味。在一些特色小吃如豆腐脑、油条等的制作过程中，磨豆也是不可或缺的一环。无论是在家尝试传统美食还是追求高品质的咖啡体验，“磨豆”都是一个值得细细品味的过程。</w:t>
      </w:r>
    </w:p>
    <w:p w14:paraId="6D1FC537" w14:textId="77777777" w:rsidR="006248F0" w:rsidRDefault="006248F0">
      <w:pPr>
        <w:rPr>
          <w:rFonts w:hint="eastAsia"/>
        </w:rPr>
      </w:pPr>
    </w:p>
    <w:p w14:paraId="326E3D58" w14:textId="77777777" w:rsidR="006248F0" w:rsidRDefault="006248F0">
      <w:pPr>
        <w:rPr>
          <w:rFonts w:hint="eastAsia"/>
        </w:rPr>
      </w:pPr>
    </w:p>
    <w:p w14:paraId="4F7701E8" w14:textId="77777777" w:rsidR="006248F0" w:rsidRDefault="006248F0">
      <w:pPr>
        <w:rPr>
          <w:rFonts w:hint="eastAsia"/>
        </w:rPr>
      </w:pPr>
      <w:r>
        <w:rPr>
          <w:rFonts w:hint="eastAsia"/>
        </w:rPr>
        <w:t>最后的总结：从磨豆看中国传统文化</w:t>
      </w:r>
    </w:p>
    <w:p w14:paraId="0B1E7006" w14:textId="77777777" w:rsidR="006248F0" w:rsidRDefault="006248F0">
      <w:pPr>
        <w:rPr>
          <w:rFonts w:hint="eastAsia"/>
        </w:rPr>
      </w:pPr>
      <w:r>
        <w:rPr>
          <w:rFonts w:hint="eastAsia"/>
        </w:rPr>
        <w:t>通过了解“磨豆”的拼音及其背后的故事，我们可以感受到汉语拼音作为桥梁连接着文字与声音的魅力；同时，也见证了这项古老技艺在现代社会中的传承与发展。无论是作为日常饮品的来源还是文化符号，“磨豆”都在无声地讲述着中华民族的生活智慧和历史记忆。</w:t>
      </w:r>
    </w:p>
    <w:p w14:paraId="397EEB64" w14:textId="77777777" w:rsidR="006248F0" w:rsidRDefault="006248F0">
      <w:pPr>
        <w:rPr>
          <w:rFonts w:hint="eastAsia"/>
        </w:rPr>
      </w:pPr>
    </w:p>
    <w:p w14:paraId="41E8D200" w14:textId="77777777" w:rsidR="006248F0" w:rsidRDefault="00624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18619" w14:textId="55192D39" w:rsidR="009C6A6E" w:rsidRDefault="009C6A6E"/>
    <w:sectPr w:rsidR="009C6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6E"/>
    <w:rsid w:val="006248F0"/>
    <w:rsid w:val="009C6A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BDB00-A0A9-4476-B1E7-3B81211D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A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A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A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A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A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A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A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A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A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A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A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A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A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A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A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A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A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A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A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A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A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A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A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A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A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A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