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B27B" w14:textId="77777777" w:rsidR="004B752A" w:rsidRDefault="004B752A">
      <w:pPr>
        <w:rPr>
          <w:rFonts w:hint="eastAsia"/>
        </w:rPr>
      </w:pPr>
    </w:p>
    <w:p w14:paraId="7C4D4159" w14:textId="77777777" w:rsidR="004B752A" w:rsidRDefault="004B752A">
      <w:pPr>
        <w:rPr>
          <w:rFonts w:hint="eastAsia"/>
        </w:rPr>
      </w:pPr>
      <w:r>
        <w:rPr>
          <w:rFonts w:hint="eastAsia"/>
        </w:rPr>
        <w:t>磨组词和的拼音</w:t>
      </w:r>
    </w:p>
    <w:p w14:paraId="7A63FFCF" w14:textId="77777777" w:rsidR="004B752A" w:rsidRDefault="004B752A">
      <w:pPr>
        <w:rPr>
          <w:rFonts w:hint="eastAsia"/>
        </w:rPr>
      </w:pPr>
      <w:r>
        <w:rPr>
          <w:rFonts w:hint="eastAsia"/>
        </w:rPr>
        <w:t>在汉语的学习过程中，词汇的积累是基础中的基础。其中，“磨”字不仅本身具有丰富的含义，而且通过与不同汉字组合形成的词语更是增添了语言的魅力。今天我们就来探讨一下“磨”字的组词及其拼音。</w:t>
      </w:r>
    </w:p>
    <w:p w14:paraId="30929E19" w14:textId="77777777" w:rsidR="004B752A" w:rsidRDefault="004B752A">
      <w:pPr>
        <w:rPr>
          <w:rFonts w:hint="eastAsia"/>
        </w:rPr>
      </w:pPr>
    </w:p>
    <w:p w14:paraId="29B99ED9" w14:textId="77777777" w:rsidR="004B752A" w:rsidRDefault="004B752A">
      <w:pPr>
        <w:rPr>
          <w:rFonts w:hint="eastAsia"/>
        </w:rPr>
      </w:pPr>
    </w:p>
    <w:p w14:paraId="63FEB768" w14:textId="77777777" w:rsidR="004B752A" w:rsidRDefault="004B752A">
      <w:pPr>
        <w:rPr>
          <w:rFonts w:hint="eastAsia"/>
        </w:rPr>
      </w:pPr>
      <w:r>
        <w:rPr>
          <w:rFonts w:hint="eastAsia"/>
        </w:rPr>
        <w:t>磨的基本释义与拼音</w:t>
      </w:r>
    </w:p>
    <w:p w14:paraId="712BE204" w14:textId="77777777" w:rsidR="004B752A" w:rsidRDefault="004B752A">
      <w:pPr>
        <w:rPr>
          <w:rFonts w:hint="eastAsia"/>
        </w:rPr>
      </w:pPr>
      <w:r>
        <w:rPr>
          <w:rFonts w:hint="eastAsia"/>
        </w:rPr>
        <w:t>“磨”字有两个主要读音：mó 和 mò。当读作 mó 时，它通常表示摩擦、研磨等动作，比如“磨刀”、“磨墨”，指的是对物体进行打磨使其更加锋利或光滑的过程；而读作 mò 时，则更多地涉及到使用石磨将谷物等粉碎的过程，如“磨面”。两种读音下的意义虽然有所不同，但都离不开“磨”这个核心动作的本质。</w:t>
      </w:r>
    </w:p>
    <w:p w14:paraId="4F77AFAE" w14:textId="77777777" w:rsidR="004B752A" w:rsidRDefault="004B752A">
      <w:pPr>
        <w:rPr>
          <w:rFonts w:hint="eastAsia"/>
        </w:rPr>
      </w:pPr>
    </w:p>
    <w:p w14:paraId="1166E614" w14:textId="77777777" w:rsidR="004B752A" w:rsidRDefault="004B752A">
      <w:pPr>
        <w:rPr>
          <w:rFonts w:hint="eastAsia"/>
        </w:rPr>
      </w:pPr>
    </w:p>
    <w:p w14:paraId="0217D139" w14:textId="77777777" w:rsidR="004B752A" w:rsidRDefault="004B752A">
      <w:pPr>
        <w:rPr>
          <w:rFonts w:hint="eastAsia"/>
        </w:rPr>
      </w:pPr>
      <w:r>
        <w:rPr>
          <w:rFonts w:hint="eastAsia"/>
        </w:rPr>
        <w:t>以“磨”为前缀的常见组词</w:t>
      </w:r>
    </w:p>
    <w:p w14:paraId="40FFA742" w14:textId="77777777" w:rsidR="004B752A" w:rsidRDefault="004B752A">
      <w:pPr>
        <w:rPr>
          <w:rFonts w:hint="eastAsia"/>
        </w:rPr>
      </w:pPr>
      <w:r>
        <w:rPr>
          <w:rFonts w:hint="eastAsia"/>
        </w:rPr>
        <w:t>当我们把“磨”作为前缀与其他汉字组合时，可以形成许多富有表现力的词汇。例如，“磨合”（mó hé），指的是新制成的机械零件之间通过运转逐渐消除不平整部分，达到最佳配合状态的过程，也可比喻人际关系中相互适应、协调的过程。“磨损”（mó sǔn）则指由于长期摩擦导致物体表面损耗的现象，常用于描述机器零件或衣物等物品随时间推移而出现的老化情况。</w:t>
      </w:r>
    </w:p>
    <w:p w14:paraId="335C61C5" w14:textId="77777777" w:rsidR="004B752A" w:rsidRDefault="004B752A">
      <w:pPr>
        <w:rPr>
          <w:rFonts w:hint="eastAsia"/>
        </w:rPr>
      </w:pPr>
    </w:p>
    <w:p w14:paraId="28BD5F18" w14:textId="77777777" w:rsidR="004B752A" w:rsidRDefault="004B752A">
      <w:pPr>
        <w:rPr>
          <w:rFonts w:hint="eastAsia"/>
        </w:rPr>
      </w:pPr>
    </w:p>
    <w:p w14:paraId="0BE05763" w14:textId="77777777" w:rsidR="004B752A" w:rsidRDefault="004B752A">
      <w:pPr>
        <w:rPr>
          <w:rFonts w:hint="eastAsia"/>
        </w:rPr>
      </w:pPr>
      <w:r>
        <w:rPr>
          <w:rFonts w:hint="eastAsia"/>
        </w:rPr>
        <w:t>含有“磨”的成语及应用</w:t>
      </w:r>
    </w:p>
    <w:p w14:paraId="24BA4081" w14:textId="77777777" w:rsidR="004B752A" w:rsidRDefault="004B752A">
      <w:pPr>
        <w:rPr>
          <w:rFonts w:hint="eastAsia"/>
        </w:rPr>
      </w:pPr>
      <w:r>
        <w:rPr>
          <w:rFonts w:hint="eastAsia"/>
        </w:rPr>
        <w:t>汉语里不乏含有“磨”字的成语，它们不仅丰富了我们的表达方式，也蕴含着深刻的哲理。“磨杵成针”（mó chǔ chéng zhēn）便是其中之一，讲述的是只要功夫深，铁杵也能磨成针的道理，鼓励人们坚持不懈地追求目标。另一个例子是“磨刀霍霍”（mó dāo huò huò），原意是指用力磨刀的声音，后来引申为做某事之前积极准备的状态，形象生动。</w:t>
      </w:r>
    </w:p>
    <w:p w14:paraId="4F631806" w14:textId="77777777" w:rsidR="004B752A" w:rsidRDefault="004B752A">
      <w:pPr>
        <w:rPr>
          <w:rFonts w:hint="eastAsia"/>
        </w:rPr>
      </w:pPr>
    </w:p>
    <w:p w14:paraId="62C3DEF0" w14:textId="77777777" w:rsidR="004B752A" w:rsidRDefault="004B752A">
      <w:pPr>
        <w:rPr>
          <w:rFonts w:hint="eastAsia"/>
        </w:rPr>
      </w:pPr>
    </w:p>
    <w:p w14:paraId="07368E69" w14:textId="77777777" w:rsidR="004B752A" w:rsidRDefault="004B752A">
      <w:pPr>
        <w:rPr>
          <w:rFonts w:hint="eastAsia"/>
        </w:rPr>
      </w:pPr>
      <w:r>
        <w:rPr>
          <w:rFonts w:hint="eastAsia"/>
        </w:rPr>
        <w:t>最后的总结</w:t>
      </w:r>
    </w:p>
    <w:p w14:paraId="7FFBC38C" w14:textId="77777777" w:rsidR="004B752A" w:rsidRDefault="004B752A">
      <w:pPr>
        <w:rPr>
          <w:rFonts w:hint="eastAsia"/>
        </w:rPr>
      </w:pPr>
      <w:r>
        <w:rPr>
          <w:rFonts w:hint="eastAsia"/>
        </w:rPr>
        <w:t>通过对“磨”字的深入学习，我们不仅能更好地理解其基本含义和用法，还能领略到汉语词汇构建的精妙之处。无论是作为独立的动词还是与其他汉字结合形成的复合词，亦或是出现在成语中，“磨”字都展示了汉语文化的博大精深。希望这篇介绍能够帮助大家加深对这一主题的认识，并激发进一步探索汉语奥秘的兴趣。</w:t>
      </w:r>
    </w:p>
    <w:p w14:paraId="5977CB21" w14:textId="77777777" w:rsidR="004B752A" w:rsidRDefault="004B752A">
      <w:pPr>
        <w:rPr>
          <w:rFonts w:hint="eastAsia"/>
        </w:rPr>
      </w:pPr>
    </w:p>
    <w:p w14:paraId="3A64F0AC" w14:textId="77777777" w:rsidR="004B752A" w:rsidRDefault="004B752A">
      <w:pPr>
        <w:rPr>
          <w:rFonts w:hint="eastAsia"/>
        </w:rPr>
      </w:pPr>
    </w:p>
    <w:p w14:paraId="1E74FE51" w14:textId="77777777" w:rsidR="004B752A" w:rsidRDefault="004B7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C274B" w14:textId="4D71B68C" w:rsidR="0062046F" w:rsidRDefault="0062046F"/>
    <w:sectPr w:rsidR="00620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6F"/>
    <w:rsid w:val="004B752A"/>
    <w:rsid w:val="0062046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A9F40-5790-4CA6-BAC3-D6511390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