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B17D" w14:textId="77777777" w:rsidR="00605379" w:rsidRDefault="00605379">
      <w:pPr>
        <w:rPr>
          <w:rFonts w:hint="eastAsia"/>
        </w:rPr>
      </w:pPr>
    </w:p>
    <w:p w14:paraId="503B65D7" w14:textId="77777777" w:rsidR="00605379" w:rsidRDefault="00605379">
      <w:pPr>
        <w:rPr>
          <w:rFonts w:hint="eastAsia"/>
        </w:rPr>
      </w:pPr>
      <w:r>
        <w:rPr>
          <w:rFonts w:hint="eastAsia"/>
        </w:rPr>
        <w:t>磨的拼音和意思</w:t>
      </w:r>
    </w:p>
    <w:p w14:paraId="5E3E101A" w14:textId="77777777" w:rsidR="00605379" w:rsidRDefault="00605379">
      <w:pPr>
        <w:rPr>
          <w:rFonts w:hint="eastAsia"/>
        </w:rPr>
      </w:pPr>
      <w:r>
        <w:rPr>
          <w:rFonts w:hint="eastAsia"/>
        </w:rPr>
        <w:t>“磨”这个汉字，其拼音为“mó”或“mò”，在汉语中有着丰富的含义和广泛的应用。根据上下文的不同，“磨”可以指代不同的动作或者事物，这使得它成为一个非常有趣且多才多艺的字。</w:t>
      </w:r>
    </w:p>
    <w:p w14:paraId="2F78D984" w14:textId="77777777" w:rsidR="00605379" w:rsidRDefault="00605379">
      <w:pPr>
        <w:rPr>
          <w:rFonts w:hint="eastAsia"/>
        </w:rPr>
      </w:pPr>
    </w:p>
    <w:p w14:paraId="33031B6B" w14:textId="77777777" w:rsidR="00605379" w:rsidRDefault="00605379">
      <w:pPr>
        <w:rPr>
          <w:rFonts w:hint="eastAsia"/>
        </w:rPr>
      </w:pPr>
    </w:p>
    <w:p w14:paraId="3B802591" w14:textId="77777777" w:rsidR="00605379" w:rsidRDefault="00605379">
      <w:pPr>
        <w:rPr>
          <w:rFonts w:hint="eastAsia"/>
        </w:rPr>
      </w:pPr>
      <w:r>
        <w:rPr>
          <w:rFonts w:hint="eastAsia"/>
        </w:rPr>
        <w:t>作为动词的“磨”（mó）</w:t>
      </w:r>
    </w:p>
    <w:p w14:paraId="57CF9212" w14:textId="77777777" w:rsidR="00605379" w:rsidRDefault="00605379">
      <w:pPr>
        <w:rPr>
          <w:rFonts w:hint="eastAsia"/>
        </w:rPr>
      </w:pPr>
      <w:r>
        <w:rPr>
          <w:rFonts w:hint="eastAsia"/>
        </w:rPr>
        <w:t>当读作“mó”时，“磨”通常作为一个动词使用，意指通过摩擦来使物体表面变得光滑或是削减、磨损某物。例如，在制作刀具时，工匠们会用磨石对刀刃进行打磨，使其更加锋利；又如，在古代，人们用石磨将谷物研磨成面粉。“磨”还可以用来形容一种缓慢而持续的过程，比如“岁月如磨”，形象地描绘了时间悄无声息地流逝，给人带来变化。</w:t>
      </w:r>
    </w:p>
    <w:p w14:paraId="5C80C217" w14:textId="77777777" w:rsidR="00605379" w:rsidRDefault="00605379">
      <w:pPr>
        <w:rPr>
          <w:rFonts w:hint="eastAsia"/>
        </w:rPr>
      </w:pPr>
    </w:p>
    <w:p w14:paraId="4D23B519" w14:textId="77777777" w:rsidR="00605379" w:rsidRDefault="00605379">
      <w:pPr>
        <w:rPr>
          <w:rFonts w:hint="eastAsia"/>
        </w:rPr>
      </w:pPr>
    </w:p>
    <w:p w14:paraId="604EDA72" w14:textId="77777777" w:rsidR="00605379" w:rsidRDefault="00605379">
      <w:pPr>
        <w:rPr>
          <w:rFonts w:hint="eastAsia"/>
        </w:rPr>
      </w:pPr>
      <w:r>
        <w:rPr>
          <w:rFonts w:hint="eastAsia"/>
        </w:rPr>
        <w:t>作为名词的“磨”（mò）</w:t>
      </w:r>
    </w:p>
    <w:p w14:paraId="656D5CB1" w14:textId="77777777" w:rsidR="00605379" w:rsidRDefault="00605379">
      <w:pPr>
        <w:rPr>
          <w:rFonts w:hint="eastAsia"/>
        </w:rPr>
      </w:pPr>
      <w:r>
        <w:rPr>
          <w:rFonts w:hint="eastAsia"/>
        </w:rPr>
        <w:t>当“磨”的发音为“mò”时，它则常常指的是某些特定的工具或设备，最典型的例子就是“石磨”。石磨是早期人类用来加工粮食的重要工具之一，通过两块圆形石盘之间的转动和压力，将谷物碾碎成为面粉或其他食品原料。随着技术的发展，虽然传统的石磨逐渐被现代化的机械所取代，但它依然是中国传统文化中的一个重要象征。</w:t>
      </w:r>
    </w:p>
    <w:p w14:paraId="5709F47D" w14:textId="77777777" w:rsidR="00605379" w:rsidRDefault="00605379">
      <w:pPr>
        <w:rPr>
          <w:rFonts w:hint="eastAsia"/>
        </w:rPr>
      </w:pPr>
    </w:p>
    <w:p w14:paraId="60C7A7C0" w14:textId="77777777" w:rsidR="00605379" w:rsidRDefault="00605379">
      <w:pPr>
        <w:rPr>
          <w:rFonts w:hint="eastAsia"/>
        </w:rPr>
      </w:pPr>
    </w:p>
    <w:p w14:paraId="23C98A71" w14:textId="77777777" w:rsidR="00605379" w:rsidRDefault="00605379">
      <w:pPr>
        <w:rPr>
          <w:rFonts w:hint="eastAsia"/>
        </w:rPr>
      </w:pPr>
      <w:r>
        <w:rPr>
          <w:rFonts w:hint="eastAsia"/>
        </w:rPr>
        <w:t>文化意义与象征</w:t>
      </w:r>
    </w:p>
    <w:p w14:paraId="316093C2" w14:textId="77777777" w:rsidR="00605379" w:rsidRDefault="00605379">
      <w:pPr>
        <w:rPr>
          <w:rFonts w:hint="eastAsia"/>
        </w:rPr>
      </w:pPr>
      <w:r>
        <w:rPr>
          <w:rFonts w:hint="eastAsia"/>
        </w:rPr>
        <w:t>在中国的文化背景中，“磨”不仅是一种物理行为，还承载着深刻的文化意义。比如，“磨杵成针”这一成语，寓意着只要持之以恒，任何困难都能够克服，任何事情都能取得成功。它启示人们要有耐心和毅力，不断努力去实现自己的目标。同时，“磨”也象征着一种生活态度，即不急功近利，而是通过日积月累的努力达到目的。</w:t>
      </w:r>
    </w:p>
    <w:p w14:paraId="6F3D8D09" w14:textId="77777777" w:rsidR="00605379" w:rsidRDefault="00605379">
      <w:pPr>
        <w:rPr>
          <w:rFonts w:hint="eastAsia"/>
        </w:rPr>
      </w:pPr>
    </w:p>
    <w:p w14:paraId="0C5119C6" w14:textId="77777777" w:rsidR="00605379" w:rsidRDefault="00605379">
      <w:pPr>
        <w:rPr>
          <w:rFonts w:hint="eastAsia"/>
        </w:rPr>
      </w:pPr>
    </w:p>
    <w:p w14:paraId="75DC2A07" w14:textId="77777777" w:rsidR="00605379" w:rsidRDefault="00605379">
      <w:pPr>
        <w:rPr>
          <w:rFonts w:hint="eastAsia"/>
        </w:rPr>
      </w:pPr>
      <w:r>
        <w:rPr>
          <w:rFonts w:hint="eastAsia"/>
        </w:rPr>
        <w:t>现代应用与发展</w:t>
      </w:r>
    </w:p>
    <w:p w14:paraId="6ECE33DC" w14:textId="77777777" w:rsidR="00605379" w:rsidRDefault="00605379">
      <w:pPr>
        <w:rPr>
          <w:rFonts w:hint="eastAsia"/>
        </w:rPr>
      </w:pPr>
      <w:r>
        <w:rPr>
          <w:rFonts w:hint="eastAsia"/>
        </w:rPr>
        <w:t>尽管现代社会已经进入了高科技时代，但“磨”的基本原理依然被广泛应用。无论是精密仪器制造中的抛光工艺，还是日常生活中的各种打磨需求，“磨”都发挥着不可替代的作用。同时，随着环保意识的增强，如何更高效、更节能地进行材料的磨制处理，成为了科学家们研究的新课题。因此，“磨”不仅仅是传统技艺的一部分，更是现代工业进步的重要组成部分。</w:t>
      </w:r>
    </w:p>
    <w:p w14:paraId="13F6F969" w14:textId="77777777" w:rsidR="00605379" w:rsidRDefault="00605379">
      <w:pPr>
        <w:rPr>
          <w:rFonts w:hint="eastAsia"/>
        </w:rPr>
      </w:pPr>
    </w:p>
    <w:p w14:paraId="772FF3BD" w14:textId="77777777" w:rsidR="00605379" w:rsidRDefault="00605379">
      <w:pPr>
        <w:rPr>
          <w:rFonts w:hint="eastAsia"/>
        </w:rPr>
      </w:pPr>
    </w:p>
    <w:p w14:paraId="1AFCD19E" w14:textId="77777777" w:rsidR="00605379" w:rsidRDefault="00605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DD20F" w14:textId="64EAB3B3" w:rsidR="00764CD2" w:rsidRDefault="00764CD2"/>
    <w:sectPr w:rsidR="0076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D2"/>
    <w:rsid w:val="00605379"/>
    <w:rsid w:val="00764C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0ED6F-B78D-4E40-B4AC-85435292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